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1E11C" w14:textId="52EE640A" w:rsidR="00F85EA6" w:rsidRPr="001A6D0E" w:rsidRDefault="00411819" w:rsidP="001A6D0E">
      <w:pPr>
        <w:shd w:val="clear" w:color="auto" w:fill="FFFFFF"/>
        <w:spacing w:after="360"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Na osnovu Odluke o </w:t>
      </w:r>
      <w:r w:rsidRPr="00FE07C8">
        <w:rPr>
          <w:rFonts w:ascii="Times New Roman" w:eastAsia="Times New Roman" w:hAnsi="Times New Roman" w:cs="Times New Roman"/>
          <w:sz w:val="24"/>
          <w:szCs w:val="24"/>
        </w:rPr>
        <w:t>prodaji službenog motornih vozila, broj: 05-1-16-19-</w:t>
      </w:r>
      <w:r w:rsidR="00FE07C8" w:rsidRPr="00FE07C8">
        <w:rPr>
          <w:rFonts w:ascii="Times New Roman" w:eastAsia="Times New Roman" w:hAnsi="Times New Roman" w:cs="Times New Roman"/>
          <w:sz w:val="24"/>
          <w:szCs w:val="24"/>
        </w:rPr>
        <w:t>1703</w:t>
      </w:r>
      <w:r w:rsidRPr="00FE07C8">
        <w:rPr>
          <w:rFonts w:ascii="Times New Roman" w:eastAsia="Times New Roman" w:hAnsi="Times New Roman" w:cs="Times New Roman"/>
          <w:sz w:val="24"/>
          <w:szCs w:val="24"/>
        </w:rPr>
        <w:t xml:space="preserve">-1/26 od 11.08.2026. godine, a u skladu 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>sa Instrukcijom o načinu i pravilima sprovođenja javnog nadmetanja-licitacije za prodaju motornih vozila budžetskih korisnika-institucija 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osne i Hercegovine 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>broj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 08-02-</w:t>
      </w:r>
      <w:r>
        <w:rPr>
          <w:rFonts w:ascii="Times New Roman" w:eastAsia="Times New Roman" w:hAnsi="Times New Roman" w:cs="Times New Roman"/>
          <w:sz w:val="24"/>
          <w:szCs w:val="24"/>
        </w:rPr>
        <w:t>2-4348/23 od 29.05.2023. godine,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 Agencija za zaštitu ličnih podataka u Bosni i Hercegovini </w:t>
      </w:r>
      <w:r w:rsidRPr="00411819">
        <w:rPr>
          <w:rFonts w:ascii="Times New Roman" w:eastAsia="Times New Roman" w:hAnsi="Times New Roman" w:cs="Times New Roman"/>
          <w:i/>
          <w:iCs/>
          <w:sz w:val="24"/>
          <w:szCs w:val="24"/>
        </w:rPr>
        <w:t>objavljuje</w:t>
      </w:r>
    </w:p>
    <w:p w14:paraId="2925E6D6" w14:textId="4AD1C608" w:rsidR="00F67412" w:rsidRPr="009A37F4" w:rsidRDefault="00A41D1D" w:rsidP="00F67412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P O N</w:t>
      </w:r>
      <w:r w:rsidR="002411E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O V LJ E N I </w:t>
      </w:r>
      <w:r w:rsidR="002411E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F67412"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J A V N I </w:t>
      </w:r>
      <w:r w:rsidR="003E5B4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 </w:t>
      </w:r>
      <w:r w:rsidR="00F67412"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O G L A S</w:t>
      </w:r>
    </w:p>
    <w:p w14:paraId="2E15565E" w14:textId="77777777" w:rsidR="00786E84" w:rsidRPr="009A37F4" w:rsidRDefault="00F67412" w:rsidP="00F67412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ZA PRODAJU SLUŽBENOG VOZILA PUTEM JAVNOG NADMETANJA - </w:t>
      </w:r>
      <w:r w:rsidRPr="00AA454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LICITACIJE ZATVORENIM PISANIM PONUDAMA</w:t>
      </w:r>
      <w:r w:rsidR="00786E84" w:rsidRPr="00AA454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</w:p>
    <w:p w14:paraId="039F1797" w14:textId="77777777" w:rsidR="00F85EA6" w:rsidRPr="009A37F4" w:rsidRDefault="00F85EA6" w:rsidP="00CF72D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546072A1" w14:textId="131A7F3B" w:rsidR="003E5B46" w:rsidRDefault="00786E84" w:rsidP="003E5B46">
      <w:pPr>
        <w:shd w:val="clear" w:color="auto" w:fill="FFFFFF"/>
        <w:spacing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I </w:t>
      </w:r>
      <w:r w:rsidRPr="004118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PREDMET LICITACIJE</w:t>
      </w:r>
    </w:p>
    <w:p w14:paraId="2748C436" w14:textId="181E1035" w:rsidR="00786E84" w:rsidRPr="009A37F4" w:rsidRDefault="00F85EA6" w:rsidP="002411E4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1.1 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>Predmet licitacije je prodaja služben</w:t>
      </w:r>
      <w:r w:rsidR="0034752B" w:rsidRPr="009A37F4">
        <w:rPr>
          <w:rFonts w:ascii="Times New Roman" w:eastAsia="Times New Roman" w:hAnsi="Times New Roman" w:cs="Times New Roman"/>
          <w:sz w:val="24"/>
          <w:szCs w:val="24"/>
        </w:rPr>
        <w:t>og motornog vozila Agencije za zaštitu ličnih pod</w:t>
      </w:r>
      <w:r w:rsidR="00A41B16">
        <w:rPr>
          <w:rFonts w:ascii="Times New Roman" w:eastAsia="Times New Roman" w:hAnsi="Times New Roman" w:cs="Times New Roman"/>
          <w:sz w:val="24"/>
          <w:szCs w:val="24"/>
        </w:rPr>
        <w:t>ataka u Bosni i</w:t>
      </w:r>
      <w:r w:rsidR="008C331D" w:rsidRPr="009A37F4">
        <w:rPr>
          <w:rFonts w:ascii="Times New Roman" w:eastAsia="Times New Roman" w:hAnsi="Times New Roman" w:cs="Times New Roman"/>
          <w:sz w:val="24"/>
          <w:szCs w:val="24"/>
        </w:rPr>
        <w:t xml:space="preserve"> Hercegovine i to: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3"/>
        <w:gridCol w:w="5617"/>
      </w:tblGrid>
      <w:tr w:rsidR="008C331D" w:rsidRPr="009A37F4" w14:paraId="0D052F34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C1CEA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1. Vrsta vozila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E19EB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M1 putnički automobil</w:t>
            </w:r>
          </w:p>
        </w:tc>
      </w:tr>
      <w:tr w:rsidR="008C331D" w:rsidRPr="009A37F4" w14:paraId="2F68C2FD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0A7C6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2. Marka vozila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10E27" w14:textId="7CA09988" w:rsidR="00786E84" w:rsidRPr="009A37F4" w:rsidRDefault="003E5B46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Opel</w:t>
            </w:r>
          </w:p>
        </w:tc>
      </w:tr>
      <w:tr w:rsidR="008C331D" w:rsidRPr="009A37F4" w14:paraId="3427B60E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D2F10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3. Tip vozila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359C5" w14:textId="31898A48" w:rsidR="00786E84" w:rsidRPr="009A37F4" w:rsidRDefault="00831679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0G-A</w:t>
            </w:r>
          </w:p>
        </w:tc>
      </w:tr>
      <w:tr w:rsidR="008C331D" w:rsidRPr="009A37F4" w14:paraId="3A2BE62B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0089B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4. Komercijalni opis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71420" w14:textId="7D180528" w:rsidR="00786E84" w:rsidRPr="009A37F4" w:rsidRDefault="003E5B46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Insignia</w:t>
            </w:r>
          </w:p>
        </w:tc>
      </w:tr>
      <w:tr w:rsidR="008C331D" w:rsidRPr="009A37F4" w14:paraId="3764FA01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9D198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5. Oblik karoslerije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A831D" w14:textId="12D3AA7B" w:rsidR="00786E84" w:rsidRPr="009A37F4" w:rsidRDefault="00070753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83167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-Limuzina</w:t>
            </w:r>
            <w:r w:rsidR="008316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 zakošenim zadnjim vratima</w:t>
            </w:r>
          </w:p>
        </w:tc>
      </w:tr>
      <w:tr w:rsidR="008C331D" w:rsidRPr="009A37F4" w14:paraId="7F0F7E11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7C59D" w14:textId="6D151F53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Broj sjedišta 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4FC49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C331D" w:rsidRPr="009A37F4" w14:paraId="0D0D20A1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454A1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7. Vrsta goriva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F611A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Dizel</w:t>
            </w:r>
          </w:p>
        </w:tc>
      </w:tr>
      <w:tr w:rsidR="008C331D" w:rsidRPr="009A37F4" w14:paraId="5846235E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96F78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8. Snaga motora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6242A" w14:textId="62545D29" w:rsidR="00786E84" w:rsidRPr="009A37F4" w:rsidRDefault="00831679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 kW</w:t>
            </w:r>
          </w:p>
        </w:tc>
      </w:tr>
      <w:tr w:rsidR="008C331D" w:rsidRPr="009A37F4" w14:paraId="6B500649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7AB43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9. Radni obujam motora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1E236" w14:textId="6529FF32" w:rsidR="00786E84" w:rsidRPr="009A37F4" w:rsidRDefault="00831679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1598</w:t>
            </w:r>
            <w:r w:rsidR="00CD0CC5"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86E84"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ccm</w:t>
            </w:r>
          </w:p>
        </w:tc>
      </w:tr>
      <w:tr w:rsidR="008C331D" w:rsidRPr="009A37F4" w14:paraId="01911ED8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E0219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10. Godina proizvodnje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3625B" w14:textId="6C1A3E10" w:rsidR="00786E84" w:rsidRPr="009A37F4" w:rsidRDefault="00AE3DFE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831679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8C331D" w:rsidRPr="009A37F4" w14:paraId="3D119F0D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58F985" w14:textId="3B948257" w:rsidR="00786E84" w:rsidRPr="00B03748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37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 Registrovano do 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92DDE" w14:textId="385B2D3F" w:rsidR="00786E84" w:rsidRPr="00B03748" w:rsidRDefault="00B03748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3748">
              <w:rPr>
                <w:rFonts w:ascii="Times New Roman" w:eastAsia="Times New Roman" w:hAnsi="Times New Roman" w:cs="Times New Roman"/>
                <w:sz w:val="24"/>
                <w:szCs w:val="24"/>
              </w:rPr>
              <w:t>18.07.2027. godine</w:t>
            </w:r>
          </w:p>
        </w:tc>
      </w:tr>
      <w:tr w:rsidR="008C331D" w:rsidRPr="009A37F4" w14:paraId="40910DFE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F83DF" w14:textId="5F2ACF1D" w:rsidR="00786E84" w:rsidRPr="00B03748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46048D">
              <w:rPr>
                <w:rFonts w:ascii="Times New Roman" w:eastAsia="Times New Roman" w:hAnsi="Times New Roman" w:cs="Times New Roman"/>
                <w:sz w:val="24"/>
                <w:szCs w:val="24"/>
              </w:rPr>
              <w:t>12. Pređeno kilometara</w:t>
            </w:r>
            <w:r w:rsidR="00297722" w:rsidRPr="00460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2ED29" w14:textId="22E8CC3D" w:rsidR="00786E84" w:rsidRPr="009A37F4" w:rsidRDefault="008B19CA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238.194</w:t>
            </w:r>
          </w:p>
        </w:tc>
      </w:tr>
      <w:tr w:rsidR="008C331D" w:rsidRPr="009A37F4" w14:paraId="26C0D7EA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2A9C9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13. Boja vozila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835B3" w14:textId="00C6A3C3" w:rsidR="00786E84" w:rsidRPr="009A37F4" w:rsidRDefault="00070753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831679">
              <w:rPr>
                <w:rFonts w:ascii="Times New Roman" w:eastAsia="Times New Roman" w:hAnsi="Times New Roman" w:cs="Times New Roman"/>
                <w:sz w:val="24"/>
                <w:szCs w:val="24"/>
              </w:rPr>
              <w:t>međa</w:t>
            </w:r>
          </w:p>
        </w:tc>
      </w:tr>
      <w:tr w:rsidR="008C331D" w:rsidRPr="009A37F4" w14:paraId="01698588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7F536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14. Broj šasije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F70437" w14:textId="169A9C6C" w:rsidR="00786E84" w:rsidRPr="009A37F4" w:rsidRDefault="00831679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W0LGM6E33H1062747</w:t>
            </w:r>
          </w:p>
        </w:tc>
      </w:tr>
      <w:tr w:rsidR="008C331D" w:rsidRPr="009A37F4" w14:paraId="5384C122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453D3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15. Broj motora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09FF2" w14:textId="275EE0B3" w:rsidR="00786E84" w:rsidRPr="009A37F4" w:rsidRDefault="00831679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A2170376GZHX0716</w:t>
            </w:r>
          </w:p>
        </w:tc>
      </w:tr>
      <w:tr w:rsidR="008C331D" w:rsidRPr="009A37F4" w14:paraId="22A331CE" w14:textId="77777777" w:rsidTr="00AE3DFE">
        <w:trPr>
          <w:trHeight w:val="318"/>
        </w:trPr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2145D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16. Stanje vozila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3F38D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Ispravno</w:t>
            </w:r>
          </w:p>
        </w:tc>
      </w:tr>
      <w:tr w:rsidR="008C331D" w:rsidRPr="009A37F4" w14:paraId="767A09E9" w14:textId="77777777" w:rsidTr="00AE3DFE">
        <w:tc>
          <w:tcPr>
            <w:tcW w:w="3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BA6D8C" w14:textId="77777777" w:rsidR="00786E84" w:rsidRPr="009A37F4" w:rsidRDefault="00786E84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37F4">
              <w:rPr>
                <w:rFonts w:ascii="Times New Roman" w:eastAsia="Times New Roman" w:hAnsi="Times New Roman" w:cs="Times New Roman"/>
                <w:sz w:val="24"/>
                <w:szCs w:val="24"/>
              </w:rPr>
              <w:t>17. Početna vrijednost u KM</w:t>
            </w:r>
          </w:p>
        </w:tc>
        <w:tc>
          <w:tcPr>
            <w:tcW w:w="55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9792A" w14:textId="1F56837C" w:rsidR="00786E84" w:rsidRPr="009A37F4" w:rsidRDefault="00FE07C8" w:rsidP="00786E84">
            <w:pPr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454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41D1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AA454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A41D1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AA454A">
              <w:rPr>
                <w:rFonts w:ascii="Times New Roman" w:eastAsia="Times New Roman" w:hAnsi="Times New Roman" w:cs="Times New Roman"/>
                <w:sz w:val="24"/>
                <w:szCs w:val="24"/>
              </w:rPr>
              <w:t>00,00</w:t>
            </w:r>
          </w:p>
        </w:tc>
      </w:tr>
    </w:tbl>
    <w:p w14:paraId="42DB1EB0" w14:textId="77777777" w:rsidR="00070753" w:rsidRPr="00CF72D1" w:rsidRDefault="00786E84" w:rsidP="00786E8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</w:p>
    <w:p w14:paraId="6B352744" w14:textId="1EAF5490" w:rsidR="00CD0CC5" w:rsidRPr="009A37F4" w:rsidRDefault="00CD0CC5" w:rsidP="000707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II </w:t>
      </w:r>
      <w:r w:rsidRPr="004118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KRITERIJI ZA PRODAJU</w:t>
      </w: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</w:p>
    <w:p w14:paraId="71305A08" w14:textId="77777777" w:rsidR="00CD0CC5" w:rsidRPr="009A37F4" w:rsidRDefault="00CD0CC5" w:rsidP="0007075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66FAC856" w14:textId="07993F1B" w:rsidR="00786E84" w:rsidRPr="009A37F4" w:rsidRDefault="00CD0CC5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2.1</w:t>
      </w:r>
      <w:r w:rsidR="00786E84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 </w:t>
      </w:r>
      <w:r w:rsidR="0048455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Prodaja 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vozila vrši se metodom javnog nadmetanja</w:t>
      </w:r>
      <w:r w:rsidR="00AA454A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- licitacije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0E6FD1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putem zatvorenih pisanih ponuda. </w:t>
      </w:r>
    </w:p>
    <w:p w14:paraId="3DE46695" w14:textId="77777777" w:rsidR="000E6FD1" w:rsidRPr="009A37F4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7E4025B6" w14:textId="77777777" w:rsidR="000E6FD1" w:rsidRPr="009A37F4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lastRenderedPageBreak/>
        <w:t xml:space="preserve">2.2 </w:t>
      </w:r>
      <w:r w:rsidR="00A41B1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Vozilo se prodaje po načelu “viđeno-kuplje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no” te kupac ne</w:t>
      </w:r>
      <w:r w:rsidR="00F85EA6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ma pravo na naknadne prigovore i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rek</w:t>
      </w:r>
      <w:r w:rsidR="009C323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lamacije po pitanju kvaliteta,</w:t>
      </w:r>
      <w:r w:rsidR="00A41B1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s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tanja, funkcionalnosti, izgleda, skrivenih ili drugih eventualnih nedostataka motornog vozila. </w:t>
      </w:r>
    </w:p>
    <w:p w14:paraId="7DF3B12C" w14:textId="77777777" w:rsidR="000E6FD1" w:rsidRPr="009A37F4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08E0E125" w14:textId="77777777" w:rsidR="000E6FD1" w:rsidRPr="009A37F4" w:rsidRDefault="00C50EE3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2</w:t>
      </w:r>
      <w:r w:rsidR="000E6FD1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.3. Kriterijum za izbor najpovoljnijeg ponuđača je najviša ponuđena cijena za navedeno motorno vozilo, koja ne može biti manja od početne prodajne cijene/vrijednosti vozila.</w:t>
      </w:r>
    </w:p>
    <w:p w14:paraId="3629FB2B" w14:textId="77777777" w:rsidR="000E6FD1" w:rsidRPr="009A37F4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03957957" w14:textId="77777777" w:rsidR="000E6FD1" w:rsidRPr="00411819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III </w:t>
      </w:r>
      <w:r w:rsidRPr="004118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PREGLED VOZILA</w:t>
      </w:r>
    </w:p>
    <w:p w14:paraId="185CB47B" w14:textId="77777777" w:rsidR="000E6FD1" w:rsidRPr="00A47802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37849D2A" w14:textId="31505F62" w:rsidR="000E6FD1" w:rsidRPr="00A47802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  <w:r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3.1 Vozilo koje je predmet prodaje može</w:t>
      </w:r>
      <w:r w:rsidR="00F85EA6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se pogle</w:t>
      </w:r>
      <w:r w:rsidR="009A37F4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dati </w:t>
      </w:r>
      <w:r w:rsidR="00EB58C3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radnim danima </w:t>
      </w:r>
      <w:r w:rsidR="009A37F4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na parkingu</w:t>
      </w:r>
      <w:r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Agencije za zaštitu ličnih podatak</w:t>
      </w:r>
      <w:r w:rsidR="00DE531A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a</w:t>
      </w:r>
      <w:r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u Bosn</w:t>
      </w:r>
      <w:r w:rsidR="00DE531A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i</w:t>
      </w:r>
      <w:r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i Hercegovini</w:t>
      </w:r>
      <w:r w:rsidR="00DE531A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, ulica </w:t>
      </w:r>
      <w:r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Dubrova</w:t>
      </w:r>
      <w:r w:rsidR="009B0266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čka br.</w:t>
      </w:r>
      <w:r w:rsidR="00411819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9B0266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6, 71000 Sarajevo </w:t>
      </w:r>
      <w:r w:rsidR="00297722" w:rsidRPr="00A4780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od </w:t>
      </w:r>
      <w:r w:rsidR="00EB58C3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1</w:t>
      </w:r>
      <w:r w:rsidR="00B03748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4.</w:t>
      </w:r>
      <w:r w:rsidR="00297722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0</w:t>
      </w:r>
      <w:r w:rsidR="00EB58C3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9</w:t>
      </w:r>
      <w:r w:rsidR="00297722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 xml:space="preserve">. do </w:t>
      </w:r>
      <w:r w:rsidR="00EB58C3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18</w:t>
      </w:r>
      <w:r w:rsidR="00CC34A8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.0</w:t>
      </w:r>
      <w:r w:rsidR="00EB58C3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9</w:t>
      </w:r>
      <w:r w:rsidR="00CC34A8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.20</w:t>
      </w:r>
      <w:r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2</w:t>
      </w:r>
      <w:r w:rsidR="00411819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6</w:t>
      </w:r>
      <w:r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.</w:t>
      </w:r>
      <w:r w:rsidR="009B0266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 xml:space="preserve"> godine u periodu od 09:00 do 1</w:t>
      </w:r>
      <w:r w:rsidR="00297722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1</w:t>
      </w:r>
      <w:r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:00 sati, nakon prethodne naja</w:t>
      </w:r>
      <w:r w:rsidR="009B0266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ve na broj telefona: 033 726 2</w:t>
      </w:r>
      <w:r w:rsidR="00297722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6</w:t>
      </w:r>
      <w:r w:rsidR="009B0266"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3</w:t>
      </w:r>
      <w:r w:rsidRPr="00A4780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.</w:t>
      </w:r>
    </w:p>
    <w:p w14:paraId="758E1CDC" w14:textId="77777777" w:rsidR="000E6FD1" w:rsidRPr="009A37F4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67F6247F" w14:textId="77777777" w:rsidR="00960AC0" w:rsidRPr="009A37F4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V</w:t>
      </w:r>
      <w:r w:rsid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I </w:t>
      </w:r>
      <w:r w:rsidR="00C50EE3" w:rsidRPr="004118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PRAVO UČEŠĆA</w:t>
      </w:r>
      <w:r w:rsidR="00C50EE3"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</w:p>
    <w:p w14:paraId="68E310A6" w14:textId="77777777" w:rsidR="00F85EA6" w:rsidRPr="009A37F4" w:rsidRDefault="00F85EA6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6A029B73" w14:textId="021FCEEB" w:rsidR="00786E84" w:rsidRPr="00297722" w:rsidRDefault="000E6FD1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4.1 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 xml:space="preserve">Pravo učešća u postupku javne licitacije sistemom pismenog javnog nadmetanja imaju sva pravna </w:t>
      </w:r>
      <w:r w:rsidR="00F85EA6" w:rsidRPr="009A37F4">
        <w:rPr>
          <w:rFonts w:ascii="Times New Roman" w:eastAsia="Times New Roman" w:hAnsi="Times New Roman" w:cs="Times New Roman"/>
          <w:sz w:val="24"/>
          <w:szCs w:val="24"/>
        </w:rPr>
        <w:t>i fizička lica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 xml:space="preserve">, koja </w:t>
      </w:r>
      <w:r w:rsidR="00A66642">
        <w:rPr>
          <w:rFonts w:ascii="Times New Roman" w:eastAsia="Times New Roman" w:hAnsi="Times New Roman" w:cs="Times New Roman"/>
          <w:sz w:val="24"/>
          <w:szCs w:val="24"/>
        </w:rPr>
        <w:t xml:space="preserve">prije predviđenog roka za licitaciju 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 xml:space="preserve">dostave zatvorenu pismenu ponudu za motorno vozilo koje je predmet kupovine i </w:t>
      </w:r>
      <w:r w:rsidR="00960AC0" w:rsidRPr="009A37F4">
        <w:rPr>
          <w:rFonts w:ascii="Times New Roman" w:eastAsia="Times New Roman" w:hAnsi="Times New Roman" w:cs="Times New Roman"/>
          <w:sz w:val="24"/>
          <w:szCs w:val="24"/>
        </w:rPr>
        <w:t>izvrše uplatu depozita</w:t>
      </w:r>
      <w:r w:rsidR="00A66642">
        <w:rPr>
          <w:rFonts w:ascii="Times New Roman" w:eastAsia="Times New Roman" w:hAnsi="Times New Roman" w:cs="Times New Roman"/>
          <w:sz w:val="24"/>
          <w:szCs w:val="24"/>
        </w:rPr>
        <w:t>/kaucije</w:t>
      </w:r>
      <w:r w:rsidR="00960AC0" w:rsidRPr="009A37F4">
        <w:rPr>
          <w:rFonts w:ascii="Times New Roman" w:eastAsia="Times New Roman" w:hAnsi="Times New Roman" w:cs="Times New Roman"/>
          <w:sz w:val="24"/>
          <w:szCs w:val="24"/>
        </w:rPr>
        <w:t xml:space="preserve"> u visini </w:t>
      </w:r>
      <w:r w:rsidR="00A66642">
        <w:rPr>
          <w:rFonts w:ascii="Times New Roman" w:eastAsia="Times New Roman" w:hAnsi="Times New Roman" w:cs="Times New Roman"/>
          <w:sz w:val="24"/>
          <w:szCs w:val="24"/>
        </w:rPr>
        <w:t xml:space="preserve">od </w:t>
      </w:r>
      <w:r w:rsidR="00FE07C8" w:rsidRPr="00AA454A">
        <w:rPr>
          <w:rFonts w:ascii="Times New Roman" w:eastAsia="Times New Roman" w:hAnsi="Times New Roman" w:cs="Times New Roman"/>
          <w:sz w:val="24"/>
          <w:szCs w:val="24"/>
        </w:rPr>
        <w:t>9</w:t>
      </w:r>
      <w:r w:rsidR="00786E84" w:rsidRPr="00AA454A">
        <w:rPr>
          <w:rFonts w:ascii="Times New Roman" w:eastAsia="Times New Roman" w:hAnsi="Times New Roman" w:cs="Times New Roman"/>
          <w:sz w:val="24"/>
          <w:szCs w:val="24"/>
        </w:rPr>
        <w:t>%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6642">
        <w:rPr>
          <w:rFonts w:ascii="Times New Roman" w:eastAsia="Times New Roman" w:hAnsi="Times New Roman" w:cs="Times New Roman"/>
          <w:sz w:val="24"/>
          <w:szCs w:val="24"/>
        </w:rPr>
        <w:t xml:space="preserve">od 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>početne c</w:t>
      </w:r>
      <w:r w:rsidR="00C50EE3" w:rsidRPr="009A37F4">
        <w:rPr>
          <w:rFonts w:ascii="Times New Roman" w:eastAsia="Times New Roman" w:hAnsi="Times New Roman" w:cs="Times New Roman"/>
          <w:sz w:val="24"/>
          <w:szCs w:val="24"/>
        </w:rPr>
        <w:t>ijene za motorno vozilo što je 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 xml:space="preserve">u relativnom </w:t>
      </w:r>
      <w:r w:rsidR="00786E84" w:rsidRPr="00297722">
        <w:rPr>
          <w:rFonts w:ascii="Times New Roman" w:eastAsia="Times New Roman" w:hAnsi="Times New Roman" w:cs="Times New Roman"/>
          <w:sz w:val="24"/>
          <w:szCs w:val="24"/>
        </w:rPr>
        <w:t>iznosu</w:t>
      </w:r>
      <w:r w:rsidR="00DE531A">
        <w:rPr>
          <w:rFonts w:ascii="Times New Roman" w:eastAsia="Times New Roman" w:hAnsi="Times New Roman" w:cs="Times New Roman"/>
          <w:sz w:val="24"/>
          <w:szCs w:val="24"/>
        </w:rPr>
        <w:t>:</w:t>
      </w:r>
      <w:r w:rsidR="00786E84" w:rsidRPr="002977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1D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972</w:t>
      </w:r>
      <w:r w:rsidR="00786E84" w:rsidRPr="00297722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,00 KM</w:t>
      </w:r>
      <w:r w:rsidR="00786E84" w:rsidRPr="00297722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112813E" w14:textId="77777777" w:rsidR="008C331D" w:rsidRPr="009A37F4" w:rsidRDefault="000E6FD1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4.2 </w:t>
      </w:r>
      <w:r w:rsidR="008C331D" w:rsidRPr="009A37F4">
        <w:rPr>
          <w:rFonts w:ascii="Times New Roman" w:eastAsia="Times New Roman" w:hAnsi="Times New Roman" w:cs="Times New Roman"/>
          <w:sz w:val="24"/>
          <w:szCs w:val="24"/>
        </w:rPr>
        <w:t>Utvrđeni iznos depozita/kaucije za učešće u postupku javnog nadmetanja - licitacije uplatiti na sljedeći način:</w:t>
      </w:r>
    </w:p>
    <w:p w14:paraId="3DF4E1AB" w14:textId="5C510556" w:rsidR="008C331D" w:rsidRPr="009A37F4" w:rsidRDefault="008C331D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>Primalac: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 Ministarstvo finan</w:t>
      </w:r>
      <w:r w:rsidR="00AA454A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ija i trezora </w:t>
      </w:r>
    </w:p>
    <w:p w14:paraId="76823529" w14:textId="77777777" w:rsidR="008C331D" w:rsidRPr="009A37F4" w:rsidRDefault="008C331D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>Transakcijski račun broj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>: 0000030000000145</w:t>
      </w:r>
    </w:p>
    <w:p w14:paraId="7C3E5B9B" w14:textId="77777777" w:rsidR="008C331D" w:rsidRPr="009A37F4" w:rsidRDefault="008C331D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>Poziv na broj: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 37111</w:t>
      </w:r>
    </w:p>
    <w:p w14:paraId="0FDBE0BB" w14:textId="477090C4" w:rsidR="007B48E1" w:rsidRDefault="008C331D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>Svrha uplate: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8E1">
        <w:rPr>
          <w:rFonts w:ascii="Times New Roman" w:eastAsia="Times New Roman" w:hAnsi="Times New Roman" w:cs="Times New Roman"/>
          <w:sz w:val="24"/>
          <w:szCs w:val="24"/>
        </w:rPr>
        <w:t>J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avno nadmetanje/licitacija u </w:t>
      </w:r>
      <w:r w:rsidR="008C26D2" w:rsidRPr="009A37F4">
        <w:rPr>
          <w:rFonts w:ascii="Times New Roman" w:eastAsia="Times New Roman" w:hAnsi="Times New Roman" w:cs="Times New Roman"/>
          <w:sz w:val="24"/>
          <w:szCs w:val="24"/>
        </w:rPr>
        <w:t xml:space="preserve">Agenciji za zaštitu ličnih podataka u </w:t>
      </w:r>
      <w:r w:rsidR="00FE07C8">
        <w:rPr>
          <w:rFonts w:ascii="Times New Roman" w:eastAsia="Times New Roman" w:hAnsi="Times New Roman" w:cs="Times New Roman"/>
          <w:sz w:val="24"/>
          <w:szCs w:val="24"/>
        </w:rPr>
        <w:t>BiH</w:t>
      </w:r>
      <w:r w:rsidR="008C26D2" w:rsidRPr="009A37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5EF1093" w14:textId="77777777" w:rsidR="007B48E1" w:rsidRDefault="007B48E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7F4D30EE" w14:textId="6FB37C89" w:rsidR="008C26D2" w:rsidRPr="007B48E1" w:rsidRDefault="008C26D2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7B48E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Polje svrha uplate je obavezno</w:t>
      </w:r>
    </w:p>
    <w:p w14:paraId="4F5B22C1" w14:textId="77777777" w:rsidR="00070753" w:rsidRPr="009A37F4" w:rsidRDefault="00070753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76512F89" w14:textId="02C3944E" w:rsidR="00C50EE3" w:rsidRDefault="000E6FD1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E07C8">
        <w:rPr>
          <w:rFonts w:ascii="Times New Roman" w:eastAsia="Times New Roman" w:hAnsi="Times New Roman" w:cs="Times New Roman"/>
          <w:sz w:val="24"/>
          <w:szCs w:val="24"/>
        </w:rPr>
        <w:t>4.3 Novčani iznos uplaćen na ime depozita</w:t>
      </w:r>
      <w:r w:rsidR="00FE07C8" w:rsidRPr="00FE07C8">
        <w:rPr>
          <w:rFonts w:ascii="Times New Roman" w:eastAsia="Times New Roman" w:hAnsi="Times New Roman" w:cs="Times New Roman"/>
          <w:sz w:val="24"/>
          <w:szCs w:val="24"/>
        </w:rPr>
        <w:t>/kaucije</w:t>
      </w:r>
      <w:r w:rsidRPr="00FE07C8">
        <w:rPr>
          <w:rFonts w:ascii="Times New Roman" w:eastAsia="Times New Roman" w:hAnsi="Times New Roman" w:cs="Times New Roman"/>
          <w:sz w:val="24"/>
          <w:szCs w:val="24"/>
        </w:rPr>
        <w:t xml:space="preserve"> vratiće se </w:t>
      </w:r>
      <w:r w:rsidR="00C50EE3" w:rsidRPr="00FE07C8">
        <w:rPr>
          <w:rFonts w:ascii="Times New Roman" w:eastAsia="Times New Roman" w:hAnsi="Times New Roman" w:cs="Times New Roman"/>
          <w:sz w:val="24"/>
          <w:szCs w:val="24"/>
        </w:rPr>
        <w:t xml:space="preserve">ponuđačima u </w:t>
      </w:r>
      <w:r w:rsidR="00A41B16" w:rsidRPr="00FE07C8">
        <w:rPr>
          <w:rFonts w:ascii="Times New Roman" w:eastAsia="Times New Roman" w:hAnsi="Times New Roman" w:cs="Times New Roman"/>
          <w:sz w:val="24"/>
          <w:szCs w:val="24"/>
        </w:rPr>
        <w:t>skladu sa Instrukcijom o načinu i pravilima sprovođenja javnog nadmetanja-licitacije za prodaju motornih vozila budžetskih korisnika-institucija B</w:t>
      </w:r>
      <w:r w:rsidR="00FE07C8" w:rsidRPr="00FE07C8">
        <w:rPr>
          <w:rFonts w:ascii="Times New Roman" w:eastAsia="Times New Roman" w:hAnsi="Times New Roman" w:cs="Times New Roman"/>
          <w:sz w:val="24"/>
          <w:szCs w:val="24"/>
        </w:rPr>
        <w:t>osne i Hercegovine</w:t>
      </w:r>
      <w:r w:rsidR="00A41B16" w:rsidRPr="00FE07C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3998A6A" w14:textId="77777777" w:rsidR="00070753" w:rsidRPr="009A37F4" w:rsidRDefault="00070753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545FD0DC" w14:textId="13E1DF27" w:rsidR="008C26D2" w:rsidRDefault="00A41B16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 Pravo učešća u postupk</w:t>
      </w:r>
      <w:r w:rsidR="00C50EE3" w:rsidRPr="009A37F4">
        <w:rPr>
          <w:rFonts w:ascii="Times New Roman" w:eastAsia="Times New Roman" w:hAnsi="Times New Roman" w:cs="Times New Roman"/>
          <w:sz w:val="24"/>
          <w:szCs w:val="24"/>
        </w:rPr>
        <w:t xml:space="preserve">u javnog nadmetanja - licitacije nemaju zaposleni u </w:t>
      </w:r>
      <w:r w:rsidR="000E6FD1" w:rsidRPr="009A37F4">
        <w:rPr>
          <w:rFonts w:ascii="Times New Roman" w:eastAsia="Times New Roman" w:hAnsi="Times New Roman" w:cs="Times New Roman"/>
          <w:sz w:val="24"/>
          <w:szCs w:val="24"/>
        </w:rPr>
        <w:t>Agenciji za zaštit</w:t>
      </w:r>
      <w:r w:rsidR="00F85EA6" w:rsidRPr="009A37F4">
        <w:rPr>
          <w:rFonts w:ascii="Times New Roman" w:eastAsia="Times New Roman" w:hAnsi="Times New Roman" w:cs="Times New Roman"/>
          <w:sz w:val="24"/>
          <w:szCs w:val="24"/>
        </w:rPr>
        <w:t xml:space="preserve">u ličnih podataka </w:t>
      </w:r>
      <w:r w:rsidR="00B03748">
        <w:rPr>
          <w:rFonts w:ascii="Times New Roman" w:eastAsia="Times New Roman" w:hAnsi="Times New Roman" w:cs="Times New Roman"/>
          <w:sz w:val="24"/>
          <w:szCs w:val="24"/>
        </w:rPr>
        <w:t xml:space="preserve">u Bosni i Hercegovini </w:t>
      </w:r>
      <w:r w:rsidR="00F85EA6" w:rsidRPr="009A37F4">
        <w:rPr>
          <w:rFonts w:ascii="Times New Roman" w:eastAsia="Times New Roman" w:hAnsi="Times New Roman" w:cs="Times New Roman"/>
          <w:sz w:val="24"/>
          <w:szCs w:val="24"/>
        </w:rPr>
        <w:t>kao i članovi</w:t>
      </w:r>
      <w:r w:rsidR="000E6FD1" w:rsidRPr="009A37F4">
        <w:rPr>
          <w:rFonts w:ascii="Times New Roman" w:eastAsia="Times New Roman" w:hAnsi="Times New Roman" w:cs="Times New Roman"/>
          <w:sz w:val="24"/>
          <w:szCs w:val="24"/>
        </w:rPr>
        <w:t xml:space="preserve"> njihove uže porodice</w:t>
      </w:r>
      <w:r w:rsidR="0007075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74B6E9" w14:textId="77777777" w:rsidR="00766966" w:rsidRPr="009A37F4" w:rsidRDefault="00766966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3B9A15E3" w14:textId="77777777" w:rsidR="00783F58" w:rsidRPr="009A37F4" w:rsidRDefault="00353770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b/>
          <w:sz w:val="24"/>
          <w:szCs w:val="24"/>
        </w:rPr>
        <w:t xml:space="preserve">V </w:t>
      </w:r>
      <w:r w:rsidR="00B267F8" w:rsidRPr="0041181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SADRŽAJ PONUDE</w:t>
      </w:r>
    </w:p>
    <w:p w14:paraId="21466814" w14:textId="64EEA21B" w:rsidR="00783F58" w:rsidRPr="009A37F4" w:rsidRDefault="00353770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5.1 </w:t>
      </w:r>
      <w:r w:rsidR="00783F58" w:rsidRPr="00A6664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Ponuda mora da sadrži:</w:t>
      </w:r>
    </w:p>
    <w:p w14:paraId="25138D1A" w14:textId="56700EFA" w:rsidR="00783F58" w:rsidRPr="009A37F4" w:rsidRDefault="00353770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>z</w:t>
      </w:r>
      <w:r w:rsidR="00A41B16"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>a fizičk</w:t>
      </w:r>
      <w:r w:rsidR="00783F58"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>o lice</w:t>
      </w:r>
      <w:r w:rsidR="00783F58" w:rsidRPr="009A37F4">
        <w:rPr>
          <w:rFonts w:ascii="Times New Roman" w:eastAsia="Times New Roman" w:hAnsi="Times New Roman" w:cs="Times New Roman"/>
          <w:sz w:val="24"/>
          <w:szCs w:val="24"/>
        </w:rPr>
        <w:t xml:space="preserve"> -  ime i prezime, ime jednog roditelja, adresa i broj telefona, b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roj tekućeg računa, </w:t>
      </w:r>
      <w:r w:rsidR="00182775" w:rsidRPr="009A37F4">
        <w:rPr>
          <w:rFonts w:ascii="Times New Roman" w:eastAsia="Times New Roman" w:hAnsi="Times New Roman" w:cs="Times New Roman"/>
          <w:sz w:val="24"/>
          <w:szCs w:val="24"/>
        </w:rPr>
        <w:t xml:space="preserve">popunjen i potpisan Obrazac za cijenu ponude, dokaz o izvršenoj uplati </w:t>
      </w:r>
      <w:r w:rsidR="00FE07C8">
        <w:rPr>
          <w:rFonts w:ascii="Times New Roman" w:eastAsia="Times New Roman" w:hAnsi="Times New Roman" w:cs="Times New Roman"/>
          <w:sz w:val="24"/>
          <w:szCs w:val="24"/>
        </w:rPr>
        <w:t>depozita/</w:t>
      </w:r>
      <w:r w:rsidR="00182775" w:rsidRPr="009A37F4">
        <w:rPr>
          <w:rFonts w:ascii="Times New Roman" w:eastAsia="Times New Roman" w:hAnsi="Times New Roman" w:cs="Times New Roman"/>
          <w:sz w:val="24"/>
          <w:szCs w:val="24"/>
        </w:rPr>
        <w:t>kaucije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7A18DD02" w14:textId="3F4FF819" w:rsidR="00783F58" w:rsidRPr="009A37F4" w:rsidRDefault="00353770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>z</w:t>
      </w:r>
      <w:r w:rsidR="00A41B16"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>a pravno</w:t>
      </w:r>
      <w:r w:rsidR="00783F58" w:rsidRPr="00DE531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lice</w:t>
      </w:r>
      <w:r w:rsidR="00783F58" w:rsidRPr="009A37F4">
        <w:rPr>
          <w:rFonts w:ascii="Times New Roman" w:eastAsia="Times New Roman" w:hAnsi="Times New Roman" w:cs="Times New Roman"/>
          <w:sz w:val="24"/>
          <w:szCs w:val="24"/>
        </w:rPr>
        <w:t xml:space="preserve"> - naziv pravnog lica, adresa i broj telefona, potpis ovlašten</w:t>
      </w:r>
      <w:r w:rsidR="00643A6B">
        <w:rPr>
          <w:rFonts w:ascii="Times New Roman" w:eastAsia="Times New Roman" w:hAnsi="Times New Roman" w:cs="Times New Roman"/>
          <w:sz w:val="24"/>
          <w:szCs w:val="24"/>
        </w:rPr>
        <w:t>og</w:t>
      </w:r>
      <w:r w:rsidR="00783F58"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3A6B">
        <w:rPr>
          <w:rFonts w:ascii="Times New Roman" w:eastAsia="Times New Roman" w:hAnsi="Times New Roman" w:cs="Times New Roman"/>
          <w:sz w:val="24"/>
          <w:szCs w:val="24"/>
        </w:rPr>
        <w:t>lica</w:t>
      </w:r>
      <w:r w:rsidR="00783F58" w:rsidRPr="009A37F4">
        <w:rPr>
          <w:rFonts w:ascii="Times New Roman" w:eastAsia="Times New Roman" w:hAnsi="Times New Roman" w:cs="Times New Roman"/>
          <w:sz w:val="24"/>
          <w:szCs w:val="24"/>
        </w:rPr>
        <w:t xml:space="preserve"> i pečat, ime i prezime </w:t>
      </w:r>
      <w:r w:rsidR="00643A6B">
        <w:rPr>
          <w:rFonts w:ascii="Times New Roman" w:eastAsia="Times New Roman" w:hAnsi="Times New Roman" w:cs="Times New Roman"/>
          <w:sz w:val="24"/>
          <w:szCs w:val="24"/>
        </w:rPr>
        <w:t>lica</w:t>
      </w:r>
      <w:r w:rsidR="00783F58" w:rsidRPr="009A37F4">
        <w:rPr>
          <w:rFonts w:ascii="Times New Roman" w:eastAsia="Times New Roman" w:hAnsi="Times New Roman" w:cs="Times New Roman"/>
          <w:sz w:val="24"/>
          <w:szCs w:val="24"/>
        </w:rPr>
        <w:t xml:space="preserve"> ovlašten</w:t>
      </w:r>
      <w:r w:rsidR="00643A6B">
        <w:rPr>
          <w:rFonts w:ascii="Times New Roman" w:eastAsia="Times New Roman" w:hAnsi="Times New Roman" w:cs="Times New Roman"/>
          <w:sz w:val="24"/>
          <w:szCs w:val="24"/>
        </w:rPr>
        <w:t>og</w:t>
      </w:r>
      <w:r w:rsidR="00783F58" w:rsidRPr="009A37F4">
        <w:rPr>
          <w:rFonts w:ascii="Times New Roman" w:eastAsia="Times New Roman" w:hAnsi="Times New Roman" w:cs="Times New Roman"/>
          <w:sz w:val="24"/>
          <w:szCs w:val="24"/>
        </w:rPr>
        <w:t xml:space="preserve"> za zastupanje u postupku javne prodaje-licitacije, kopija rješenja o up</w:t>
      </w:r>
      <w:r w:rsidR="00A41B16">
        <w:rPr>
          <w:rFonts w:ascii="Times New Roman" w:eastAsia="Times New Roman" w:hAnsi="Times New Roman" w:cs="Times New Roman"/>
          <w:sz w:val="24"/>
          <w:szCs w:val="24"/>
        </w:rPr>
        <w:t>isu u sudski registar ne starije od tri mjeseca ovjereno</w:t>
      </w:r>
      <w:r w:rsidR="00783F58" w:rsidRPr="009A37F4">
        <w:rPr>
          <w:rFonts w:ascii="Times New Roman" w:eastAsia="Times New Roman" w:hAnsi="Times New Roman" w:cs="Times New Roman"/>
          <w:sz w:val="24"/>
          <w:szCs w:val="24"/>
        </w:rPr>
        <w:t xml:space="preserve"> od strane nadležno</w:t>
      </w:r>
      <w:r w:rsidR="00182775" w:rsidRPr="009A37F4">
        <w:rPr>
          <w:rFonts w:ascii="Times New Roman" w:eastAsia="Times New Roman" w:hAnsi="Times New Roman" w:cs="Times New Roman"/>
          <w:sz w:val="24"/>
          <w:szCs w:val="24"/>
        </w:rPr>
        <w:t>g organa, broj poslovnog računa, popunje</w:t>
      </w:r>
      <w:r w:rsidR="00A41B16">
        <w:rPr>
          <w:rFonts w:ascii="Times New Roman" w:eastAsia="Times New Roman" w:hAnsi="Times New Roman" w:cs="Times New Roman"/>
          <w:sz w:val="24"/>
          <w:szCs w:val="24"/>
        </w:rPr>
        <w:t>n</w:t>
      </w:r>
      <w:r w:rsidR="00182775" w:rsidRPr="009A37F4">
        <w:rPr>
          <w:rFonts w:ascii="Times New Roman" w:eastAsia="Times New Roman" w:hAnsi="Times New Roman" w:cs="Times New Roman"/>
          <w:sz w:val="24"/>
          <w:szCs w:val="24"/>
        </w:rPr>
        <w:t xml:space="preserve"> potpisan i pečatom ponuđača ovjeren Obrazac za cijenu ponude, dokaz o izvršenoj uplati </w:t>
      </w:r>
      <w:r w:rsidR="00FE07C8">
        <w:rPr>
          <w:rFonts w:ascii="Times New Roman" w:eastAsia="Times New Roman" w:hAnsi="Times New Roman" w:cs="Times New Roman"/>
          <w:sz w:val="24"/>
          <w:szCs w:val="24"/>
        </w:rPr>
        <w:t>depozita/</w:t>
      </w:r>
      <w:r w:rsidR="00182775" w:rsidRPr="009A37F4">
        <w:rPr>
          <w:rFonts w:ascii="Times New Roman" w:eastAsia="Times New Roman" w:hAnsi="Times New Roman" w:cs="Times New Roman"/>
          <w:sz w:val="24"/>
          <w:szCs w:val="24"/>
        </w:rPr>
        <w:t>kaucije.</w:t>
      </w:r>
    </w:p>
    <w:p w14:paraId="26E38945" w14:textId="77777777" w:rsidR="00353770" w:rsidRPr="009A37F4" w:rsidRDefault="00353770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5.2 Ponuđena cijena treba da bude iskazana u konvertibilnim markama (KM) </w:t>
      </w:r>
      <w:r w:rsidR="00F85EA6" w:rsidRPr="009A37F4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>u cijelim brojevima, bez decimal</w:t>
      </w:r>
      <w:r w:rsidR="00F85EA6" w:rsidRPr="009A37F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215D325" w14:textId="77777777" w:rsidR="00353770" w:rsidRPr="009A37F4" w:rsidRDefault="00353770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5.3 Cijena ponude dostavlja se u </w:t>
      </w:r>
      <w:r w:rsidRPr="009A37F4">
        <w:rPr>
          <w:rFonts w:ascii="Times New Roman" w:eastAsia="Times New Roman" w:hAnsi="Times New Roman" w:cs="Times New Roman"/>
          <w:i/>
          <w:sz w:val="24"/>
          <w:szCs w:val="24"/>
        </w:rPr>
        <w:t>Obrascu za cijenu ponude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>, koji</w:t>
      </w:r>
      <w:r w:rsidR="008364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se nalazi u prilogu ovog oglasa. </w:t>
      </w:r>
    </w:p>
    <w:p w14:paraId="1A51D2F7" w14:textId="77777777" w:rsidR="00786E84" w:rsidRPr="00D74C87" w:rsidRDefault="00353770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5.4 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 xml:space="preserve">Ukoliko ponuđač ne dostavi bilo koji od traženih dokumenata ili ukoliko ponuda ne sadrži sve </w:t>
      </w:r>
      <w:r w:rsidR="00786E84" w:rsidRPr="00D74C87">
        <w:rPr>
          <w:rFonts w:ascii="Times New Roman" w:eastAsia="Times New Roman" w:hAnsi="Times New Roman" w:cs="Times New Roman"/>
          <w:sz w:val="24"/>
          <w:szCs w:val="24"/>
        </w:rPr>
        <w:t>podatke, ili su isti nedovoljni za procjenu i analizu ponude, ista će biti odbačena kao nepotpuna.</w:t>
      </w:r>
    </w:p>
    <w:p w14:paraId="5016FAC4" w14:textId="4406523B" w:rsidR="00C50EE3" w:rsidRPr="00A66642" w:rsidRDefault="00FE07C8" w:rsidP="00A66642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74C87">
        <w:rPr>
          <w:rFonts w:ascii="Times New Roman" w:eastAsia="Times New Roman" w:hAnsi="Times New Roman" w:cs="Times New Roman"/>
          <w:sz w:val="24"/>
          <w:szCs w:val="24"/>
        </w:rPr>
        <w:t xml:space="preserve">5.5 Ponuda </w:t>
      </w:r>
      <w:r w:rsidRPr="0003402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mora biti</w:t>
      </w:r>
      <w:r w:rsidRPr="00D74C87">
        <w:rPr>
          <w:rFonts w:ascii="Times New Roman" w:eastAsia="Times New Roman" w:hAnsi="Times New Roman" w:cs="Times New Roman"/>
          <w:sz w:val="24"/>
          <w:szCs w:val="24"/>
        </w:rPr>
        <w:t xml:space="preserve"> potpisana od podnosioca, a ukoliko je </w:t>
      </w:r>
      <w:r w:rsidR="00B03748" w:rsidRPr="00D74C87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D74C87">
        <w:rPr>
          <w:rFonts w:ascii="Times New Roman" w:eastAsia="Times New Roman" w:hAnsi="Times New Roman" w:cs="Times New Roman"/>
          <w:sz w:val="24"/>
          <w:szCs w:val="24"/>
        </w:rPr>
        <w:t>onuđač pravno lice, ista mora biti i ovjerena pečatom pravnog lica.</w:t>
      </w:r>
    </w:p>
    <w:p w14:paraId="1C9F020E" w14:textId="21151144" w:rsidR="00C50EE3" w:rsidRPr="00411819" w:rsidRDefault="00C50EE3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353770" w:rsidRPr="009A37F4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9A37F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1181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DOSTAVLJANJE </w:t>
      </w:r>
      <w:r w:rsidR="00AA454A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PONUDE</w:t>
      </w:r>
    </w:p>
    <w:p w14:paraId="1B1E8631" w14:textId="77777777" w:rsidR="00353770" w:rsidRPr="009A37F4" w:rsidRDefault="00353770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0EB4A1" w14:textId="4BDD21D2" w:rsidR="00353770" w:rsidRPr="009A37F4" w:rsidRDefault="00353770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>6.1 Pisane ponude</w:t>
      </w:r>
      <w:r w:rsidR="00A66642">
        <w:rPr>
          <w:rFonts w:ascii="Times New Roman" w:eastAsia="Times New Roman" w:hAnsi="Times New Roman" w:cs="Times New Roman"/>
          <w:sz w:val="24"/>
          <w:szCs w:val="24"/>
        </w:rPr>
        <w:t>, dostavljene na Obrascu za cijenu ponude koji se nalazi u prilogu ovog Javnog poziva,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0EE3" w:rsidRPr="009A37F4">
        <w:rPr>
          <w:rFonts w:ascii="Times New Roman" w:eastAsia="Times New Roman" w:hAnsi="Times New Roman" w:cs="Times New Roman"/>
          <w:sz w:val="24"/>
          <w:szCs w:val="24"/>
        </w:rPr>
        <w:t xml:space="preserve">dostavljaju 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r w:rsidR="00C50EE3" w:rsidRPr="009A37F4">
        <w:rPr>
          <w:rFonts w:ascii="Times New Roman" w:eastAsia="Times New Roman" w:hAnsi="Times New Roman" w:cs="Times New Roman"/>
          <w:sz w:val="24"/>
          <w:szCs w:val="24"/>
        </w:rPr>
        <w:t>u zatvorenoj</w:t>
      </w:r>
      <w:r w:rsidR="00FE07C8">
        <w:rPr>
          <w:rFonts w:ascii="Times New Roman" w:eastAsia="Times New Roman" w:hAnsi="Times New Roman" w:cs="Times New Roman"/>
          <w:sz w:val="24"/>
          <w:szCs w:val="24"/>
        </w:rPr>
        <w:t xml:space="preserve"> (neprovidnoj)</w:t>
      </w:r>
      <w:r w:rsidR="00C50EE3" w:rsidRPr="009A37F4">
        <w:rPr>
          <w:rFonts w:ascii="Times New Roman" w:eastAsia="Times New Roman" w:hAnsi="Times New Roman" w:cs="Times New Roman"/>
          <w:sz w:val="24"/>
          <w:szCs w:val="24"/>
        </w:rPr>
        <w:t xml:space="preserve"> koverti sa naznakom </w:t>
      </w:r>
      <w:r w:rsidR="00C50EE3" w:rsidRPr="009A37F4">
        <w:rPr>
          <w:rFonts w:ascii="Times New Roman" w:eastAsia="Times New Roman" w:hAnsi="Times New Roman" w:cs="Times New Roman"/>
          <w:b/>
          <w:sz w:val="24"/>
          <w:szCs w:val="24"/>
        </w:rPr>
        <w:t>„NE OTVARA</w:t>
      </w:r>
      <w:r w:rsidR="00FE07C8">
        <w:rPr>
          <w:rFonts w:ascii="Times New Roman" w:eastAsia="Times New Roman" w:hAnsi="Times New Roman" w:cs="Times New Roman"/>
          <w:b/>
          <w:sz w:val="24"/>
          <w:szCs w:val="24"/>
        </w:rPr>
        <w:t>TI</w:t>
      </w:r>
      <w:r w:rsidR="00C50EE3" w:rsidRPr="009A37F4">
        <w:rPr>
          <w:rFonts w:ascii="Times New Roman" w:eastAsia="Times New Roman" w:hAnsi="Times New Roman" w:cs="Times New Roman"/>
          <w:b/>
          <w:sz w:val="24"/>
          <w:szCs w:val="24"/>
        </w:rPr>
        <w:t xml:space="preserve"> – </w:t>
      </w:r>
      <w:r w:rsidRPr="009A37F4">
        <w:rPr>
          <w:rFonts w:ascii="Times New Roman" w:eastAsia="Times New Roman" w:hAnsi="Times New Roman" w:cs="Times New Roman"/>
          <w:b/>
          <w:i/>
          <w:sz w:val="24"/>
          <w:szCs w:val="24"/>
        </w:rPr>
        <w:t>Ponuda po osnovu javnog oglasa za prodaju motornog vozila Agencije za z</w:t>
      </w:r>
      <w:r w:rsidR="008364A5">
        <w:rPr>
          <w:rFonts w:ascii="Times New Roman" w:eastAsia="Times New Roman" w:hAnsi="Times New Roman" w:cs="Times New Roman"/>
          <w:b/>
          <w:i/>
          <w:sz w:val="24"/>
          <w:szCs w:val="24"/>
        </w:rPr>
        <w:t>aštitu ličnih podata</w:t>
      </w:r>
      <w:r w:rsidR="00FE07C8">
        <w:rPr>
          <w:rFonts w:ascii="Times New Roman" w:eastAsia="Times New Roman" w:hAnsi="Times New Roman" w:cs="Times New Roman"/>
          <w:b/>
          <w:i/>
          <w:sz w:val="24"/>
          <w:szCs w:val="24"/>
        </w:rPr>
        <w:t>k</w:t>
      </w:r>
      <w:r w:rsidR="008364A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a u </w:t>
      </w:r>
      <w:r w:rsidR="00B03748">
        <w:rPr>
          <w:rFonts w:ascii="Times New Roman" w:eastAsia="Times New Roman" w:hAnsi="Times New Roman" w:cs="Times New Roman"/>
          <w:b/>
          <w:i/>
          <w:sz w:val="24"/>
          <w:szCs w:val="24"/>
        </w:rPr>
        <w:t>BiH</w:t>
      </w:r>
      <w:r w:rsidR="00C50EE3" w:rsidRPr="009A37F4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0EE3" w:rsidRPr="009A37F4">
        <w:rPr>
          <w:rFonts w:ascii="Times New Roman" w:eastAsia="Times New Roman" w:hAnsi="Times New Roman" w:cs="Times New Roman"/>
          <w:sz w:val="24"/>
          <w:szCs w:val="24"/>
        </w:rPr>
        <w:t>poštom ili nep</w:t>
      </w:r>
      <w:r w:rsidR="000C74EA" w:rsidRPr="009A37F4">
        <w:rPr>
          <w:rFonts w:ascii="Times New Roman" w:eastAsia="Times New Roman" w:hAnsi="Times New Roman" w:cs="Times New Roman"/>
          <w:sz w:val="24"/>
          <w:szCs w:val="24"/>
        </w:rPr>
        <w:t>osredno na protokol Agencije,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0EE3" w:rsidRPr="009A37F4">
        <w:rPr>
          <w:rFonts w:ascii="Times New Roman" w:eastAsia="Times New Roman" w:hAnsi="Times New Roman" w:cs="Times New Roman"/>
          <w:sz w:val="24"/>
          <w:szCs w:val="24"/>
        </w:rPr>
        <w:t>ulica Dubrovačka br.</w:t>
      </w:r>
      <w:r w:rsidR="000C74EA"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0EE3" w:rsidRPr="009A37F4">
        <w:rPr>
          <w:rFonts w:ascii="Times New Roman" w:eastAsia="Times New Roman" w:hAnsi="Times New Roman" w:cs="Times New Roman"/>
          <w:sz w:val="24"/>
          <w:szCs w:val="24"/>
        </w:rPr>
        <w:t>6, 71000 Sarajevo.</w:t>
      </w:r>
    </w:p>
    <w:p w14:paraId="3834727C" w14:textId="77777777" w:rsidR="00353770" w:rsidRPr="00390BF2" w:rsidRDefault="00353770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4F18CB66" w14:textId="686C5E6D" w:rsidR="000C74EA" w:rsidRPr="00390BF2" w:rsidRDefault="00353770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90BF2">
        <w:rPr>
          <w:rFonts w:ascii="Times New Roman" w:eastAsia="Times New Roman" w:hAnsi="Times New Roman" w:cs="Times New Roman"/>
          <w:sz w:val="24"/>
          <w:szCs w:val="24"/>
        </w:rPr>
        <w:t xml:space="preserve">6.2 </w:t>
      </w:r>
      <w:r w:rsidR="00C50EE3" w:rsidRPr="00390BF2">
        <w:rPr>
          <w:rFonts w:ascii="Times New Roman" w:eastAsia="Times New Roman" w:hAnsi="Times New Roman" w:cs="Times New Roman"/>
          <w:sz w:val="24"/>
          <w:szCs w:val="24"/>
        </w:rPr>
        <w:t>Krajnj</w:t>
      </w:r>
      <w:r w:rsidR="009B0266" w:rsidRPr="00390BF2">
        <w:rPr>
          <w:rFonts w:ascii="Times New Roman" w:eastAsia="Times New Roman" w:hAnsi="Times New Roman" w:cs="Times New Roman"/>
          <w:sz w:val="24"/>
          <w:szCs w:val="24"/>
        </w:rPr>
        <w:t xml:space="preserve">i rok za predaju ponuda je </w:t>
      </w:r>
      <w:r w:rsidR="00390BF2" w:rsidRPr="00390BF2">
        <w:rPr>
          <w:rFonts w:ascii="Times New Roman" w:eastAsia="Times New Roman" w:hAnsi="Times New Roman" w:cs="Times New Roman"/>
          <w:sz w:val="24"/>
          <w:szCs w:val="24"/>
        </w:rPr>
        <w:t>24.09</w:t>
      </w:r>
      <w:r w:rsidR="00C50EE3" w:rsidRPr="00390BF2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B03748" w:rsidRPr="00390BF2">
        <w:rPr>
          <w:rFonts w:ascii="Times New Roman" w:eastAsia="Times New Roman" w:hAnsi="Times New Roman" w:cs="Times New Roman"/>
          <w:sz w:val="24"/>
          <w:szCs w:val="24"/>
        </w:rPr>
        <w:t>6</w:t>
      </w:r>
      <w:r w:rsidR="00C50EE3" w:rsidRPr="00390BF2">
        <w:rPr>
          <w:rFonts w:ascii="Times New Roman" w:eastAsia="Times New Roman" w:hAnsi="Times New Roman" w:cs="Times New Roman"/>
          <w:sz w:val="24"/>
          <w:szCs w:val="24"/>
        </w:rPr>
        <w:t xml:space="preserve">. godine do </w:t>
      </w:r>
      <w:r w:rsidR="009B0266" w:rsidRPr="00390BF2">
        <w:rPr>
          <w:rFonts w:ascii="Times New Roman" w:eastAsia="Times New Roman" w:hAnsi="Times New Roman" w:cs="Times New Roman"/>
          <w:sz w:val="24"/>
          <w:szCs w:val="24"/>
        </w:rPr>
        <w:t>1</w:t>
      </w:r>
      <w:r w:rsidR="00297722" w:rsidRPr="00390BF2">
        <w:rPr>
          <w:rFonts w:ascii="Times New Roman" w:eastAsia="Times New Roman" w:hAnsi="Times New Roman" w:cs="Times New Roman"/>
          <w:sz w:val="24"/>
          <w:szCs w:val="24"/>
        </w:rPr>
        <w:t>3</w:t>
      </w:r>
      <w:r w:rsidR="00C50EE3" w:rsidRPr="00390BF2">
        <w:rPr>
          <w:rFonts w:ascii="Times New Roman" w:eastAsia="Times New Roman" w:hAnsi="Times New Roman" w:cs="Times New Roman"/>
          <w:sz w:val="24"/>
          <w:szCs w:val="24"/>
        </w:rPr>
        <w:t>:00 sati, uključujući i sve ponude upućene putem pošte, a pristigle do naznačenog datuma i vremena.</w:t>
      </w:r>
    </w:p>
    <w:p w14:paraId="053FE56B" w14:textId="77777777" w:rsidR="00070753" w:rsidRPr="00390BF2" w:rsidRDefault="00070753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7F50F9C8" w14:textId="6B3180D0" w:rsidR="000C74EA" w:rsidRPr="00390BF2" w:rsidRDefault="000C74EA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90BF2">
        <w:rPr>
          <w:rFonts w:ascii="Times New Roman" w:eastAsia="Times New Roman" w:hAnsi="Times New Roman" w:cs="Times New Roman"/>
          <w:sz w:val="24"/>
          <w:szCs w:val="24"/>
        </w:rPr>
        <w:t>6.3 U obzir će se uzeti samo ponude koje, bez obzira na način dostave (poštom ili lično), budu zapriml</w:t>
      </w:r>
      <w:r w:rsidR="009B0266" w:rsidRPr="00390BF2">
        <w:rPr>
          <w:rFonts w:ascii="Times New Roman" w:eastAsia="Times New Roman" w:hAnsi="Times New Roman" w:cs="Times New Roman"/>
          <w:sz w:val="24"/>
          <w:szCs w:val="24"/>
        </w:rPr>
        <w:t>jene na protokolu Agencije do 1</w:t>
      </w:r>
      <w:r w:rsidR="00297722" w:rsidRPr="00390BF2">
        <w:rPr>
          <w:rFonts w:ascii="Times New Roman" w:eastAsia="Times New Roman" w:hAnsi="Times New Roman" w:cs="Times New Roman"/>
          <w:sz w:val="24"/>
          <w:szCs w:val="24"/>
        </w:rPr>
        <w:t>3:</w:t>
      </w:r>
      <w:r w:rsidRPr="00390BF2">
        <w:rPr>
          <w:rFonts w:ascii="Times New Roman" w:eastAsia="Times New Roman" w:hAnsi="Times New Roman" w:cs="Times New Roman"/>
          <w:sz w:val="24"/>
          <w:szCs w:val="24"/>
        </w:rPr>
        <w:t>00</w:t>
      </w:r>
      <w:r w:rsidR="009A37F4" w:rsidRPr="00390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0BF2">
        <w:rPr>
          <w:rFonts w:ascii="Times New Roman" w:eastAsia="Times New Roman" w:hAnsi="Times New Roman" w:cs="Times New Roman"/>
          <w:sz w:val="24"/>
          <w:szCs w:val="24"/>
        </w:rPr>
        <w:t>sati.</w:t>
      </w:r>
    </w:p>
    <w:p w14:paraId="608B6B89" w14:textId="77777777" w:rsidR="00070753" w:rsidRPr="00390BF2" w:rsidRDefault="00070753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5FA9469A" w14:textId="28FBD7A8" w:rsidR="000C74EA" w:rsidRPr="00390BF2" w:rsidRDefault="000C74EA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90BF2">
        <w:rPr>
          <w:rFonts w:ascii="Times New Roman" w:eastAsia="Times New Roman" w:hAnsi="Times New Roman" w:cs="Times New Roman"/>
          <w:sz w:val="24"/>
          <w:szCs w:val="24"/>
        </w:rPr>
        <w:t>6.3. Sve ponude pristigle poslije navedenog roka, bez obzira kad su poslane, kao i ponude sa ponuđenim iznosom manjim od utvrđene početne cijene, neće se uzeti u razmatranje.</w:t>
      </w:r>
    </w:p>
    <w:p w14:paraId="4306D8B0" w14:textId="77777777" w:rsidR="00FE07C8" w:rsidRPr="00390BF2" w:rsidRDefault="00FE07C8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7C0667FF" w14:textId="77777777" w:rsidR="00786E84" w:rsidRPr="00390BF2" w:rsidRDefault="00786E84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90BF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</w:p>
    <w:p w14:paraId="1CD08A9D" w14:textId="77777777" w:rsidR="00786E84" w:rsidRPr="00390BF2" w:rsidRDefault="00786E84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390BF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V</w:t>
      </w:r>
      <w:r w:rsidR="000C74EA" w:rsidRPr="00390BF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II</w:t>
      </w:r>
      <w:r w:rsidRPr="00390BF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390BF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JAVNO NADMETANJE</w:t>
      </w:r>
    </w:p>
    <w:p w14:paraId="07626EF2" w14:textId="77777777" w:rsidR="00070753" w:rsidRPr="00390BF2" w:rsidRDefault="00070753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6646FF72" w14:textId="513A578B" w:rsidR="00786E84" w:rsidRPr="00390BF2" w:rsidRDefault="000C74EA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90BF2">
        <w:rPr>
          <w:rFonts w:ascii="Times New Roman" w:eastAsia="Times New Roman" w:hAnsi="Times New Roman" w:cs="Times New Roman"/>
          <w:sz w:val="24"/>
          <w:szCs w:val="24"/>
        </w:rPr>
        <w:t>7.1 J</w:t>
      </w:r>
      <w:r w:rsidR="00786E84" w:rsidRPr="00390BF2">
        <w:rPr>
          <w:rFonts w:ascii="Times New Roman" w:eastAsia="Times New Roman" w:hAnsi="Times New Roman" w:cs="Times New Roman"/>
          <w:sz w:val="24"/>
          <w:szCs w:val="24"/>
        </w:rPr>
        <w:t>avno otvaranje ponuda će se održati u prisustvu zainteresiranih ponuđača (fizičkih lica ili ovlašten</w:t>
      </w:r>
      <w:r w:rsidR="009B0266" w:rsidRPr="00390BF2">
        <w:rPr>
          <w:rFonts w:ascii="Times New Roman" w:eastAsia="Times New Roman" w:hAnsi="Times New Roman" w:cs="Times New Roman"/>
          <w:sz w:val="24"/>
          <w:szCs w:val="24"/>
        </w:rPr>
        <w:t xml:space="preserve">ih predstavnika pravnih lica) </w:t>
      </w:r>
      <w:r w:rsidR="00390BF2" w:rsidRPr="00390BF2">
        <w:rPr>
          <w:rFonts w:ascii="Times New Roman" w:eastAsia="Times New Roman" w:hAnsi="Times New Roman" w:cs="Times New Roman"/>
          <w:sz w:val="24"/>
          <w:szCs w:val="24"/>
        </w:rPr>
        <w:t>24.09</w:t>
      </w:r>
      <w:r w:rsidR="00786E84" w:rsidRPr="00390BF2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D74C87" w:rsidRPr="00390BF2">
        <w:rPr>
          <w:rFonts w:ascii="Times New Roman" w:eastAsia="Times New Roman" w:hAnsi="Times New Roman" w:cs="Times New Roman"/>
          <w:sz w:val="24"/>
          <w:szCs w:val="24"/>
        </w:rPr>
        <w:t>6</w:t>
      </w:r>
      <w:r w:rsidR="00786E84" w:rsidRPr="00390BF2">
        <w:rPr>
          <w:rFonts w:ascii="Times New Roman" w:eastAsia="Times New Roman" w:hAnsi="Times New Roman" w:cs="Times New Roman"/>
          <w:sz w:val="24"/>
          <w:szCs w:val="24"/>
        </w:rPr>
        <w:t xml:space="preserve">. godine u sjedištu </w:t>
      </w:r>
      <w:r w:rsidR="00182775" w:rsidRPr="00390BF2">
        <w:rPr>
          <w:rFonts w:ascii="Times New Roman" w:eastAsia="Times New Roman" w:hAnsi="Times New Roman" w:cs="Times New Roman"/>
          <w:sz w:val="24"/>
          <w:szCs w:val="24"/>
        </w:rPr>
        <w:t xml:space="preserve">Agencije za zaštitu ličnih podataka u Bosni </w:t>
      </w:r>
      <w:r w:rsidR="00CD55D2" w:rsidRPr="00390BF2">
        <w:rPr>
          <w:rFonts w:ascii="Times New Roman" w:eastAsia="Times New Roman" w:hAnsi="Times New Roman" w:cs="Times New Roman"/>
          <w:sz w:val="24"/>
          <w:szCs w:val="24"/>
        </w:rPr>
        <w:t>i</w:t>
      </w:r>
      <w:r w:rsidR="00182775" w:rsidRPr="00390B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0BF2">
        <w:rPr>
          <w:rFonts w:ascii="Times New Roman" w:eastAsia="Times New Roman" w:hAnsi="Times New Roman" w:cs="Times New Roman"/>
          <w:sz w:val="24"/>
          <w:szCs w:val="24"/>
        </w:rPr>
        <w:t>Hercegovini</w:t>
      </w:r>
      <w:r w:rsidR="00182775" w:rsidRPr="00390BF2">
        <w:rPr>
          <w:rFonts w:ascii="Times New Roman" w:eastAsia="Times New Roman" w:hAnsi="Times New Roman" w:cs="Times New Roman"/>
          <w:sz w:val="24"/>
          <w:szCs w:val="24"/>
        </w:rPr>
        <w:t>, Dubrovačka br</w:t>
      </w:r>
      <w:r w:rsidR="0046048D" w:rsidRPr="00390BF2">
        <w:rPr>
          <w:rFonts w:ascii="Times New Roman" w:eastAsia="Times New Roman" w:hAnsi="Times New Roman" w:cs="Times New Roman"/>
          <w:sz w:val="24"/>
          <w:szCs w:val="24"/>
        </w:rPr>
        <w:t xml:space="preserve">oj </w:t>
      </w:r>
      <w:r w:rsidR="009A37F4" w:rsidRPr="00390BF2">
        <w:rPr>
          <w:rFonts w:ascii="Times New Roman" w:eastAsia="Times New Roman" w:hAnsi="Times New Roman" w:cs="Times New Roman"/>
          <w:sz w:val="24"/>
          <w:szCs w:val="24"/>
        </w:rPr>
        <w:t>6</w:t>
      </w:r>
      <w:r w:rsidR="00182775" w:rsidRPr="00390BF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B0266" w:rsidRPr="00390BF2">
        <w:rPr>
          <w:rFonts w:ascii="Times New Roman" w:eastAsia="Times New Roman" w:hAnsi="Times New Roman" w:cs="Times New Roman"/>
          <w:sz w:val="24"/>
          <w:szCs w:val="24"/>
        </w:rPr>
        <w:t>Sarajevo u 1</w:t>
      </w:r>
      <w:r w:rsidR="00297722" w:rsidRPr="00390BF2">
        <w:rPr>
          <w:rFonts w:ascii="Times New Roman" w:eastAsia="Times New Roman" w:hAnsi="Times New Roman" w:cs="Times New Roman"/>
          <w:sz w:val="24"/>
          <w:szCs w:val="24"/>
        </w:rPr>
        <w:t>4</w:t>
      </w:r>
      <w:r w:rsidR="00786E84" w:rsidRPr="00390BF2">
        <w:rPr>
          <w:rFonts w:ascii="Times New Roman" w:eastAsia="Times New Roman" w:hAnsi="Times New Roman" w:cs="Times New Roman"/>
          <w:sz w:val="24"/>
          <w:szCs w:val="24"/>
        </w:rPr>
        <w:t>:00 sati.</w:t>
      </w:r>
    </w:p>
    <w:p w14:paraId="4CC2A7D5" w14:textId="497E3F75" w:rsidR="00786E84" w:rsidRPr="009A37F4" w:rsidRDefault="000C74EA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7.2 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>J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>avnom otvaranju mogu prisustvovati ovlašten</w:t>
      </w:r>
      <w:r w:rsidR="00643A6B">
        <w:rPr>
          <w:rFonts w:ascii="Times New Roman" w:eastAsia="Times New Roman" w:hAnsi="Times New Roman" w:cs="Times New Roman"/>
          <w:sz w:val="24"/>
          <w:szCs w:val="24"/>
        </w:rPr>
        <w:t>a</w:t>
      </w:r>
      <w:r w:rsidR="008364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3A6B">
        <w:rPr>
          <w:rFonts w:ascii="Times New Roman" w:eastAsia="Times New Roman" w:hAnsi="Times New Roman" w:cs="Times New Roman"/>
          <w:sz w:val="24"/>
          <w:szCs w:val="24"/>
        </w:rPr>
        <w:t>lica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 xml:space="preserve"> pravnog lica/ponuđača, ili fizičko lice/ponuđač, uz prezentaciju ovlaštenja i identifikacionog dokumenta. Prije otvaranja dostavljenih ponuda, javno se saopštavaju pravila javnog nadmetanja.</w:t>
      </w:r>
    </w:p>
    <w:p w14:paraId="62AD740A" w14:textId="77777777" w:rsidR="007655D8" w:rsidRPr="009A37F4" w:rsidRDefault="008364A5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7.3</w:t>
      </w:r>
      <w:r w:rsidR="007655D8" w:rsidRPr="009A37F4">
        <w:rPr>
          <w:rFonts w:ascii="Times New Roman" w:eastAsia="Times New Roman" w:hAnsi="Times New Roman" w:cs="Times New Roman"/>
          <w:sz w:val="24"/>
          <w:szCs w:val="24"/>
        </w:rPr>
        <w:t xml:space="preserve"> Predsjednik k</w:t>
      </w:r>
      <w:r w:rsidR="009A37F4" w:rsidRPr="009A37F4">
        <w:rPr>
          <w:rFonts w:ascii="Times New Roman" w:eastAsia="Times New Roman" w:hAnsi="Times New Roman" w:cs="Times New Roman"/>
          <w:sz w:val="24"/>
          <w:szCs w:val="24"/>
        </w:rPr>
        <w:t>omisije otvara prispjele ponude</w:t>
      </w:r>
      <w:r w:rsidR="007655D8" w:rsidRPr="009A37F4">
        <w:rPr>
          <w:rFonts w:ascii="Times New Roman" w:eastAsia="Times New Roman" w:hAnsi="Times New Roman" w:cs="Times New Roman"/>
          <w:sz w:val="24"/>
          <w:szCs w:val="24"/>
        </w:rPr>
        <w:t xml:space="preserve">, čiji se sadržaj unosi u listu ponuđača koja sadrži: naziv ponuđača, redni broj ponude po prispjeću, ponuđeni iznos </w:t>
      </w:r>
      <w:r w:rsidR="009A37F4" w:rsidRPr="009A37F4">
        <w:rPr>
          <w:rFonts w:ascii="Times New Roman" w:eastAsia="Times New Roman" w:hAnsi="Times New Roman" w:cs="Times New Roman"/>
          <w:sz w:val="24"/>
          <w:szCs w:val="24"/>
        </w:rPr>
        <w:t>i</w:t>
      </w:r>
      <w:r w:rsidR="007655D8" w:rsidRPr="009A37F4">
        <w:rPr>
          <w:rFonts w:ascii="Times New Roman" w:eastAsia="Times New Roman" w:hAnsi="Times New Roman" w:cs="Times New Roman"/>
          <w:sz w:val="24"/>
          <w:szCs w:val="24"/>
        </w:rPr>
        <w:t xml:space="preserve"> prihvatljivost ponude.</w:t>
      </w:r>
    </w:p>
    <w:p w14:paraId="33497F6C" w14:textId="77777777" w:rsidR="007655D8" w:rsidRPr="009A37F4" w:rsidRDefault="008364A5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7.4</w:t>
      </w:r>
      <w:r w:rsidR="007655D8" w:rsidRPr="009A37F4">
        <w:rPr>
          <w:rFonts w:ascii="Times New Roman" w:eastAsia="Times New Roman" w:hAnsi="Times New Roman" w:cs="Times New Roman"/>
          <w:sz w:val="24"/>
          <w:szCs w:val="24"/>
        </w:rPr>
        <w:t xml:space="preserve"> Ponude koje ne ispunjavaju tražene zahtjeve iz javnog oglasa, kao </w:t>
      </w:r>
      <w:r w:rsidR="009A37F4" w:rsidRPr="009A37F4">
        <w:rPr>
          <w:rFonts w:ascii="Times New Roman" w:eastAsia="Times New Roman" w:hAnsi="Times New Roman" w:cs="Times New Roman"/>
          <w:sz w:val="24"/>
          <w:szCs w:val="24"/>
        </w:rPr>
        <w:t>i</w:t>
      </w:r>
      <w:r w:rsidR="007655D8" w:rsidRPr="009A37F4">
        <w:rPr>
          <w:rFonts w:ascii="Times New Roman" w:eastAsia="Times New Roman" w:hAnsi="Times New Roman" w:cs="Times New Roman"/>
          <w:sz w:val="24"/>
          <w:szCs w:val="24"/>
        </w:rPr>
        <w:t xml:space="preserve"> ponude sa cijenom nižom od početne cijene, neće se uzeti u razmatranje. </w:t>
      </w:r>
    </w:p>
    <w:p w14:paraId="0998270A" w14:textId="41A4F4DB" w:rsidR="00E22F04" w:rsidRDefault="008364A5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7.5</w:t>
      </w:r>
      <w:r w:rsidR="00D74C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2F04" w:rsidRPr="009A37F4">
        <w:rPr>
          <w:rFonts w:ascii="Times New Roman" w:eastAsia="Times New Roman" w:hAnsi="Times New Roman" w:cs="Times New Roman"/>
          <w:sz w:val="24"/>
          <w:szCs w:val="24"/>
        </w:rPr>
        <w:t xml:space="preserve">Ukoliko dva ili više ponuđača ponude istu cijenu, koja je ujedno i najviša cijena, pobjednikom javnog nadmetanja će biti proglašen ponuđač koji je po datumu </w:t>
      </w:r>
      <w:r w:rsidR="009A37F4" w:rsidRPr="009A37F4">
        <w:rPr>
          <w:rFonts w:ascii="Times New Roman" w:eastAsia="Times New Roman" w:hAnsi="Times New Roman" w:cs="Times New Roman"/>
          <w:sz w:val="24"/>
          <w:szCs w:val="24"/>
        </w:rPr>
        <w:t>i</w:t>
      </w:r>
      <w:r w:rsidR="00E22F04" w:rsidRPr="009A37F4">
        <w:rPr>
          <w:rFonts w:ascii="Times New Roman" w:eastAsia="Times New Roman" w:hAnsi="Times New Roman" w:cs="Times New Roman"/>
          <w:sz w:val="24"/>
          <w:szCs w:val="24"/>
        </w:rPr>
        <w:t xml:space="preserve"> vremenu prijemnog štambilja pisarnice Agencije ranije dostavio ponudu. </w:t>
      </w:r>
      <w:r w:rsidR="00D74C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01BD4F9" w14:textId="7A22E2ED" w:rsidR="00D74C87" w:rsidRPr="009A37F4" w:rsidRDefault="00D74C87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7.6 Nakon razmatranja liste ponuđača, utvrđuje se najpovoljnija ponuda o čemu se</w:t>
      </w:r>
      <w:r w:rsidR="00DE53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usmeno obavještavaju prisutni ponuđači. Predsjednik Komisije proglaša</w:t>
      </w:r>
      <w:r w:rsidR="00C859F2">
        <w:rPr>
          <w:rFonts w:ascii="Times New Roman" w:eastAsia="Times New Roman" w:hAnsi="Times New Roman" w:cs="Times New Roman"/>
          <w:sz w:val="24"/>
          <w:szCs w:val="24"/>
        </w:rPr>
        <w:t>va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pobjednika </w:t>
      </w:r>
      <w:r w:rsidR="00DE531A">
        <w:rPr>
          <w:rFonts w:ascii="Times New Roman" w:eastAsia="Times New Roman" w:hAnsi="Times New Roman" w:cs="Times New Roman"/>
          <w:sz w:val="24"/>
          <w:szCs w:val="24"/>
        </w:rPr>
        <w:t>ja</w:t>
      </w:r>
      <w:r>
        <w:rPr>
          <w:rFonts w:ascii="Times New Roman" w:eastAsia="Times New Roman" w:hAnsi="Times New Roman" w:cs="Times New Roman"/>
          <w:sz w:val="24"/>
          <w:szCs w:val="24"/>
        </w:rPr>
        <w:t>vnog nadmetanja- licitacije.</w:t>
      </w:r>
    </w:p>
    <w:p w14:paraId="2D1E5C3D" w14:textId="77777777" w:rsidR="009A37F4" w:rsidRPr="009A37F4" w:rsidRDefault="008364A5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7.7</w:t>
      </w:r>
      <w:r w:rsidR="00E22F04" w:rsidRPr="009A37F4">
        <w:rPr>
          <w:rFonts w:ascii="Times New Roman" w:eastAsia="Times New Roman" w:hAnsi="Times New Roman" w:cs="Times New Roman"/>
          <w:sz w:val="24"/>
          <w:szCs w:val="24"/>
        </w:rPr>
        <w:t xml:space="preserve"> Ako se na javni oglas javi samo jedan ponuđač čija je ponuđena cijena ista ili </w:t>
      </w:r>
      <w:r w:rsidR="009A37F4" w:rsidRPr="009A37F4">
        <w:rPr>
          <w:rFonts w:ascii="Times New Roman" w:eastAsia="Times New Roman" w:hAnsi="Times New Roman" w:cs="Times New Roman"/>
          <w:sz w:val="24"/>
          <w:szCs w:val="24"/>
        </w:rPr>
        <w:t>viš</w:t>
      </w:r>
      <w:r w:rsidR="00E22F04" w:rsidRPr="009A37F4">
        <w:rPr>
          <w:rFonts w:ascii="Times New Roman" w:eastAsia="Times New Roman" w:hAnsi="Times New Roman" w:cs="Times New Roman"/>
          <w:sz w:val="24"/>
          <w:szCs w:val="24"/>
        </w:rPr>
        <w:t xml:space="preserve">a od početne cijene/vrijednosti vozila, isti se proglašava pobjednikom nadmetanja. </w:t>
      </w:r>
    </w:p>
    <w:p w14:paraId="00C54D15" w14:textId="77777777" w:rsidR="00786E84" w:rsidRPr="009A37F4" w:rsidRDefault="00786E84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VI</w:t>
      </w:r>
      <w:r w:rsidR="00E22F04"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II</w:t>
      </w: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4118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OBAVEZE KUPCA</w:t>
      </w:r>
      <w:r w:rsidR="00E22F04" w:rsidRPr="004118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 xml:space="preserve"> - PONUĐAČA</w:t>
      </w:r>
    </w:p>
    <w:p w14:paraId="2C2AC598" w14:textId="77777777" w:rsidR="00CD55D2" w:rsidRPr="009A37F4" w:rsidRDefault="00CD55D2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p w14:paraId="7FEB1D13" w14:textId="3BD200ED" w:rsidR="00CD55D2" w:rsidRPr="009A37F4" w:rsidRDefault="00E22F04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8.1 </w:t>
      </w:r>
      <w:r w:rsidR="00CD55D2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Po završenom postupku javnog nadmetanja </w:t>
      </w:r>
      <w:r w:rsidR="00AB12AD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Agencija za zaštitu ličnih podataka u Bosni </w:t>
      </w:r>
      <w:r w:rsidR="00AC7708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i</w:t>
      </w:r>
      <w:r w:rsidR="00AB12AD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Hercegovini će zaključiti kupoprodajni ugovor sa odabranim ponu</w:t>
      </w:r>
      <w:r w:rsidR="008364A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đačem u roku od 7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dana </w:t>
      </w:r>
      <w:r w:rsidR="00FE07C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od završetka postupk</w:t>
      </w:r>
      <w:r w:rsidR="00D74C87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a</w:t>
      </w:r>
      <w:r w:rsidR="00FE07C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javnog nadmetanja 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i</w:t>
      </w:r>
      <w:r w:rsidR="009A37F4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istom će biti vraćen </w:t>
      </w:r>
      <w:r w:rsidR="008364A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uplaćeni depoz</w:t>
      </w:r>
      <w:r w:rsidR="00AB12AD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it po dostavljanju dokaza o izvršenoj uplati punog licitiranog iznosa.</w:t>
      </w:r>
    </w:p>
    <w:p w14:paraId="79C76AD5" w14:textId="77777777" w:rsidR="00AB12AD" w:rsidRPr="009A37F4" w:rsidRDefault="00AB12AD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725A5873" w14:textId="53060A4A" w:rsidR="00E22F04" w:rsidRPr="009A37F4" w:rsidRDefault="00E22F04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8.2 Ako ponuđač ne pristupi sklapanju ugovora o k</w:t>
      </w:r>
      <w:r w:rsidR="008364A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upoprodaji ili ukoliko nakon zak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ljučenja ugovora odustane od njegove realizacije, uplaćeni </w:t>
      </w:r>
      <w:r w:rsidR="00D74C87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deposit/kaucija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mu se neće vratiti. Agencija zadržava pravo dodijeliti ugovor prvom sljedećem ponuđaču sa liste uspješnih ponuđača. </w:t>
      </w:r>
    </w:p>
    <w:p w14:paraId="0F002359" w14:textId="77777777" w:rsidR="00E22F04" w:rsidRPr="009A37F4" w:rsidRDefault="00E22F04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1358D2A5" w14:textId="2174EF6C" w:rsidR="00AB12AD" w:rsidRPr="009A37F4" w:rsidRDefault="00E22F04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8.3 </w:t>
      </w:r>
      <w:r w:rsidR="00AB12AD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Kupac je dužan za kupljeno vozilo uplatiti puni iznos kupo</w:t>
      </w:r>
      <w:r w:rsidR="008364A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prodajne cijene u roku od 7 </w:t>
      </w:r>
      <w:r w:rsidR="00AB12AD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dana od dana potpisivanja ugovora o kupoprodaji</w:t>
      </w:r>
      <w:r w:rsidR="00853AE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, a plaćanje se vrši sa bankovnih računa navedenih u obrascu ponude.</w:t>
      </w:r>
    </w:p>
    <w:p w14:paraId="5195B817" w14:textId="77777777" w:rsidR="00AB12AD" w:rsidRPr="009A37F4" w:rsidRDefault="00AB12AD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77C43460" w14:textId="77777777" w:rsidR="00AB12AD" w:rsidRDefault="00E22F04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8.4 </w:t>
      </w:r>
      <w:r w:rsidR="00AB12AD"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Uplata se vrši na sljedeći način:</w:t>
      </w:r>
    </w:p>
    <w:p w14:paraId="15973694" w14:textId="77777777" w:rsidR="00527D1F" w:rsidRPr="009A37F4" w:rsidRDefault="00527D1F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3D1A47E7" w14:textId="16349EDF" w:rsidR="00AC7708" w:rsidRDefault="00AB12AD" w:rsidP="0007075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Primalac: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Jedinstveni račun trezora BiH (JRT) otvoren kod</w:t>
      </w:r>
      <w:r w:rsidR="00B33E9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:</w:t>
      </w:r>
    </w:p>
    <w:p w14:paraId="7C282E24" w14:textId="77777777" w:rsidR="00B33E9D" w:rsidRPr="009A37F4" w:rsidRDefault="00B33E9D" w:rsidP="00B33E9D">
      <w:pPr>
        <w:pStyle w:val="ListParagraph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34453AAA" w14:textId="77777777" w:rsidR="00AC7708" w:rsidRPr="009A37F4" w:rsidRDefault="00AC7708" w:rsidP="00B33E9D">
      <w:pPr>
        <w:pStyle w:val="ListParagraph"/>
        <w:shd w:val="clear" w:color="auto" w:fill="FFFFFF"/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- Unicredit Bank d.d. Mostar broj računa: 3380002210018390</w:t>
      </w:r>
    </w:p>
    <w:p w14:paraId="5EE86C1D" w14:textId="77777777" w:rsidR="00AC7708" w:rsidRDefault="00AC7708" w:rsidP="00B33E9D">
      <w:pPr>
        <w:pStyle w:val="ListParagraph"/>
        <w:shd w:val="clear" w:color="auto" w:fill="FFFFFF"/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- Unicredit Bank d.d. Banja Luka broj računa: 5517902220404858</w:t>
      </w:r>
    </w:p>
    <w:p w14:paraId="225AB583" w14:textId="77777777" w:rsidR="00B33E9D" w:rsidRPr="009A37F4" w:rsidRDefault="00B33E9D" w:rsidP="00B33E9D">
      <w:pPr>
        <w:pStyle w:val="ListParagraph"/>
        <w:shd w:val="clear" w:color="auto" w:fill="FFFFFF"/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15888501" w14:textId="78D2B1A6" w:rsidR="00AB12AD" w:rsidRDefault="00AB12AD" w:rsidP="0007075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Svrha doznake</w:t>
      </w:r>
      <w:r w:rsid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: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„Kupovina službenog vozila Agencije za zaštitu ličnih podataka u B</w:t>
      </w:r>
      <w:r w:rsidR="003F243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iH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“</w:t>
      </w:r>
    </w:p>
    <w:p w14:paraId="78839AC7" w14:textId="77777777" w:rsidR="00853AEB" w:rsidRPr="009A37F4" w:rsidRDefault="00853AEB" w:rsidP="00853AEB">
      <w:pPr>
        <w:pStyle w:val="ListParagraph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3163437E" w14:textId="007EFD33" w:rsidR="00AB12AD" w:rsidRDefault="00AB12AD" w:rsidP="0007075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lastRenderedPageBreak/>
        <w:t>Broj poreznog obveznika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: trinaestocifreni ID broj pravn</w:t>
      </w:r>
      <w:r w:rsidR="00643A6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og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643A6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lica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ukoliko uplatu vrši pravn</w:t>
      </w:r>
      <w:r w:rsidR="00643A6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o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643A6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lice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ili JMBG ukoliko uplatu vrši fizičk</w:t>
      </w:r>
      <w:r w:rsidR="00643A6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o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643A6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lice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;</w:t>
      </w:r>
    </w:p>
    <w:p w14:paraId="3B8F1DAE" w14:textId="77777777" w:rsidR="003F2431" w:rsidRPr="009A37F4" w:rsidRDefault="003F2431" w:rsidP="003F2431">
      <w:pPr>
        <w:pStyle w:val="ListParagraph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4821013B" w14:textId="77777777" w:rsidR="00AB12AD" w:rsidRDefault="00AB12AD" w:rsidP="0007075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Vrsta uplate: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0;</w:t>
      </w:r>
    </w:p>
    <w:p w14:paraId="4F07D84E" w14:textId="77777777" w:rsidR="003F2431" w:rsidRPr="003F2431" w:rsidRDefault="003F2431" w:rsidP="003F243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353900B6" w14:textId="16120C83" w:rsidR="00AB12AD" w:rsidRDefault="00AB12AD" w:rsidP="0007075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Vrsta prihoda: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811114;</w:t>
      </w:r>
    </w:p>
    <w:p w14:paraId="6A112D71" w14:textId="77777777" w:rsidR="003F2431" w:rsidRPr="003F2431" w:rsidRDefault="003F2431" w:rsidP="003F243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66DD1C82" w14:textId="55D7FEC5" w:rsidR="00AB12AD" w:rsidRDefault="00AB12AD" w:rsidP="0007075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Opština: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treba da odgovara šifri opštine prebivališta (</w:t>
      </w:r>
      <w:r w:rsidR="00B33E9D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ili 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sjedišta) uplatioca;</w:t>
      </w:r>
    </w:p>
    <w:p w14:paraId="7352BB6B" w14:textId="77777777" w:rsidR="003F2431" w:rsidRPr="003F2431" w:rsidRDefault="003F2431" w:rsidP="003F243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4B9B91A0" w14:textId="77777777" w:rsidR="00AB12AD" w:rsidRDefault="00AB12AD" w:rsidP="0007075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Porezni period: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treba da odgovara datumu uplate;</w:t>
      </w:r>
    </w:p>
    <w:p w14:paraId="25E32331" w14:textId="77777777" w:rsidR="003F2431" w:rsidRPr="003F2431" w:rsidRDefault="003F2431" w:rsidP="003F243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2A2E7E45" w14:textId="77777777" w:rsidR="00AB12AD" w:rsidRDefault="00AB12AD" w:rsidP="0007075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Poziv na broj: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0;</w:t>
      </w:r>
    </w:p>
    <w:p w14:paraId="4BA263D5" w14:textId="77777777" w:rsidR="003F2431" w:rsidRPr="003F2431" w:rsidRDefault="003F2431" w:rsidP="003F243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</w:p>
    <w:p w14:paraId="54AEDA0F" w14:textId="4019AD66" w:rsidR="00AB12AD" w:rsidRPr="009A37F4" w:rsidRDefault="00353770" w:rsidP="0007075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33E9D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</w:rPr>
        <w:t>Budžetska organizacija:</w:t>
      </w:r>
      <w:r w:rsidRPr="009A37F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</w:t>
      </w:r>
      <w:r w:rsidR="00527D1F" w:rsidRPr="00527D1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3501</w:t>
      </w:r>
      <w:r w:rsidR="00AB12AD" w:rsidRPr="00527D1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.</w:t>
      </w:r>
    </w:p>
    <w:p w14:paraId="52F045BE" w14:textId="77777777" w:rsidR="00AB12AD" w:rsidRPr="00DE531A" w:rsidRDefault="00AB12AD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2BE4AEC" w14:textId="6897DE60" w:rsidR="00DE531A" w:rsidRDefault="00E22F04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>8.</w:t>
      </w:r>
      <w:r w:rsidR="00DE531A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531A">
        <w:rPr>
          <w:rFonts w:ascii="Times New Roman" w:eastAsia="Times New Roman" w:hAnsi="Times New Roman" w:cs="Times New Roman"/>
          <w:sz w:val="24"/>
          <w:szCs w:val="24"/>
        </w:rPr>
        <w:t>Primopredaja, odnosno preuzimanje vozila vrši se nakon dostavljanja dokaza o izvršenoj uplati kupoprodajne vrijednosti</w:t>
      </w:r>
    </w:p>
    <w:p w14:paraId="19F0B012" w14:textId="5F7FD37F" w:rsidR="00786E84" w:rsidRPr="009A37F4" w:rsidRDefault="00DE531A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8.6 </w:t>
      </w:r>
      <w:r w:rsidR="00786E84" w:rsidRPr="001A6D0E">
        <w:rPr>
          <w:rFonts w:ascii="Times New Roman" w:eastAsia="Times New Roman" w:hAnsi="Times New Roman" w:cs="Times New Roman"/>
          <w:sz w:val="24"/>
          <w:szCs w:val="24"/>
        </w:rPr>
        <w:t>Kupac je dužan preuzeti</w:t>
      </w:r>
      <w:r w:rsidR="008364A5" w:rsidRPr="001A6D0E">
        <w:rPr>
          <w:rFonts w:ascii="Times New Roman" w:eastAsia="Times New Roman" w:hAnsi="Times New Roman" w:cs="Times New Roman"/>
          <w:sz w:val="24"/>
          <w:szCs w:val="24"/>
        </w:rPr>
        <w:t xml:space="preserve"> kupljeno vozilo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sjedištu Agencije u ulici Dubrovačka broj 6. Sarajevo, </w:t>
      </w:r>
      <w:r w:rsidR="008364A5" w:rsidRPr="001A6D0E">
        <w:rPr>
          <w:rFonts w:ascii="Times New Roman" w:eastAsia="Times New Roman" w:hAnsi="Times New Roman" w:cs="Times New Roman"/>
          <w:sz w:val="24"/>
          <w:szCs w:val="24"/>
        </w:rPr>
        <w:t>najkasnije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 roku od</w:t>
      </w:r>
      <w:r w:rsidR="008364A5" w:rsidRPr="001A6D0E">
        <w:rPr>
          <w:rFonts w:ascii="Times New Roman" w:eastAsia="Times New Roman" w:hAnsi="Times New Roman" w:cs="Times New Roman"/>
          <w:sz w:val="24"/>
          <w:szCs w:val="24"/>
        </w:rPr>
        <w:t xml:space="preserve"> 7 </w:t>
      </w:r>
      <w:r w:rsidR="00786E84" w:rsidRPr="001A6D0E">
        <w:rPr>
          <w:rFonts w:ascii="Times New Roman" w:eastAsia="Times New Roman" w:hAnsi="Times New Roman" w:cs="Times New Roman"/>
          <w:sz w:val="24"/>
          <w:szCs w:val="24"/>
        </w:rPr>
        <w:t>dana od dana uplate kupoprodajne cijene.</w:t>
      </w:r>
    </w:p>
    <w:p w14:paraId="419F550A" w14:textId="7902E879" w:rsidR="00786E84" w:rsidRPr="009A37F4" w:rsidRDefault="00E22F04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>8.</w:t>
      </w:r>
      <w:r w:rsidR="00DE531A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2134">
        <w:rPr>
          <w:rFonts w:ascii="Times New Roman" w:eastAsia="Times New Roman" w:hAnsi="Times New Roman" w:cs="Times New Roman"/>
          <w:sz w:val="24"/>
          <w:szCs w:val="24"/>
        </w:rPr>
        <w:t>Troškove poreza, pr</w:t>
      </w:r>
      <w:r w:rsidR="00070753">
        <w:rPr>
          <w:rFonts w:ascii="Times New Roman" w:eastAsia="Times New Roman" w:hAnsi="Times New Roman" w:cs="Times New Roman"/>
          <w:sz w:val="24"/>
          <w:szCs w:val="24"/>
        </w:rPr>
        <w:t>ijenosa vlasništva, transporta i sve druge troškove snosi kupac.</w:t>
      </w:r>
    </w:p>
    <w:p w14:paraId="188E4ACF" w14:textId="77777777" w:rsidR="00786E84" w:rsidRPr="009A37F4" w:rsidRDefault="00786E84" w:rsidP="0007075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</w:p>
    <w:p w14:paraId="25D8A970" w14:textId="77777777" w:rsidR="00E22F04" w:rsidRPr="008364A5" w:rsidRDefault="009A37F4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64A5">
        <w:rPr>
          <w:rFonts w:ascii="Times New Roman" w:eastAsia="Times New Roman" w:hAnsi="Times New Roman" w:cs="Times New Roman"/>
          <w:b/>
          <w:sz w:val="24"/>
          <w:szCs w:val="24"/>
        </w:rPr>
        <w:t xml:space="preserve">IX </w:t>
      </w:r>
      <w:r w:rsidRPr="0041181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DODATNE INFORMACIJE</w:t>
      </w:r>
    </w:p>
    <w:p w14:paraId="03E8F70C" w14:textId="7724BF72" w:rsidR="00786E84" w:rsidRPr="009A37F4" w:rsidRDefault="009A37F4" w:rsidP="00070753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9.1 </w:t>
      </w:r>
      <w:r w:rsidR="00E22F04" w:rsidRPr="009A37F4">
        <w:rPr>
          <w:rFonts w:ascii="Times New Roman" w:eastAsia="Times New Roman" w:hAnsi="Times New Roman" w:cs="Times New Roman"/>
          <w:sz w:val="24"/>
          <w:szCs w:val="24"/>
        </w:rPr>
        <w:t xml:space="preserve">Tekst ovog Javnog oglasa će biti objavljen na </w:t>
      </w:r>
      <w:r w:rsidR="00853AEB">
        <w:rPr>
          <w:rFonts w:ascii="Times New Roman" w:eastAsia="Times New Roman" w:hAnsi="Times New Roman" w:cs="Times New Roman"/>
          <w:sz w:val="24"/>
          <w:szCs w:val="24"/>
        </w:rPr>
        <w:t>web</w:t>
      </w:r>
      <w:r w:rsidR="00E22F04" w:rsidRPr="009A37F4">
        <w:rPr>
          <w:rFonts w:ascii="Times New Roman" w:eastAsia="Times New Roman" w:hAnsi="Times New Roman" w:cs="Times New Roman"/>
          <w:sz w:val="24"/>
          <w:szCs w:val="24"/>
        </w:rPr>
        <w:t xml:space="preserve"> stranici Agencije </w:t>
      </w:r>
      <w:r w:rsidR="007A41B1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6" w:history="1">
        <w:r w:rsidR="007A41B1" w:rsidRPr="00692DB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www.azlp.ba</w:t>
        </w:r>
      </w:hyperlink>
      <w:r w:rsidR="007A41B1">
        <w:rPr>
          <w:rStyle w:val="Hyperlink"/>
          <w:rFonts w:ascii="Times New Roman" w:eastAsia="Times New Roman" w:hAnsi="Times New Roman" w:cs="Times New Roman"/>
          <w:sz w:val="24"/>
          <w:szCs w:val="24"/>
        </w:rPr>
        <w:t>)</w:t>
      </w:r>
      <w:r w:rsidR="00E22F04" w:rsidRPr="009A37F4">
        <w:rPr>
          <w:rFonts w:ascii="Times New Roman" w:eastAsia="Times New Roman" w:hAnsi="Times New Roman" w:cs="Times New Roman"/>
          <w:sz w:val="24"/>
          <w:szCs w:val="24"/>
        </w:rPr>
        <w:t>, dok će kratk</w:t>
      </w:r>
      <w:r w:rsidR="00853AEB">
        <w:rPr>
          <w:rFonts w:ascii="Times New Roman" w:eastAsia="Times New Roman" w:hAnsi="Times New Roman" w:cs="Times New Roman"/>
          <w:sz w:val="24"/>
          <w:szCs w:val="24"/>
        </w:rPr>
        <w:t>o</w:t>
      </w:r>
      <w:r w:rsidR="00E22F04"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3AEB">
        <w:rPr>
          <w:rFonts w:ascii="Times New Roman" w:eastAsia="Times New Roman" w:hAnsi="Times New Roman" w:cs="Times New Roman"/>
          <w:sz w:val="24"/>
          <w:szCs w:val="24"/>
        </w:rPr>
        <w:t>obavještenje</w:t>
      </w:r>
      <w:r w:rsidR="00E22F04" w:rsidRPr="009A37F4">
        <w:rPr>
          <w:rFonts w:ascii="Times New Roman" w:eastAsia="Times New Roman" w:hAnsi="Times New Roman" w:cs="Times New Roman"/>
          <w:sz w:val="24"/>
          <w:szCs w:val="24"/>
        </w:rPr>
        <w:t xml:space="preserve"> o prodaji putem javnog nadmetanja -licitacije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85EA6" w:rsidRPr="009A37F4">
        <w:rPr>
          <w:rFonts w:ascii="Times New Roman" w:eastAsia="Times New Roman" w:hAnsi="Times New Roman" w:cs="Times New Roman"/>
          <w:sz w:val="24"/>
          <w:szCs w:val="24"/>
        </w:rPr>
        <w:t xml:space="preserve">biti objavljan u tri dnevna lista koji se distribuiraju na teritoriji Bosne </w:t>
      </w:r>
      <w:r w:rsidR="00B13314">
        <w:rPr>
          <w:rFonts w:ascii="Times New Roman" w:eastAsia="Times New Roman" w:hAnsi="Times New Roman" w:cs="Times New Roman"/>
          <w:sz w:val="24"/>
          <w:szCs w:val="24"/>
        </w:rPr>
        <w:t>i</w:t>
      </w:r>
      <w:r w:rsidR="00F85EA6" w:rsidRPr="009A37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37F4">
        <w:rPr>
          <w:rFonts w:ascii="Times New Roman" w:eastAsia="Times New Roman" w:hAnsi="Times New Roman" w:cs="Times New Roman"/>
          <w:sz w:val="24"/>
          <w:szCs w:val="24"/>
        </w:rPr>
        <w:t xml:space="preserve">Hercegovine. </w:t>
      </w:r>
      <w:r w:rsidR="00786E84" w:rsidRPr="009A37F4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</w:t>
      </w:r>
    </w:p>
    <w:p w14:paraId="1B5A342B" w14:textId="77777777" w:rsidR="00786E84" w:rsidRPr="009A37F4" w:rsidRDefault="00786E84" w:rsidP="00F02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9020EC" w14:textId="6F49430C" w:rsidR="009A37F4" w:rsidRPr="009A37F4" w:rsidRDefault="00F85EA6" w:rsidP="00F02134">
      <w:pPr>
        <w:jc w:val="both"/>
        <w:rPr>
          <w:rFonts w:ascii="Times New Roman" w:hAnsi="Times New Roman" w:cs="Times New Roman"/>
          <w:sz w:val="24"/>
          <w:szCs w:val="24"/>
        </w:rPr>
      </w:pPr>
      <w:r w:rsidRPr="009A37F4">
        <w:rPr>
          <w:rFonts w:ascii="Times New Roman" w:hAnsi="Times New Roman" w:cs="Times New Roman"/>
          <w:sz w:val="24"/>
          <w:szCs w:val="24"/>
        </w:rPr>
        <w:t>Broj:</w:t>
      </w:r>
      <w:r w:rsidR="00B13314">
        <w:rPr>
          <w:rFonts w:ascii="Times New Roman" w:hAnsi="Times New Roman" w:cs="Times New Roman"/>
          <w:sz w:val="24"/>
          <w:szCs w:val="24"/>
        </w:rPr>
        <w:t xml:space="preserve"> </w:t>
      </w:r>
      <w:r w:rsidR="00B33F1C">
        <w:rPr>
          <w:rFonts w:ascii="Times New Roman" w:hAnsi="Times New Roman" w:cs="Times New Roman"/>
          <w:sz w:val="24"/>
          <w:szCs w:val="24"/>
        </w:rPr>
        <w:t>05-1-16-19-</w:t>
      </w:r>
      <w:r w:rsidR="001A6D0E">
        <w:rPr>
          <w:rFonts w:ascii="Times New Roman" w:hAnsi="Times New Roman" w:cs="Times New Roman"/>
          <w:sz w:val="24"/>
          <w:szCs w:val="24"/>
        </w:rPr>
        <w:t>1703-</w:t>
      </w:r>
      <w:r w:rsidR="00A41D1D">
        <w:rPr>
          <w:rFonts w:ascii="Times New Roman" w:hAnsi="Times New Roman" w:cs="Times New Roman"/>
          <w:sz w:val="24"/>
          <w:szCs w:val="24"/>
        </w:rPr>
        <w:t>9</w:t>
      </w:r>
      <w:r w:rsidR="001A6D0E">
        <w:rPr>
          <w:rFonts w:ascii="Times New Roman" w:hAnsi="Times New Roman" w:cs="Times New Roman"/>
          <w:sz w:val="24"/>
          <w:szCs w:val="24"/>
        </w:rPr>
        <w:t>/26</w:t>
      </w:r>
    </w:p>
    <w:p w14:paraId="3DC1AFBC" w14:textId="23AAFCF9" w:rsidR="00CF72D1" w:rsidRPr="009A37F4" w:rsidRDefault="00B33E9D" w:rsidP="00F021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Sarajevo,</w:t>
      </w:r>
      <w:r w:rsidR="001A6D0E">
        <w:rPr>
          <w:rFonts w:ascii="Times New Roman" w:hAnsi="Times New Roman" w:cs="Times New Roman"/>
          <w:sz w:val="24"/>
          <w:szCs w:val="24"/>
        </w:rPr>
        <w:t xml:space="preserve"> </w:t>
      </w:r>
      <w:r w:rsidR="00A41D1D">
        <w:rPr>
          <w:rFonts w:ascii="Times New Roman" w:hAnsi="Times New Roman" w:cs="Times New Roman"/>
          <w:sz w:val="24"/>
          <w:szCs w:val="24"/>
        </w:rPr>
        <w:t>01.09</w:t>
      </w:r>
      <w:r w:rsidR="001A6D0E">
        <w:rPr>
          <w:rFonts w:ascii="Times New Roman" w:hAnsi="Times New Roman" w:cs="Times New Roman"/>
          <w:sz w:val="24"/>
          <w:szCs w:val="24"/>
        </w:rPr>
        <w:t>.2026. godine</w:t>
      </w:r>
    </w:p>
    <w:p w14:paraId="4A7F9191" w14:textId="3BBAE2B9" w:rsidR="009A37F4" w:rsidRPr="009A37F4" w:rsidRDefault="009A37F4" w:rsidP="00F0213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37F4">
        <w:rPr>
          <w:rFonts w:ascii="Times New Roman" w:hAnsi="Times New Roman" w:cs="Times New Roman"/>
        </w:rPr>
        <w:tab/>
      </w:r>
      <w:r w:rsidRPr="009A37F4">
        <w:rPr>
          <w:rFonts w:ascii="Times New Roman" w:hAnsi="Times New Roman" w:cs="Times New Roman"/>
        </w:rPr>
        <w:tab/>
      </w:r>
      <w:r w:rsidRPr="009A37F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A37F4">
        <w:rPr>
          <w:rFonts w:ascii="Times New Roman" w:hAnsi="Times New Roman" w:cs="Times New Roman"/>
          <w:b/>
          <w:sz w:val="24"/>
          <w:szCs w:val="24"/>
        </w:rPr>
        <w:t>D</w:t>
      </w:r>
      <w:r w:rsidR="00B133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37F4">
        <w:rPr>
          <w:rFonts w:ascii="Times New Roman" w:hAnsi="Times New Roman" w:cs="Times New Roman"/>
          <w:b/>
          <w:sz w:val="24"/>
          <w:szCs w:val="24"/>
        </w:rPr>
        <w:t>I</w:t>
      </w:r>
      <w:r w:rsidR="00B133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37F4">
        <w:rPr>
          <w:rFonts w:ascii="Times New Roman" w:hAnsi="Times New Roman" w:cs="Times New Roman"/>
          <w:b/>
          <w:sz w:val="24"/>
          <w:szCs w:val="24"/>
        </w:rPr>
        <w:t>R</w:t>
      </w:r>
      <w:r w:rsidR="00B133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37F4">
        <w:rPr>
          <w:rFonts w:ascii="Times New Roman" w:hAnsi="Times New Roman" w:cs="Times New Roman"/>
          <w:b/>
          <w:sz w:val="24"/>
          <w:szCs w:val="24"/>
        </w:rPr>
        <w:t>E</w:t>
      </w:r>
      <w:r w:rsidR="00B133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37F4">
        <w:rPr>
          <w:rFonts w:ascii="Times New Roman" w:hAnsi="Times New Roman" w:cs="Times New Roman"/>
          <w:b/>
          <w:sz w:val="24"/>
          <w:szCs w:val="24"/>
        </w:rPr>
        <w:t>K</w:t>
      </w:r>
      <w:r w:rsidR="00B133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37F4">
        <w:rPr>
          <w:rFonts w:ascii="Times New Roman" w:hAnsi="Times New Roman" w:cs="Times New Roman"/>
          <w:b/>
          <w:sz w:val="24"/>
          <w:szCs w:val="24"/>
        </w:rPr>
        <w:t>T</w:t>
      </w:r>
      <w:r w:rsidR="00B133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37F4">
        <w:rPr>
          <w:rFonts w:ascii="Times New Roman" w:hAnsi="Times New Roman" w:cs="Times New Roman"/>
          <w:b/>
          <w:sz w:val="24"/>
          <w:szCs w:val="24"/>
        </w:rPr>
        <w:t>O</w:t>
      </w:r>
      <w:r w:rsidR="00B133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37F4">
        <w:rPr>
          <w:rFonts w:ascii="Times New Roman" w:hAnsi="Times New Roman" w:cs="Times New Roman"/>
          <w:b/>
          <w:sz w:val="24"/>
          <w:szCs w:val="24"/>
        </w:rPr>
        <w:t>R</w:t>
      </w:r>
    </w:p>
    <w:p w14:paraId="1B005274" w14:textId="3C1C440A" w:rsidR="00786E84" w:rsidRPr="00B13314" w:rsidRDefault="009A37F4" w:rsidP="00F0213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37F4">
        <w:rPr>
          <w:rFonts w:ascii="Times New Roman" w:hAnsi="Times New Roman" w:cs="Times New Roman"/>
          <w:b/>
          <w:sz w:val="24"/>
          <w:szCs w:val="24"/>
        </w:rPr>
        <w:tab/>
      </w:r>
      <w:r w:rsidRPr="009A37F4">
        <w:rPr>
          <w:rFonts w:ascii="Times New Roman" w:hAnsi="Times New Roman" w:cs="Times New Roman"/>
          <w:b/>
          <w:sz w:val="24"/>
          <w:szCs w:val="24"/>
        </w:rPr>
        <w:tab/>
      </w:r>
      <w:r w:rsidRPr="009A37F4">
        <w:rPr>
          <w:rFonts w:ascii="Times New Roman" w:hAnsi="Times New Roman" w:cs="Times New Roman"/>
          <w:b/>
          <w:sz w:val="24"/>
          <w:szCs w:val="24"/>
        </w:rPr>
        <w:tab/>
      </w:r>
      <w:r w:rsidRPr="009A37F4">
        <w:rPr>
          <w:rFonts w:ascii="Times New Roman" w:hAnsi="Times New Roman" w:cs="Times New Roman"/>
          <w:b/>
          <w:sz w:val="24"/>
          <w:szCs w:val="24"/>
        </w:rPr>
        <w:tab/>
      </w:r>
      <w:r w:rsidRPr="009A37F4">
        <w:rPr>
          <w:rFonts w:ascii="Times New Roman" w:hAnsi="Times New Roman" w:cs="Times New Roman"/>
          <w:b/>
          <w:sz w:val="24"/>
          <w:szCs w:val="24"/>
        </w:rPr>
        <w:tab/>
      </w:r>
      <w:r w:rsidRPr="009A37F4">
        <w:rPr>
          <w:rFonts w:ascii="Times New Roman" w:hAnsi="Times New Roman" w:cs="Times New Roman"/>
          <w:b/>
          <w:sz w:val="24"/>
          <w:szCs w:val="24"/>
        </w:rPr>
        <w:tab/>
      </w:r>
      <w:r w:rsidRPr="009A37F4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9A37F4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B33E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33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3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33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A3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3314">
        <w:rPr>
          <w:rFonts w:ascii="Times New Roman" w:hAnsi="Times New Roman" w:cs="Times New Roman"/>
          <w:bCs/>
          <w:sz w:val="24"/>
          <w:szCs w:val="24"/>
        </w:rPr>
        <w:t>dr. Dragoljub Reljić</w:t>
      </w:r>
    </w:p>
    <w:p w14:paraId="0F7F7122" w14:textId="77777777" w:rsidR="004A542C" w:rsidRDefault="004A542C">
      <w:pPr>
        <w:rPr>
          <w:rFonts w:ascii="Times New Roman" w:hAnsi="Times New Roman" w:cs="Times New Roman"/>
        </w:rPr>
      </w:pPr>
    </w:p>
    <w:p w14:paraId="49A5AB77" w14:textId="77777777" w:rsidR="001A6D0E" w:rsidRDefault="001A6D0E">
      <w:pPr>
        <w:rPr>
          <w:rFonts w:ascii="Times New Roman" w:hAnsi="Times New Roman" w:cs="Times New Roman"/>
        </w:rPr>
      </w:pPr>
    </w:p>
    <w:p w14:paraId="3AA0F8CA" w14:textId="77777777" w:rsidR="001A6D0E" w:rsidRDefault="001A6D0E">
      <w:pPr>
        <w:rPr>
          <w:rFonts w:ascii="Times New Roman" w:hAnsi="Times New Roman" w:cs="Times New Roman"/>
        </w:rPr>
      </w:pPr>
    </w:p>
    <w:p w14:paraId="46BAA40D" w14:textId="77777777" w:rsidR="001A6D0E" w:rsidRDefault="001A6D0E">
      <w:pPr>
        <w:rPr>
          <w:rFonts w:ascii="Times New Roman" w:hAnsi="Times New Roman" w:cs="Times New Roman"/>
        </w:rPr>
      </w:pPr>
    </w:p>
    <w:p w14:paraId="546023D7" w14:textId="77777777" w:rsidR="001A6D0E" w:rsidRDefault="001A6D0E">
      <w:pPr>
        <w:rPr>
          <w:rFonts w:ascii="Times New Roman" w:hAnsi="Times New Roman" w:cs="Times New Roman"/>
        </w:rPr>
      </w:pPr>
    </w:p>
    <w:p w14:paraId="2723ED82" w14:textId="77777777" w:rsidR="004A542C" w:rsidRPr="009C3234" w:rsidRDefault="00A41B16" w:rsidP="00A41B16">
      <w:pPr>
        <w:jc w:val="center"/>
        <w:rPr>
          <w:rFonts w:ascii="Times New Roman" w:hAnsi="Times New Roman" w:cs="Times New Roman"/>
          <w:b/>
        </w:rPr>
      </w:pPr>
      <w:r w:rsidRPr="009C3234">
        <w:rPr>
          <w:rFonts w:ascii="Times New Roman" w:hAnsi="Times New Roman" w:cs="Times New Roman"/>
          <w:b/>
        </w:rPr>
        <w:lastRenderedPageBreak/>
        <w:t>OBRAZAC ZA CIJENU PONUDE</w:t>
      </w:r>
    </w:p>
    <w:p w14:paraId="285B6AFF" w14:textId="77777777" w:rsidR="002B2716" w:rsidRPr="009C3234" w:rsidRDefault="002B2716" w:rsidP="00A41B16">
      <w:pPr>
        <w:jc w:val="center"/>
        <w:rPr>
          <w:rFonts w:ascii="Times New Roman" w:hAnsi="Times New Roman" w:cs="Times New Roman"/>
          <w:b/>
        </w:rPr>
      </w:pPr>
    </w:p>
    <w:p w14:paraId="56247926" w14:textId="77777777" w:rsidR="00A41B16" w:rsidRPr="009C3234" w:rsidRDefault="00A41B16">
      <w:pPr>
        <w:rPr>
          <w:rFonts w:ascii="Times New Roman" w:hAnsi="Times New Roman" w:cs="Times New Roman"/>
        </w:rPr>
      </w:pPr>
    </w:p>
    <w:p w14:paraId="50488FB4" w14:textId="77777777" w:rsidR="00A41B16" w:rsidRPr="009C3234" w:rsidRDefault="00A41B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Ponuda za kupovinu vozila ___________________________________________</w:t>
      </w:r>
    </w:p>
    <w:p w14:paraId="0ABDD19F" w14:textId="77777777" w:rsidR="00A41B16" w:rsidRPr="009C3234" w:rsidRDefault="00A41B16">
      <w:pPr>
        <w:rPr>
          <w:rFonts w:ascii="Times New Roman" w:hAnsi="Times New Roman" w:cs="Times New Roman"/>
        </w:rPr>
      </w:pPr>
    </w:p>
    <w:p w14:paraId="2F1F8373" w14:textId="77777777" w:rsidR="002B2716" w:rsidRPr="009C3234" w:rsidRDefault="002B2716">
      <w:pPr>
        <w:rPr>
          <w:rFonts w:ascii="Times New Roman" w:hAnsi="Times New Roman" w:cs="Times New Roman"/>
        </w:rPr>
      </w:pPr>
    </w:p>
    <w:p w14:paraId="67029F94" w14:textId="5BFA64B3" w:rsidR="00A41B16" w:rsidRPr="009C3234" w:rsidRDefault="00A41B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Naziv pravn</w:t>
      </w:r>
      <w:r w:rsidR="00643A6B">
        <w:rPr>
          <w:rFonts w:ascii="Times New Roman" w:hAnsi="Times New Roman" w:cs="Times New Roman"/>
        </w:rPr>
        <w:t>og lica</w:t>
      </w:r>
      <w:r w:rsidRPr="009C3234">
        <w:rPr>
          <w:rFonts w:ascii="Times New Roman" w:hAnsi="Times New Roman" w:cs="Times New Roman"/>
        </w:rPr>
        <w:t xml:space="preserve"> (ukoliko je ponuđač pravn</w:t>
      </w:r>
      <w:r w:rsidR="00643A6B">
        <w:rPr>
          <w:rFonts w:ascii="Times New Roman" w:hAnsi="Times New Roman" w:cs="Times New Roman"/>
        </w:rPr>
        <w:t>o</w:t>
      </w:r>
      <w:r w:rsidRPr="009C3234">
        <w:rPr>
          <w:rFonts w:ascii="Times New Roman" w:hAnsi="Times New Roman" w:cs="Times New Roman"/>
        </w:rPr>
        <w:t xml:space="preserve"> </w:t>
      </w:r>
      <w:r w:rsidR="00643A6B">
        <w:rPr>
          <w:rFonts w:ascii="Times New Roman" w:hAnsi="Times New Roman" w:cs="Times New Roman"/>
        </w:rPr>
        <w:t>lice</w:t>
      </w:r>
      <w:r w:rsidRPr="009C3234">
        <w:rPr>
          <w:rFonts w:ascii="Times New Roman" w:hAnsi="Times New Roman" w:cs="Times New Roman"/>
        </w:rPr>
        <w:t>) ili ime i pr</w:t>
      </w:r>
      <w:r w:rsidR="00451D12">
        <w:rPr>
          <w:rFonts w:ascii="Times New Roman" w:hAnsi="Times New Roman" w:cs="Times New Roman"/>
        </w:rPr>
        <w:t>ezime (ime jednog roditelja</w:t>
      </w:r>
      <w:r w:rsidRPr="009C3234">
        <w:rPr>
          <w:rFonts w:ascii="Times New Roman" w:hAnsi="Times New Roman" w:cs="Times New Roman"/>
        </w:rPr>
        <w:t>) ukoliko je ponuđač fizič</w:t>
      </w:r>
      <w:r w:rsidR="00643A6B">
        <w:rPr>
          <w:rFonts w:ascii="Times New Roman" w:hAnsi="Times New Roman" w:cs="Times New Roman"/>
        </w:rPr>
        <w:t>o</w:t>
      </w:r>
      <w:r w:rsidRPr="009C3234">
        <w:rPr>
          <w:rFonts w:ascii="Times New Roman" w:hAnsi="Times New Roman" w:cs="Times New Roman"/>
        </w:rPr>
        <w:t xml:space="preserve"> </w:t>
      </w:r>
      <w:r w:rsidR="00643A6B">
        <w:rPr>
          <w:rFonts w:ascii="Times New Roman" w:hAnsi="Times New Roman" w:cs="Times New Roman"/>
        </w:rPr>
        <w:t>lice</w:t>
      </w:r>
      <w:r w:rsidRPr="009C3234">
        <w:rPr>
          <w:rFonts w:ascii="Times New Roman" w:hAnsi="Times New Roman" w:cs="Times New Roman"/>
        </w:rPr>
        <w:t>:</w:t>
      </w:r>
    </w:p>
    <w:p w14:paraId="6AB0D192" w14:textId="77777777" w:rsidR="00A41B16" w:rsidRPr="009C3234" w:rsidRDefault="00A41B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________________________________________________________________</w:t>
      </w:r>
      <w:r w:rsidR="002B2716" w:rsidRPr="009C3234">
        <w:rPr>
          <w:rFonts w:ascii="Times New Roman" w:hAnsi="Times New Roman" w:cs="Times New Roman"/>
        </w:rPr>
        <w:t>_____________________</w:t>
      </w:r>
    </w:p>
    <w:p w14:paraId="1C64C1F5" w14:textId="77777777" w:rsidR="002B2716" w:rsidRPr="009C3234" w:rsidRDefault="00A41B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__________________________________________________________________________</w:t>
      </w:r>
      <w:r w:rsidR="002B2716" w:rsidRPr="009C3234">
        <w:rPr>
          <w:rFonts w:ascii="Times New Roman" w:hAnsi="Times New Roman" w:cs="Times New Roman"/>
        </w:rPr>
        <w:t>___________</w:t>
      </w:r>
    </w:p>
    <w:p w14:paraId="60718767" w14:textId="77777777" w:rsidR="002B2716" w:rsidRPr="009C3234" w:rsidRDefault="002B27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Tačna adresa: _________________________________________________________________________</w:t>
      </w:r>
    </w:p>
    <w:p w14:paraId="7E646B7B" w14:textId="77777777" w:rsidR="002B2716" w:rsidRPr="009C3234" w:rsidRDefault="002B27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Broj telefona: _________________________________________________________________________</w:t>
      </w:r>
    </w:p>
    <w:p w14:paraId="6D7C518E" w14:textId="39C04CE9" w:rsidR="00A41B16" w:rsidRPr="009C3234" w:rsidRDefault="009C46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Broje tekuće računa (za fizičk</w:t>
      </w:r>
      <w:r w:rsidR="00643A6B">
        <w:rPr>
          <w:rFonts w:ascii="Times New Roman" w:hAnsi="Times New Roman" w:cs="Times New Roman"/>
        </w:rPr>
        <w:t>o</w:t>
      </w:r>
      <w:r w:rsidR="002B2716" w:rsidRPr="009C3234">
        <w:rPr>
          <w:rFonts w:ascii="Times New Roman" w:hAnsi="Times New Roman" w:cs="Times New Roman"/>
        </w:rPr>
        <w:t xml:space="preserve"> </w:t>
      </w:r>
      <w:r w:rsidR="00643A6B">
        <w:rPr>
          <w:rFonts w:ascii="Times New Roman" w:hAnsi="Times New Roman" w:cs="Times New Roman"/>
        </w:rPr>
        <w:t>lice</w:t>
      </w:r>
      <w:r w:rsidR="002B2716" w:rsidRPr="009C3234">
        <w:rPr>
          <w:rFonts w:ascii="Times New Roman" w:hAnsi="Times New Roman" w:cs="Times New Roman"/>
        </w:rPr>
        <w:t>): _____________________________________________________</w:t>
      </w:r>
      <w:r w:rsidR="00A41B16" w:rsidRPr="009C3234">
        <w:rPr>
          <w:rFonts w:ascii="Times New Roman" w:hAnsi="Times New Roman" w:cs="Times New Roman"/>
        </w:rPr>
        <w:t xml:space="preserve"> </w:t>
      </w:r>
    </w:p>
    <w:p w14:paraId="5551A8CC" w14:textId="1A628027" w:rsidR="002B2716" w:rsidRPr="009C3234" w:rsidRDefault="002B27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Broj poslovnog računa (za pravn</w:t>
      </w:r>
      <w:r w:rsidR="00643A6B">
        <w:rPr>
          <w:rFonts w:ascii="Times New Roman" w:hAnsi="Times New Roman" w:cs="Times New Roman"/>
        </w:rPr>
        <w:t>o</w:t>
      </w:r>
      <w:r w:rsidRPr="009C3234">
        <w:rPr>
          <w:rFonts w:ascii="Times New Roman" w:hAnsi="Times New Roman" w:cs="Times New Roman"/>
        </w:rPr>
        <w:t xml:space="preserve"> </w:t>
      </w:r>
      <w:r w:rsidR="00643A6B">
        <w:rPr>
          <w:rFonts w:ascii="Times New Roman" w:hAnsi="Times New Roman" w:cs="Times New Roman"/>
        </w:rPr>
        <w:t>lice</w:t>
      </w:r>
      <w:r w:rsidRPr="009C3234">
        <w:rPr>
          <w:rFonts w:ascii="Times New Roman" w:hAnsi="Times New Roman" w:cs="Times New Roman"/>
        </w:rPr>
        <w:t>): ___________________________________________________</w:t>
      </w:r>
    </w:p>
    <w:p w14:paraId="0E2B52D8" w14:textId="77777777" w:rsidR="002B2716" w:rsidRPr="009C3234" w:rsidRDefault="002B2716">
      <w:pPr>
        <w:rPr>
          <w:rFonts w:ascii="Times New Roman" w:hAnsi="Times New Roman" w:cs="Times New Roman"/>
        </w:rPr>
      </w:pPr>
    </w:p>
    <w:p w14:paraId="2F15DCFF" w14:textId="77777777" w:rsidR="002B2716" w:rsidRPr="009C3234" w:rsidRDefault="002B2716">
      <w:pPr>
        <w:rPr>
          <w:rFonts w:ascii="Times New Roman" w:hAnsi="Times New Roman" w:cs="Times New Roman"/>
        </w:rPr>
      </w:pPr>
    </w:p>
    <w:p w14:paraId="74CBE2C6" w14:textId="77777777" w:rsidR="002B2716" w:rsidRPr="009C3234" w:rsidRDefault="002B2716">
      <w:pPr>
        <w:rPr>
          <w:rFonts w:ascii="Times New Roman" w:hAnsi="Times New Roman" w:cs="Times New Roman"/>
          <w:b/>
          <w:i/>
          <w:u w:val="single"/>
        </w:rPr>
      </w:pPr>
      <w:r w:rsidRPr="009C3234">
        <w:rPr>
          <w:rFonts w:ascii="Times New Roman" w:hAnsi="Times New Roman" w:cs="Times New Roman"/>
          <w:b/>
          <w:i/>
        </w:rPr>
        <w:t>IZNOS PONUDE U KM</w:t>
      </w:r>
      <w:r w:rsidRPr="009C3234">
        <w:rPr>
          <w:rFonts w:ascii="Times New Roman" w:hAnsi="Times New Roman" w:cs="Times New Roman"/>
          <w:b/>
          <w:i/>
          <w:u w:val="single"/>
        </w:rPr>
        <w:t xml:space="preserve"> :________________________________</w:t>
      </w:r>
    </w:p>
    <w:p w14:paraId="60B9E44E" w14:textId="77777777" w:rsidR="002B2716" w:rsidRPr="009C3234" w:rsidRDefault="002B2716">
      <w:pPr>
        <w:rPr>
          <w:rFonts w:ascii="Times New Roman" w:hAnsi="Times New Roman" w:cs="Times New Roman"/>
          <w:b/>
          <w:i/>
          <w:u w:val="single"/>
        </w:rPr>
      </w:pPr>
    </w:p>
    <w:p w14:paraId="56785EA0" w14:textId="77777777" w:rsidR="00F02134" w:rsidRPr="009C3234" w:rsidRDefault="00F02134">
      <w:pPr>
        <w:rPr>
          <w:rFonts w:ascii="Times New Roman" w:hAnsi="Times New Roman" w:cs="Times New Roman"/>
          <w:b/>
          <w:i/>
          <w:u w:val="single"/>
        </w:rPr>
      </w:pPr>
    </w:p>
    <w:p w14:paraId="62D2F53E" w14:textId="77777777" w:rsidR="002B2716" w:rsidRPr="009C3234" w:rsidRDefault="002B2716">
      <w:pPr>
        <w:rPr>
          <w:rFonts w:ascii="Times New Roman" w:hAnsi="Times New Roman" w:cs="Times New Roman"/>
          <w:b/>
          <w:i/>
          <w:u w:val="single"/>
        </w:rPr>
      </w:pPr>
    </w:p>
    <w:p w14:paraId="5217328D" w14:textId="7A663B5B" w:rsidR="002B2716" w:rsidRPr="009C3234" w:rsidRDefault="002B2716">
      <w:pPr>
        <w:rPr>
          <w:rFonts w:ascii="Times New Roman" w:hAnsi="Times New Roman" w:cs="Times New Roman"/>
        </w:rPr>
      </w:pPr>
      <w:r w:rsidRPr="009C3234">
        <w:rPr>
          <w:rFonts w:ascii="Times New Roman" w:hAnsi="Times New Roman" w:cs="Times New Roman"/>
        </w:rPr>
        <w:t>Potpis:</w:t>
      </w:r>
      <w:r w:rsidRPr="009C3234">
        <w:rPr>
          <w:rFonts w:ascii="Times New Roman" w:hAnsi="Times New Roman" w:cs="Times New Roman"/>
          <w:b/>
          <w:i/>
          <w:u w:val="single"/>
        </w:rPr>
        <w:t xml:space="preserve"> _______________________ </w:t>
      </w:r>
      <w:r w:rsidRPr="009C3234">
        <w:rPr>
          <w:rFonts w:ascii="Times New Roman" w:hAnsi="Times New Roman" w:cs="Times New Roman"/>
        </w:rPr>
        <w:t xml:space="preserve">                    MP.                                           (pečat za pravn</w:t>
      </w:r>
      <w:r w:rsidR="00643A6B">
        <w:rPr>
          <w:rFonts w:ascii="Times New Roman" w:hAnsi="Times New Roman" w:cs="Times New Roman"/>
        </w:rPr>
        <w:t>o</w:t>
      </w:r>
      <w:r w:rsidRPr="009C3234">
        <w:rPr>
          <w:rFonts w:ascii="Times New Roman" w:hAnsi="Times New Roman" w:cs="Times New Roman"/>
        </w:rPr>
        <w:t xml:space="preserve"> </w:t>
      </w:r>
      <w:r w:rsidR="00643A6B">
        <w:rPr>
          <w:rFonts w:ascii="Times New Roman" w:hAnsi="Times New Roman" w:cs="Times New Roman"/>
        </w:rPr>
        <w:t>lice</w:t>
      </w:r>
      <w:r w:rsidRPr="009C3234">
        <w:rPr>
          <w:rFonts w:ascii="Times New Roman" w:hAnsi="Times New Roman" w:cs="Times New Roman"/>
        </w:rPr>
        <w:t>)</w:t>
      </w:r>
    </w:p>
    <w:p w14:paraId="626258A6" w14:textId="77777777" w:rsidR="002B2716" w:rsidRPr="009C3234" w:rsidRDefault="002B2716">
      <w:pPr>
        <w:rPr>
          <w:rFonts w:ascii="Times New Roman" w:hAnsi="Times New Roman" w:cs="Times New Roman"/>
        </w:rPr>
      </w:pPr>
    </w:p>
    <w:p w14:paraId="71EFC21A" w14:textId="77777777" w:rsidR="002B2716" w:rsidRDefault="002B2716">
      <w:pPr>
        <w:rPr>
          <w:rFonts w:ascii="Times New Roman" w:hAnsi="Times New Roman" w:cs="Times New Roman"/>
        </w:rPr>
      </w:pPr>
    </w:p>
    <w:p w14:paraId="0492EDC7" w14:textId="77777777" w:rsidR="00B33E9D" w:rsidRDefault="00B33E9D">
      <w:pPr>
        <w:rPr>
          <w:rFonts w:ascii="Times New Roman" w:hAnsi="Times New Roman" w:cs="Times New Roman"/>
        </w:rPr>
      </w:pPr>
    </w:p>
    <w:p w14:paraId="2ACFB2D6" w14:textId="77777777" w:rsidR="00B33E9D" w:rsidRDefault="00B33E9D">
      <w:pPr>
        <w:rPr>
          <w:rFonts w:ascii="Times New Roman" w:hAnsi="Times New Roman" w:cs="Times New Roman"/>
        </w:rPr>
      </w:pPr>
    </w:p>
    <w:p w14:paraId="15F64B92" w14:textId="4D2A8258" w:rsidR="002B2716" w:rsidRDefault="002B27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Uz </w:t>
      </w:r>
      <w:r w:rsidR="00B33E9D">
        <w:rPr>
          <w:rFonts w:ascii="Times New Roman" w:hAnsi="Times New Roman" w:cs="Times New Roman"/>
        </w:rPr>
        <w:t xml:space="preserve">obrazac za cijenu ponude </w:t>
      </w:r>
      <w:r>
        <w:rPr>
          <w:rFonts w:ascii="Times New Roman" w:hAnsi="Times New Roman" w:cs="Times New Roman"/>
        </w:rPr>
        <w:t>dostaviti:</w:t>
      </w:r>
    </w:p>
    <w:p w14:paraId="24BDD7B6" w14:textId="4C9548AE" w:rsidR="002B2716" w:rsidRPr="00B33E9D" w:rsidRDefault="002B2716" w:rsidP="00B33E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33E9D">
        <w:rPr>
          <w:rFonts w:ascii="Times New Roman" w:hAnsi="Times New Roman" w:cs="Times New Roman"/>
        </w:rPr>
        <w:t>dokaz o izvršenoj uplati depozita</w:t>
      </w:r>
    </w:p>
    <w:p w14:paraId="22093963" w14:textId="6668EB95" w:rsidR="002B2716" w:rsidRPr="00B33E9D" w:rsidRDefault="002B2716" w:rsidP="00B33E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33E9D">
        <w:rPr>
          <w:rFonts w:ascii="Times New Roman" w:hAnsi="Times New Roman" w:cs="Times New Roman"/>
        </w:rPr>
        <w:t xml:space="preserve">kopiju rješenja o upisu u sudski registar ne stariju od tri mjeseca ovjerenu od strane nadležnog organa </w:t>
      </w:r>
      <w:r w:rsidR="00E4433E" w:rsidRPr="00B33E9D">
        <w:rPr>
          <w:rFonts w:ascii="Times New Roman" w:hAnsi="Times New Roman" w:cs="Times New Roman"/>
        </w:rPr>
        <w:t xml:space="preserve"> </w:t>
      </w:r>
      <w:r w:rsidRPr="00B33E9D">
        <w:rPr>
          <w:rFonts w:ascii="Times New Roman" w:hAnsi="Times New Roman" w:cs="Times New Roman"/>
        </w:rPr>
        <w:t xml:space="preserve">(za pravne osobe) </w:t>
      </w:r>
    </w:p>
    <w:sectPr w:rsidR="002B2716" w:rsidRPr="00B33E9D" w:rsidSect="001A6D0E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62199"/>
    <w:multiLevelType w:val="hybridMultilevel"/>
    <w:tmpl w:val="4588091E"/>
    <w:lvl w:ilvl="0" w:tplc="EBD60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9741B"/>
    <w:multiLevelType w:val="hybridMultilevel"/>
    <w:tmpl w:val="1E424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2100321">
    <w:abstractNumId w:val="1"/>
  </w:num>
  <w:num w:numId="2" w16cid:durableId="119037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618"/>
    <w:rsid w:val="00005618"/>
    <w:rsid w:val="0003402E"/>
    <w:rsid w:val="00053CB0"/>
    <w:rsid w:val="00070753"/>
    <w:rsid w:val="000A6667"/>
    <w:rsid w:val="000C74EA"/>
    <w:rsid w:val="000E6FD1"/>
    <w:rsid w:val="00182775"/>
    <w:rsid w:val="001A6D0E"/>
    <w:rsid w:val="001B7734"/>
    <w:rsid w:val="001C07D4"/>
    <w:rsid w:val="001F3E22"/>
    <w:rsid w:val="00205442"/>
    <w:rsid w:val="0021545E"/>
    <w:rsid w:val="002411E4"/>
    <w:rsid w:val="00297722"/>
    <w:rsid w:val="002B2716"/>
    <w:rsid w:val="002D1552"/>
    <w:rsid w:val="003060AD"/>
    <w:rsid w:val="0034752B"/>
    <w:rsid w:val="00353770"/>
    <w:rsid w:val="00390BF2"/>
    <w:rsid w:val="003E5B46"/>
    <w:rsid w:val="003F2431"/>
    <w:rsid w:val="003F4C47"/>
    <w:rsid w:val="00411819"/>
    <w:rsid w:val="00451D12"/>
    <w:rsid w:val="0046048D"/>
    <w:rsid w:val="00472177"/>
    <w:rsid w:val="00484558"/>
    <w:rsid w:val="004A542C"/>
    <w:rsid w:val="005069EE"/>
    <w:rsid w:val="00516E01"/>
    <w:rsid w:val="00527D1F"/>
    <w:rsid w:val="00586FCF"/>
    <w:rsid w:val="005A5909"/>
    <w:rsid w:val="006402EB"/>
    <w:rsid w:val="006427B8"/>
    <w:rsid w:val="00643A6B"/>
    <w:rsid w:val="00645669"/>
    <w:rsid w:val="00733F72"/>
    <w:rsid w:val="00753B6E"/>
    <w:rsid w:val="007655D8"/>
    <w:rsid w:val="00766966"/>
    <w:rsid w:val="00783F58"/>
    <w:rsid w:val="00786E84"/>
    <w:rsid w:val="007A41B1"/>
    <w:rsid w:val="007B48E1"/>
    <w:rsid w:val="00831679"/>
    <w:rsid w:val="008364A5"/>
    <w:rsid w:val="00853AEB"/>
    <w:rsid w:val="008B19CA"/>
    <w:rsid w:val="008B6C26"/>
    <w:rsid w:val="008C26D2"/>
    <w:rsid w:val="008C331D"/>
    <w:rsid w:val="00940EF9"/>
    <w:rsid w:val="00960AC0"/>
    <w:rsid w:val="009A378B"/>
    <w:rsid w:val="009A37F4"/>
    <w:rsid w:val="009B0266"/>
    <w:rsid w:val="009C3234"/>
    <w:rsid w:val="009C4682"/>
    <w:rsid w:val="00A41B16"/>
    <w:rsid w:val="00A41D1D"/>
    <w:rsid w:val="00A47802"/>
    <w:rsid w:val="00A66642"/>
    <w:rsid w:val="00AA454A"/>
    <w:rsid w:val="00AB12AD"/>
    <w:rsid w:val="00AC313A"/>
    <w:rsid w:val="00AC7708"/>
    <w:rsid w:val="00AE3DFE"/>
    <w:rsid w:val="00B03748"/>
    <w:rsid w:val="00B13314"/>
    <w:rsid w:val="00B23893"/>
    <w:rsid w:val="00B267F8"/>
    <w:rsid w:val="00B33E9D"/>
    <w:rsid w:val="00B33F1C"/>
    <w:rsid w:val="00B34F61"/>
    <w:rsid w:val="00C50EE3"/>
    <w:rsid w:val="00C6159C"/>
    <w:rsid w:val="00C859F2"/>
    <w:rsid w:val="00CC34A8"/>
    <w:rsid w:val="00CD0CC5"/>
    <w:rsid w:val="00CD55D2"/>
    <w:rsid w:val="00CF72D1"/>
    <w:rsid w:val="00D01720"/>
    <w:rsid w:val="00D14A2C"/>
    <w:rsid w:val="00D32934"/>
    <w:rsid w:val="00D70422"/>
    <w:rsid w:val="00D74C87"/>
    <w:rsid w:val="00DE531A"/>
    <w:rsid w:val="00E22F04"/>
    <w:rsid w:val="00E4365E"/>
    <w:rsid w:val="00E4433E"/>
    <w:rsid w:val="00EB58C3"/>
    <w:rsid w:val="00ED6054"/>
    <w:rsid w:val="00F02134"/>
    <w:rsid w:val="00F67412"/>
    <w:rsid w:val="00F85EA6"/>
    <w:rsid w:val="00F865FE"/>
    <w:rsid w:val="00FE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73622"/>
  <w15:chartTrackingRefBased/>
  <w15:docId w15:val="{E9094D22-ED61-4C04-B194-32CC8B159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86E84"/>
    <w:rPr>
      <w:b/>
      <w:bCs/>
    </w:rPr>
  </w:style>
  <w:style w:type="character" w:styleId="Hyperlink">
    <w:name w:val="Hyperlink"/>
    <w:basedOn w:val="DefaultParagraphFont"/>
    <w:uiPriority w:val="99"/>
    <w:unhideWhenUsed/>
    <w:rsid w:val="00786E8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8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86E8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B12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3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7F4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F2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lp.b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5AE7A-0D38-467E-8751-6BD86CFA6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1524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Silvije Fučec</cp:lastModifiedBy>
  <cp:revision>3</cp:revision>
  <cp:lastPrinted>2026-08-14T09:22:00Z</cp:lastPrinted>
  <dcterms:created xsi:type="dcterms:W3CDTF">2026-09-03T11:53:00Z</dcterms:created>
  <dcterms:modified xsi:type="dcterms:W3CDTF">2026-09-04T06:52:00Z</dcterms:modified>
</cp:coreProperties>
</file>