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195" w:rsidRPr="00DF1067" w:rsidRDefault="0081734A" w:rsidP="003909FC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DF1067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OBRAZAC</w:t>
      </w:r>
      <w:r w:rsidR="00F45195" w:rsidRPr="00DF1067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PRAĆENJA REALIZACIJE UGOVORA/OKVIRNOG SPORAZUMA</w:t>
      </w:r>
    </w:p>
    <w:p w:rsidR="006C78DD" w:rsidRPr="00DF1067" w:rsidRDefault="00F45195" w:rsidP="00BD2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DF1067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AGENCIJA ZA ZAŠTITU LIČNIH PODATAKA U BOSNI I HERCEGOVINI ZA 202</w:t>
      </w:r>
      <w:r w:rsidR="00B738B2" w:rsidRPr="00DF1067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3</w:t>
      </w:r>
      <w:r w:rsidRPr="00DF1067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. GODINU</w:t>
      </w:r>
    </w:p>
    <w:tbl>
      <w:tblPr>
        <w:tblStyle w:val="TableGrid"/>
        <w:tblpPr w:leftFromText="180" w:rightFromText="180" w:vertAnchor="page" w:horzAnchor="margin" w:tblpX="-436" w:tblpY="2581"/>
        <w:tblW w:w="14978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165"/>
        <w:gridCol w:w="1336"/>
        <w:gridCol w:w="1765"/>
        <w:gridCol w:w="587"/>
        <w:gridCol w:w="1474"/>
        <w:gridCol w:w="587"/>
        <w:gridCol w:w="1620"/>
        <w:gridCol w:w="1324"/>
        <w:gridCol w:w="1439"/>
        <w:gridCol w:w="1701"/>
      </w:tblGrid>
      <w:tr w:rsidR="00F45195" w:rsidRPr="00DF1067" w:rsidTr="001C14B9">
        <w:trPr>
          <w:trHeight w:val="473"/>
        </w:trPr>
        <w:tc>
          <w:tcPr>
            <w:tcW w:w="562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1.</w:t>
            </w:r>
          </w:p>
        </w:tc>
        <w:tc>
          <w:tcPr>
            <w:tcW w:w="1418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2.</w:t>
            </w:r>
          </w:p>
        </w:tc>
        <w:tc>
          <w:tcPr>
            <w:tcW w:w="1165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3.</w:t>
            </w:r>
          </w:p>
        </w:tc>
        <w:tc>
          <w:tcPr>
            <w:tcW w:w="1336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4.</w:t>
            </w:r>
          </w:p>
        </w:tc>
        <w:tc>
          <w:tcPr>
            <w:tcW w:w="1765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5.</w:t>
            </w:r>
          </w:p>
        </w:tc>
        <w:tc>
          <w:tcPr>
            <w:tcW w:w="2061" w:type="dxa"/>
            <w:gridSpan w:val="2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6.</w:t>
            </w:r>
          </w:p>
        </w:tc>
        <w:tc>
          <w:tcPr>
            <w:tcW w:w="2207" w:type="dxa"/>
            <w:gridSpan w:val="2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7.</w:t>
            </w:r>
          </w:p>
        </w:tc>
        <w:tc>
          <w:tcPr>
            <w:tcW w:w="1324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8.</w:t>
            </w:r>
          </w:p>
        </w:tc>
        <w:tc>
          <w:tcPr>
            <w:tcW w:w="1439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9.</w:t>
            </w:r>
          </w:p>
        </w:tc>
        <w:tc>
          <w:tcPr>
            <w:tcW w:w="1701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lang w:val="sr-Latn-BA"/>
              </w:rPr>
              <w:t>10.</w:t>
            </w:r>
          </w:p>
        </w:tc>
      </w:tr>
      <w:tr w:rsidR="00F45195" w:rsidRPr="00DF1067" w:rsidTr="001C14B9">
        <w:trPr>
          <w:trHeight w:val="2191"/>
        </w:trPr>
        <w:tc>
          <w:tcPr>
            <w:tcW w:w="562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R.b</w:t>
            </w:r>
            <w:proofErr w:type="spellEnd"/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</w:t>
            </w:r>
          </w:p>
        </w:tc>
        <w:tc>
          <w:tcPr>
            <w:tcW w:w="1418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 Oznaka po JRJN</w:t>
            </w:r>
          </w:p>
        </w:tc>
        <w:tc>
          <w:tcPr>
            <w:tcW w:w="1165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Vrsta postupka i broj obavještenja o dodjeli ugovora sa Portala javnih nabavki</w:t>
            </w:r>
          </w:p>
        </w:tc>
        <w:tc>
          <w:tcPr>
            <w:tcW w:w="1336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Podaci o dobavljaču/</w:t>
            </w:r>
          </w:p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dobavljačima u okvirnom sporazumu  (Naziv, ID broj, mjesto)</w:t>
            </w:r>
          </w:p>
        </w:tc>
        <w:tc>
          <w:tcPr>
            <w:tcW w:w="1765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Osnovni elementi ugovora/okvirnog sporazuma (Vrijednost, period trajanja/rok izvršenja, rok plaćanja, garantni period,...)</w:t>
            </w:r>
          </w:p>
        </w:tc>
        <w:tc>
          <w:tcPr>
            <w:tcW w:w="2061" w:type="dxa"/>
            <w:gridSpan w:val="2"/>
            <w:tcBorders>
              <w:bottom w:val="single" w:sz="4" w:space="0" w:color="auto"/>
            </w:tcBorders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izmjene osnovnih elemenata ugovora i datum izmjene</w:t>
            </w:r>
          </w:p>
        </w:tc>
        <w:tc>
          <w:tcPr>
            <w:tcW w:w="2207" w:type="dxa"/>
            <w:gridSpan w:val="2"/>
            <w:tcBorders>
              <w:bottom w:val="single" w:sz="4" w:space="0" w:color="auto"/>
            </w:tcBorders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Ostatak vrijednosti ugovora nakon učinjene izmjene/ostatak vrijednosti okvirnog sporazuma</w:t>
            </w:r>
          </w:p>
        </w:tc>
        <w:tc>
          <w:tcPr>
            <w:tcW w:w="1324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zaključenja ugovora/</w:t>
            </w:r>
          </w:p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</w:t>
            </w:r>
          </w:p>
        </w:tc>
        <w:tc>
          <w:tcPr>
            <w:tcW w:w="1439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potpune  realizacije ugovora/</w:t>
            </w:r>
          </w:p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 i ukupna utrošena vrijednost</w:t>
            </w:r>
          </w:p>
        </w:tc>
        <w:tc>
          <w:tcPr>
            <w:tcW w:w="1701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Napomena (obrazloženje)</w:t>
            </w:r>
          </w:p>
        </w:tc>
      </w:tr>
      <w:tr w:rsidR="00F45195" w:rsidRPr="00DF1067" w:rsidTr="001C14B9">
        <w:trPr>
          <w:trHeight w:val="402"/>
        </w:trPr>
        <w:tc>
          <w:tcPr>
            <w:tcW w:w="562" w:type="dxa"/>
            <w:vMerge w:val="restart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418" w:type="dxa"/>
            <w:vMerge w:val="restart"/>
          </w:tcPr>
          <w:p w:rsidR="00F45195" w:rsidRPr="00DF1067" w:rsidRDefault="002C3166" w:rsidP="002C3166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5011200-3</w:t>
            </w:r>
            <w:r w:rsidR="007E081B" w:rsidRPr="00DF1067">
              <w:rPr>
                <w:rFonts w:ascii="Times New Roman" w:hAnsi="Times New Roman" w:cs="Times New Roman"/>
                <w:lang w:val="sr-Latn-BA"/>
              </w:rPr>
              <w:t xml:space="preserve"> Usluge </w:t>
            </w:r>
            <w:r w:rsidRPr="00DF1067">
              <w:rPr>
                <w:rFonts w:ascii="Times New Roman" w:hAnsi="Times New Roman" w:cs="Times New Roman"/>
                <w:lang w:val="sr-Latn-BA"/>
              </w:rPr>
              <w:t>popravaka i održavanja vozila</w:t>
            </w:r>
          </w:p>
        </w:tc>
        <w:tc>
          <w:tcPr>
            <w:tcW w:w="1165" w:type="dxa"/>
            <w:vMerge w:val="restart"/>
          </w:tcPr>
          <w:p w:rsidR="00BC58D6" w:rsidRPr="00DF1067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F45195" w:rsidRPr="00DF1067" w:rsidRDefault="00BC58D6" w:rsidP="002C3166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</w:t>
            </w:r>
            <w:r w:rsidR="00D725BB" w:rsidRPr="00DF1067">
              <w:rPr>
                <w:rFonts w:ascii="Times New Roman" w:hAnsi="Times New Roman" w:cs="Times New Roman"/>
                <w:lang w:val="sr-Latn-BA"/>
              </w:rPr>
              <w:t>8-25-</w:t>
            </w:r>
            <w:r w:rsidR="002C3166" w:rsidRPr="00DF1067">
              <w:rPr>
                <w:rFonts w:ascii="Times New Roman" w:hAnsi="Times New Roman" w:cs="Times New Roman"/>
                <w:lang w:val="sr-Latn-BA"/>
              </w:rPr>
              <w:t>8/23</w:t>
            </w:r>
          </w:p>
        </w:tc>
        <w:tc>
          <w:tcPr>
            <w:tcW w:w="1336" w:type="dxa"/>
            <w:vMerge w:val="restart"/>
          </w:tcPr>
          <w:p w:rsidR="00F45195" w:rsidRPr="00DF1067" w:rsidRDefault="002C31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AC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Quattro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 Sarajevo</w:t>
            </w:r>
          </w:p>
          <w:p w:rsidR="00BC58D6" w:rsidRPr="00DF1067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IDB: </w:t>
            </w:r>
            <w:r w:rsidR="002C3166" w:rsidRPr="00DF1067">
              <w:rPr>
                <w:rFonts w:ascii="Times New Roman" w:hAnsi="Times New Roman" w:cs="Times New Roman"/>
                <w:lang w:val="sr-Latn-BA"/>
              </w:rPr>
              <w:t>4200018440001</w:t>
            </w:r>
          </w:p>
          <w:p w:rsidR="00BC58D6" w:rsidRPr="00DF1067" w:rsidRDefault="002C31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Novo Sarajevo</w:t>
            </w:r>
          </w:p>
          <w:p w:rsidR="006C78DD" w:rsidRPr="00DF1067" w:rsidRDefault="006C78D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 w:val="restart"/>
            <w:tcBorders>
              <w:right w:val="single" w:sz="4" w:space="0" w:color="auto"/>
            </w:tcBorders>
          </w:tcPr>
          <w:p w:rsidR="00BC58D6" w:rsidRPr="00DF1067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2C3166" w:rsidRPr="00DF1067">
              <w:rPr>
                <w:rFonts w:ascii="Times New Roman" w:hAnsi="Times New Roman" w:cs="Times New Roman"/>
                <w:lang w:val="sr-Latn-BA"/>
              </w:rPr>
              <w:t>4.273,30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KM bez PDV-a</w:t>
            </w:r>
          </w:p>
          <w:p w:rsidR="00BC58D6" w:rsidRPr="00DF1067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F45195" w:rsidRPr="00DF1067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 w:val="restart"/>
            <w:tcBorders>
              <w:left w:val="single" w:sz="4" w:space="0" w:color="auto"/>
            </w:tcBorders>
          </w:tcPr>
          <w:p w:rsidR="00F45195" w:rsidRPr="00DF1067" w:rsidRDefault="002C31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10.03.2023</w:t>
            </w:r>
            <w:r w:rsidR="001C14B9"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</w:tc>
        <w:tc>
          <w:tcPr>
            <w:tcW w:w="1439" w:type="dxa"/>
            <w:vMerge w:val="restart"/>
          </w:tcPr>
          <w:p w:rsidR="00F45195" w:rsidRPr="00DF1067" w:rsidRDefault="008E1E4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AA0FBE" w:rsidRPr="00DF1067" w:rsidRDefault="00AA0FBE" w:rsidP="00361097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</w:t>
            </w:r>
            <w:r w:rsidR="004C296E"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r w:rsidR="002C3166" w:rsidRPr="00DF1067">
              <w:rPr>
                <w:rFonts w:ascii="Times New Roman" w:hAnsi="Times New Roman" w:cs="Times New Roman"/>
                <w:lang w:val="sr-Latn-BA"/>
              </w:rPr>
              <w:t>09.03.202</w:t>
            </w:r>
            <w:r w:rsidR="00361097" w:rsidRPr="00DF1067">
              <w:rPr>
                <w:rFonts w:ascii="Times New Roman" w:hAnsi="Times New Roman" w:cs="Times New Roman"/>
                <w:lang w:val="sr-Latn-BA"/>
              </w:rPr>
              <w:t>4</w:t>
            </w:r>
            <w:r w:rsidRPr="00DF1067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  <w:vMerge w:val="restart"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F45195" w:rsidRPr="00DF1067" w:rsidTr="001C14B9">
        <w:trPr>
          <w:trHeight w:val="402"/>
        </w:trPr>
        <w:tc>
          <w:tcPr>
            <w:tcW w:w="562" w:type="dxa"/>
            <w:vMerge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418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165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36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tcBorders>
              <w:righ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  <w:tcBorders>
              <w:lef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439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01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F45195" w:rsidRPr="00DF1067" w:rsidTr="001C14B9">
        <w:trPr>
          <w:trHeight w:val="402"/>
        </w:trPr>
        <w:tc>
          <w:tcPr>
            <w:tcW w:w="562" w:type="dxa"/>
            <w:vMerge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418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165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36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tcBorders>
              <w:righ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  <w:tcBorders>
              <w:left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439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01" w:type="dxa"/>
            <w:vMerge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F45195" w:rsidRPr="00DF1067" w:rsidTr="001C14B9">
        <w:trPr>
          <w:trHeight w:val="1279"/>
        </w:trPr>
        <w:tc>
          <w:tcPr>
            <w:tcW w:w="562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418" w:type="dxa"/>
          </w:tcPr>
          <w:p w:rsidR="00F45195" w:rsidRPr="00DF1067" w:rsidRDefault="00D71422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50112300-6 Pranje automobila i slične usluge</w:t>
            </w:r>
          </w:p>
        </w:tc>
        <w:tc>
          <w:tcPr>
            <w:tcW w:w="1165" w:type="dxa"/>
          </w:tcPr>
          <w:p w:rsidR="0056491D" w:rsidRPr="00DF1067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F45195" w:rsidRPr="00DF1067" w:rsidRDefault="0056491D" w:rsidP="00D71422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</w:t>
            </w:r>
            <w:r w:rsidR="00D71422" w:rsidRPr="00DF1067">
              <w:rPr>
                <w:rFonts w:ascii="Times New Roman" w:hAnsi="Times New Roman" w:cs="Times New Roman"/>
                <w:lang w:val="sr-Latn-BA"/>
              </w:rPr>
              <w:t>2</w:t>
            </w:r>
            <w:r w:rsidRPr="00DF1067">
              <w:rPr>
                <w:rFonts w:ascii="Times New Roman" w:hAnsi="Times New Roman" w:cs="Times New Roman"/>
                <w:lang w:val="sr-Latn-BA"/>
              </w:rPr>
              <w:t>-</w:t>
            </w:r>
            <w:r w:rsidR="00D71422" w:rsidRPr="00DF1067">
              <w:rPr>
                <w:rFonts w:ascii="Times New Roman" w:hAnsi="Times New Roman" w:cs="Times New Roman"/>
                <w:lang w:val="sr-Latn-BA"/>
              </w:rPr>
              <w:t>6</w:t>
            </w:r>
            <w:r w:rsidR="00D725BB" w:rsidRPr="00DF1067">
              <w:rPr>
                <w:rFonts w:ascii="Times New Roman" w:hAnsi="Times New Roman" w:cs="Times New Roman"/>
                <w:lang w:val="sr-Latn-BA"/>
              </w:rPr>
              <w:t>-25-6</w:t>
            </w:r>
            <w:r w:rsidR="00D71422" w:rsidRPr="00DF1067">
              <w:rPr>
                <w:rFonts w:ascii="Times New Roman" w:hAnsi="Times New Roman" w:cs="Times New Roman"/>
                <w:lang w:val="sr-Latn-BA"/>
              </w:rPr>
              <w:t>/23</w:t>
            </w:r>
          </w:p>
        </w:tc>
        <w:tc>
          <w:tcPr>
            <w:tcW w:w="1336" w:type="dxa"/>
          </w:tcPr>
          <w:p w:rsidR="00F45195" w:rsidRPr="00DF1067" w:rsidRDefault="00361097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Autopraonica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King </w:t>
            </w:r>
            <w:proofErr w:type="spellStart"/>
            <w:r w:rsidR="00643FB3" w:rsidRPr="00DF1067">
              <w:rPr>
                <w:rFonts w:ascii="Times New Roman" w:hAnsi="Times New Roman" w:cs="Times New Roman"/>
                <w:lang w:val="sr-Latn-BA"/>
              </w:rPr>
              <w:t>s.p</w:t>
            </w:r>
            <w:proofErr w:type="spellEnd"/>
            <w:r w:rsidR="00643FB3"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361097" w:rsidRPr="00DF1067" w:rsidRDefault="0056491D" w:rsidP="00361097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IDB: </w:t>
            </w:r>
            <w:r w:rsidR="00361097" w:rsidRPr="00DF1067">
              <w:rPr>
                <w:rFonts w:ascii="Times New Roman" w:hAnsi="Times New Roman" w:cs="Times New Roman"/>
                <w:lang w:val="sr-Latn-BA"/>
              </w:rPr>
              <w:t>4511990900000</w:t>
            </w:r>
          </w:p>
          <w:p w:rsidR="00361097" w:rsidRPr="00DF1067" w:rsidRDefault="00361097" w:rsidP="00361097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Istočna Ilidža</w:t>
            </w:r>
          </w:p>
          <w:p w:rsidR="0056491D" w:rsidRPr="00DF1067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</w:tcPr>
          <w:p w:rsidR="0056491D" w:rsidRPr="00DF1067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361097" w:rsidRPr="00DF1067">
              <w:rPr>
                <w:rFonts w:ascii="Times New Roman" w:hAnsi="Times New Roman" w:cs="Times New Roman"/>
                <w:lang w:val="sr-Latn-BA"/>
              </w:rPr>
              <w:t>960,00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KM </w:t>
            </w:r>
          </w:p>
          <w:p w:rsidR="0056491D" w:rsidRPr="00DF1067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</w:t>
            </w:r>
            <w:r w:rsidR="00361097" w:rsidRPr="00DF1067">
              <w:rPr>
                <w:rFonts w:ascii="Times New Roman" w:hAnsi="Times New Roman" w:cs="Times New Roman"/>
                <w:lang w:val="sr-Latn-BA"/>
              </w:rPr>
              <w:t>12 mjeseci</w:t>
            </w:r>
          </w:p>
          <w:p w:rsidR="00F45195" w:rsidRPr="00DF1067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C78DD" w:rsidRPr="00DF1067" w:rsidRDefault="006C78D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  <w:tcBorders>
              <w:top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uto"/>
            </w:tcBorders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F45195" w:rsidRPr="00DF1067" w:rsidRDefault="00361097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31.01.2023.</w:t>
            </w:r>
          </w:p>
        </w:tc>
        <w:tc>
          <w:tcPr>
            <w:tcW w:w="1439" w:type="dxa"/>
          </w:tcPr>
          <w:p w:rsidR="00361097" w:rsidRPr="00DF1067" w:rsidRDefault="00361097" w:rsidP="00361097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F45195" w:rsidRPr="00DF1067" w:rsidRDefault="00361097" w:rsidP="00361097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 30.01.2024)</w:t>
            </w:r>
          </w:p>
        </w:tc>
        <w:tc>
          <w:tcPr>
            <w:tcW w:w="1701" w:type="dxa"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F45195" w:rsidRPr="00DF1067" w:rsidTr="001C14B9">
        <w:trPr>
          <w:trHeight w:val="1201"/>
        </w:trPr>
        <w:tc>
          <w:tcPr>
            <w:tcW w:w="562" w:type="dxa"/>
          </w:tcPr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DF1067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418" w:type="dxa"/>
          </w:tcPr>
          <w:p w:rsidR="00F45195" w:rsidRPr="00DF1067" w:rsidRDefault="00102672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09100000-0 Gorivo</w:t>
            </w:r>
          </w:p>
        </w:tc>
        <w:tc>
          <w:tcPr>
            <w:tcW w:w="1165" w:type="dxa"/>
          </w:tcPr>
          <w:p w:rsidR="00CD0FD3" w:rsidRPr="00DF1067" w:rsidRDefault="00102672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Konkurentski zahtjev</w:t>
            </w:r>
          </w:p>
          <w:p w:rsidR="00F45195" w:rsidRPr="00DF1067" w:rsidRDefault="00CD0FD3" w:rsidP="00B2072F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</w:t>
            </w:r>
            <w:r w:rsidR="00102672" w:rsidRPr="00DF1067">
              <w:rPr>
                <w:rFonts w:ascii="Times New Roman" w:hAnsi="Times New Roman" w:cs="Times New Roman"/>
                <w:lang w:val="sr-Latn-BA"/>
              </w:rPr>
              <w:t>7-1-9-5</w:t>
            </w:r>
            <w:r w:rsidR="00B2072F" w:rsidRPr="00DF1067">
              <w:rPr>
                <w:rFonts w:ascii="Times New Roman" w:hAnsi="Times New Roman" w:cs="Times New Roman"/>
                <w:lang w:val="sr-Latn-BA"/>
              </w:rPr>
              <w:t>-6</w:t>
            </w:r>
            <w:r w:rsidR="00102672" w:rsidRPr="00DF1067">
              <w:rPr>
                <w:rFonts w:ascii="Times New Roman" w:hAnsi="Times New Roman" w:cs="Times New Roman"/>
                <w:lang w:val="sr-Latn-BA"/>
              </w:rPr>
              <w:t>/23</w:t>
            </w:r>
          </w:p>
        </w:tc>
        <w:tc>
          <w:tcPr>
            <w:tcW w:w="1336" w:type="dxa"/>
          </w:tcPr>
          <w:p w:rsidR="00F45195" w:rsidRPr="00DF1067" w:rsidRDefault="00102672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Nestro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petrol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a.d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4441DB" w:rsidRPr="00DF1067" w:rsidRDefault="00C54F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IDB: </w:t>
            </w:r>
            <w:r w:rsidR="00102672" w:rsidRPr="00DF1067">
              <w:rPr>
                <w:rFonts w:ascii="Times New Roman" w:hAnsi="Times New Roman" w:cs="Times New Roman"/>
                <w:lang w:val="sr-Latn-BA"/>
              </w:rPr>
              <w:t>4400959260004</w:t>
            </w:r>
          </w:p>
          <w:p w:rsidR="004441DB" w:rsidRPr="00DF1067" w:rsidRDefault="00102672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765" w:type="dxa"/>
          </w:tcPr>
          <w:p w:rsidR="004441DB" w:rsidRPr="00DF1067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102672" w:rsidRPr="00DF1067">
              <w:rPr>
                <w:rFonts w:ascii="Times New Roman" w:hAnsi="Times New Roman" w:cs="Times New Roman"/>
                <w:lang w:val="sr-Latn-BA"/>
              </w:rPr>
              <w:t>25.641,03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KM bez PDV-a</w:t>
            </w:r>
          </w:p>
          <w:p w:rsidR="004441DB" w:rsidRPr="00DF1067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</w:t>
            </w:r>
            <w:r w:rsidR="00102672" w:rsidRPr="00DF1067">
              <w:rPr>
                <w:rFonts w:ascii="Times New Roman" w:hAnsi="Times New Roman" w:cs="Times New Roman"/>
                <w:lang w:val="sr-Latn-BA"/>
              </w:rPr>
              <w:t>24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mjesec</w:t>
            </w:r>
            <w:r w:rsidR="00102672" w:rsidRPr="00DF1067">
              <w:rPr>
                <w:rFonts w:ascii="Times New Roman" w:hAnsi="Times New Roman" w:cs="Times New Roman"/>
                <w:lang w:val="sr-Latn-BA"/>
              </w:rPr>
              <w:t>a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</w:p>
          <w:p w:rsidR="00F45195" w:rsidRPr="00DF1067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C78DD" w:rsidRPr="00DF1067" w:rsidRDefault="006C78D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F45195" w:rsidRPr="00DF1067" w:rsidRDefault="00102672" w:rsidP="00102672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13</w:t>
            </w:r>
            <w:r w:rsidR="006523B2" w:rsidRPr="00DF1067">
              <w:rPr>
                <w:rFonts w:ascii="Times New Roman" w:hAnsi="Times New Roman" w:cs="Times New Roman"/>
                <w:lang w:val="sr-Latn-BA"/>
              </w:rPr>
              <w:t>.07.202</w:t>
            </w:r>
            <w:r w:rsidRPr="00DF1067">
              <w:rPr>
                <w:rFonts w:ascii="Times New Roman" w:hAnsi="Times New Roman" w:cs="Times New Roman"/>
                <w:lang w:val="sr-Latn-BA"/>
              </w:rPr>
              <w:t>3</w:t>
            </w:r>
            <w:r w:rsidR="006523B2"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</w:tc>
        <w:tc>
          <w:tcPr>
            <w:tcW w:w="1439" w:type="dxa"/>
          </w:tcPr>
          <w:p w:rsidR="002059FD" w:rsidRPr="00DF1067" w:rsidRDefault="002059F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F45195" w:rsidRPr="00DF1067" w:rsidRDefault="002059FD" w:rsidP="00102672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(potpuna realizacija: </w:t>
            </w:r>
            <w:r w:rsidR="00102672" w:rsidRPr="00DF1067">
              <w:rPr>
                <w:rFonts w:ascii="Times New Roman" w:hAnsi="Times New Roman" w:cs="Times New Roman"/>
                <w:lang w:val="sr-Latn-BA"/>
              </w:rPr>
              <w:t>12</w:t>
            </w:r>
            <w:r w:rsidR="006523B2" w:rsidRPr="00DF1067">
              <w:rPr>
                <w:rFonts w:ascii="Times New Roman" w:hAnsi="Times New Roman" w:cs="Times New Roman"/>
                <w:lang w:val="sr-Latn-BA"/>
              </w:rPr>
              <w:t>.07.202</w:t>
            </w:r>
            <w:r w:rsidR="00102672" w:rsidRPr="00DF1067">
              <w:rPr>
                <w:rFonts w:ascii="Times New Roman" w:hAnsi="Times New Roman" w:cs="Times New Roman"/>
                <w:lang w:val="sr-Latn-BA"/>
              </w:rPr>
              <w:t>5</w:t>
            </w:r>
            <w:r w:rsidRPr="00DF1067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F45195" w:rsidRPr="00DF1067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35015" w:rsidRPr="00DF1067" w:rsidTr="001C14B9">
        <w:trPr>
          <w:trHeight w:val="1168"/>
        </w:trPr>
        <w:tc>
          <w:tcPr>
            <w:tcW w:w="562" w:type="dxa"/>
          </w:tcPr>
          <w:p w:rsidR="00935015" w:rsidRPr="00DF1067" w:rsidRDefault="0093501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935015" w:rsidRPr="00DF1067" w:rsidRDefault="0093501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4.</w:t>
            </w:r>
          </w:p>
        </w:tc>
        <w:tc>
          <w:tcPr>
            <w:tcW w:w="1418" w:type="dxa"/>
          </w:tcPr>
          <w:p w:rsidR="00935015" w:rsidRPr="00DF1067" w:rsidRDefault="00CD4A9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72400000-4 Usluge interneta</w:t>
            </w:r>
          </w:p>
        </w:tc>
        <w:tc>
          <w:tcPr>
            <w:tcW w:w="1165" w:type="dxa"/>
          </w:tcPr>
          <w:p w:rsidR="00935015" w:rsidRPr="00DF1067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935015" w:rsidRPr="00DF1067" w:rsidRDefault="00935015" w:rsidP="00CD4A9F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</w:t>
            </w:r>
            <w:r w:rsidR="00CD4A9F" w:rsidRPr="00DF1067">
              <w:rPr>
                <w:rFonts w:ascii="Times New Roman" w:hAnsi="Times New Roman" w:cs="Times New Roman"/>
                <w:lang w:val="sr-Latn-BA"/>
              </w:rPr>
              <w:t>10</w:t>
            </w:r>
            <w:r w:rsidR="00B2072F" w:rsidRPr="00DF1067">
              <w:rPr>
                <w:rFonts w:ascii="Times New Roman" w:hAnsi="Times New Roman" w:cs="Times New Roman"/>
                <w:lang w:val="sr-Latn-BA"/>
              </w:rPr>
              <w:t>-25-9</w:t>
            </w:r>
            <w:r w:rsidR="00CD4A9F" w:rsidRPr="00DF1067">
              <w:rPr>
                <w:rFonts w:ascii="Times New Roman" w:hAnsi="Times New Roman" w:cs="Times New Roman"/>
                <w:lang w:val="sr-Latn-BA"/>
              </w:rPr>
              <w:t>/23</w:t>
            </w:r>
          </w:p>
        </w:tc>
        <w:tc>
          <w:tcPr>
            <w:tcW w:w="1336" w:type="dxa"/>
          </w:tcPr>
          <w:p w:rsidR="00935015" w:rsidRPr="00DF1067" w:rsidRDefault="00CD4A9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BH </w:t>
            </w:r>
            <w:proofErr w:type="spellStart"/>
            <w:r w:rsidR="00FB129E" w:rsidRPr="00DF1067">
              <w:rPr>
                <w:rFonts w:ascii="Times New Roman" w:hAnsi="Times New Roman" w:cs="Times New Roman"/>
                <w:lang w:val="sr-Latn-BA"/>
              </w:rPr>
              <w:t>T</w:t>
            </w:r>
            <w:r w:rsidRPr="00DF1067">
              <w:rPr>
                <w:rFonts w:ascii="Times New Roman" w:hAnsi="Times New Roman" w:cs="Times New Roman"/>
                <w:lang w:val="sr-Latn-BA"/>
              </w:rPr>
              <w:t>elecom</w:t>
            </w:r>
            <w:proofErr w:type="spellEnd"/>
            <w:r w:rsidR="00935015"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="00935015" w:rsidRPr="00DF1067">
              <w:rPr>
                <w:rFonts w:ascii="Times New Roman" w:hAnsi="Times New Roman" w:cs="Times New Roman"/>
                <w:lang w:val="sr-Latn-BA"/>
              </w:rPr>
              <w:t>d.d</w:t>
            </w:r>
            <w:proofErr w:type="spellEnd"/>
            <w:r w:rsidR="00935015" w:rsidRPr="00DF1067">
              <w:rPr>
                <w:rFonts w:ascii="Times New Roman" w:hAnsi="Times New Roman" w:cs="Times New Roman"/>
                <w:lang w:val="sr-Latn-BA"/>
              </w:rPr>
              <w:t>.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Sarajevo</w:t>
            </w:r>
          </w:p>
          <w:p w:rsidR="00935015" w:rsidRPr="00DF1067" w:rsidRDefault="00C54F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IDB: </w:t>
            </w:r>
            <w:r w:rsidR="00935015" w:rsidRPr="00DF1067">
              <w:rPr>
                <w:rFonts w:ascii="Times New Roman" w:hAnsi="Times New Roman" w:cs="Times New Roman"/>
                <w:lang w:val="sr-Latn-BA"/>
              </w:rPr>
              <w:t>420021</w:t>
            </w:r>
            <w:r w:rsidR="00CD4A9F" w:rsidRPr="00DF1067">
              <w:rPr>
                <w:rFonts w:ascii="Times New Roman" w:hAnsi="Times New Roman" w:cs="Times New Roman"/>
                <w:lang w:val="sr-Latn-BA"/>
              </w:rPr>
              <w:t>1100005</w:t>
            </w:r>
          </w:p>
          <w:p w:rsidR="00935015" w:rsidRPr="00DF1067" w:rsidRDefault="005A203A" w:rsidP="00CD4A9F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Sarajevo </w:t>
            </w:r>
            <w:r w:rsidR="00CD4A9F" w:rsidRPr="00DF1067">
              <w:rPr>
                <w:rFonts w:ascii="Times New Roman" w:hAnsi="Times New Roman" w:cs="Times New Roman"/>
                <w:lang w:val="sr-Latn-BA"/>
              </w:rPr>
              <w:t>Centar</w:t>
            </w:r>
          </w:p>
        </w:tc>
        <w:tc>
          <w:tcPr>
            <w:tcW w:w="1765" w:type="dxa"/>
          </w:tcPr>
          <w:p w:rsidR="00935015" w:rsidRPr="00DF1067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CD4A9F" w:rsidRPr="00DF1067">
              <w:rPr>
                <w:rFonts w:ascii="Times New Roman" w:hAnsi="Times New Roman" w:cs="Times New Roman"/>
                <w:lang w:val="sr-Latn-BA"/>
              </w:rPr>
              <w:t>511,68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KM bez PDV-a</w:t>
            </w:r>
          </w:p>
          <w:p w:rsidR="00935015" w:rsidRPr="00DF1067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935015" w:rsidRPr="00DF1067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C78DD" w:rsidRPr="00DF1067" w:rsidRDefault="006C78D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35015" w:rsidRPr="00DF1067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35015" w:rsidRPr="00DF1067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935015" w:rsidRPr="00DF1067" w:rsidRDefault="00692AF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01.06.2023.</w:t>
            </w:r>
          </w:p>
        </w:tc>
        <w:tc>
          <w:tcPr>
            <w:tcW w:w="1439" w:type="dxa"/>
          </w:tcPr>
          <w:p w:rsidR="00935015" w:rsidRPr="00DF1067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935015" w:rsidRPr="00DF1067" w:rsidRDefault="00935015" w:rsidP="00692AF9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(potpuna realizacija: </w:t>
            </w:r>
            <w:r w:rsidR="00692AF9" w:rsidRPr="00DF1067">
              <w:rPr>
                <w:rFonts w:ascii="Times New Roman" w:hAnsi="Times New Roman" w:cs="Times New Roman"/>
                <w:lang w:val="sr-Latn-BA"/>
              </w:rPr>
              <w:t>31.05</w:t>
            </w:r>
            <w:r w:rsidRPr="00DF1067">
              <w:rPr>
                <w:rFonts w:ascii="Times New Roman" w:hAnsi="Times New Roman" w:cs="Times New Roman"/>
                <w:lang w:val="sr-Latn-BA"/>
              </w:rPr>
              <w:t>.202</w:t>
            </w:r>
            <w:r w:rsidR="00692AF9" w:rsidRPr="00DF1067">
              <w:rPr>
                <w:rFonts w:ascii="Times New Roman" w:hAnsi="Times New Roman" w:cs="Times New Roman"/>
                <w:lang w:val="sr-Latn-BA"/>
              </w:rPr>
              <w:t>4</w:t>
            </w:r>
            <w:r w:rsidRPr="00DF1067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935015" w:rsidRPr="00DF1067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C7500" w:rsidRPr="00DF1067" w:rsidTr="001C14B9">
        <w:trPr>
          <w:trHeight w:val="1162"/>
        </w:trPr>
        <w:tc>
          <w:tcPr>
            <w:tcW w:w="562" w:type="dxa"/>
          </w:tcPr>
          <w:p w:rsidR="009C7500" w:rsidRPr="00DF1067" w:rsidRDefault="009C750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9C7500" w:rsidRPr="00DF1067" w:rsidRDefault="009C750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5.</w:t>
            </w:r>
          </w:p>
        </w:tc>
        <w:tc>
          <w:tcPr>
            <w:tcW w:w="1418" w:type="dxa"/>
          </w:tcPr>
          <w:p w:rsidR="009C7500" w:rsidRPr="00DF1067" w:rsidRDefault="00801E05" w:rsidP="00DF1067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70067100-3 Održavanje programske podrške za informaci</w:t>
            </w:r>
            <w:r w:rsidR="00DF1067" w:rsidRPr="00DF1067">
              <w:rPr>
                <w:rFonts w:ascii="Times New Roman" w:hAnsi="Times New Roman" w:cs="Times New Roman"/>
                <w:lang w:val="sr-Latn-BA"/>
              </w:rPr>
              <w:t xml:space="preserve">onu </w:t>
            </w:r>
            <w:r w:rsidRPr="00DF1067">
              <w:rPr>
                <w:rFonts w:ascii="Times New Roman" w:hAnsi="Times New Roman" w:cs="Times New Roman"/>
                <w:lang w:val="sr-Latn-BA"/>
              </w:rPr>
              <w:t>tehnologiju</w:t>
            </w:r>
          </w:p>
        </w:tc>
        <w:tc>
          <w:tcPr>
            <w:tcW w:w="1165" w:type="dxa"/>
          </w:tcPr>
          <w:p w:rsidR="009C7500" w:rsidRPr="00DF1067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9C7500" w:rsidRPr="00DF1067" w:rsidRDefault="009C7500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</w:t>
            </w:r>
            <w:r w:rsidR="00801E05" w:rsidRPr="00DF1067">
              <w:rPr>
                <w:rFonts w:ascii="Times New Roman" w:hAnsi="Times New Roman" w:cs="Times New Roman"/>
                <w:lang w:val="sr-Latn-BA"/>
              </w:rPr>
              <w:t>11</w:t>
            </w:r>
            <w:r w:rsidR="00B2072F" w:rsidRPr="00DF1067">
              <w:rPr>
                <w:rFonts w:ascii="Times New Roman" w:hAnsi="Times New Roman" w:cs="Times New Roman"/>
                <w:lang w:val="sr-Latn-BA"/>
              </w:rPr>
              <w:t>-25-10</w:t>
            </w:r>
            <w:r w:rsidR="00801E05" w:rsidRPr="00DF1067">
              <w:rPr>
                <w:rFonts w:ascii="Times New Roman" w:hAnsi="Times New Roman" w:cs="Times New Roman"/>
                <w:lang w:val="sr-Latn-BA"/>
              </w:rPr>
              <w:t>/23</w:t>
            </w:r>
          </w:p>
        </w:tc>
        <w:tc>
          <w:tcPr>
            <w:tcW w:w="1336" w:type="dxa"/>
          </w:tcPr>
          <w:p w:rsidR="00801E05" w:rsidRPr="00DF1067" w:rsidRDefault="00801E05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Orka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801E05" w:rsidRPr="00DF1067" w:rsidRDefault="00C54F14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IDB: </w:t>
            </w:r>
            <w:r w:rsidR="00801E05" w:rsidRPr="00DF1067">
              <w:rPr>
                <w:rFonts w:ascii="Times New Roman" w:hAnsi="Times New Roman" w:cs="Times New Roman"/>
                <w:lang w:val="sr-Latn-BA"/>
              </w:rPr>
              <w:t>4200891300003</w:t>
            </w:r>
          </w:p>
          <w:p w:rsidR="009C7500" w:rsidRPr="00DF1067" w:rsidRDefault="00801E05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Stari Grad</w:t>
            </w:r>
          </w:p>
        </w:tc>
        <w:tc>
          <w:tcPr>
            <w:tcW w:w="1765" w:type="dxa"/>
          </w:tcPr>
          <w:p w:rsidR="00801E05" w:rsidRPr="00DF1067" w:rsidRDefault="00801E05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Vrijednost: 2.520,00 KM bez PDV-a</w:t>
            </w:r>
          </w:p>
          <w:p w:rsidR="00801E05" w:rsidRPr="00DF1067" w:rsidRDefault="00801E05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BD2E2F" w:rsidRPr="00DF1067" w:rsidRDefault="00801E05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Rok plaćanja: 30 dana od dana dostave fakture </w:t>
            </w:r>
          </w:p>
        </w:tc>
        <w:tc>
          <w:tcPr>
            <w:tcW w:w="2061" w:type="dxa"/>
            <w:gridSpan w:val="2"/>
          </w:tcPr>
          <w:p w:rsidR="009C7500" w:rsidRPr="00DF1067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C7500" w:rsidRPr="00DF1067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9C7500" w:rsidRPr="00DF1067" w:rsidRDefault="00801E0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19.06.2023.</w:t>
            </w:r>
          </w:p>
        </w:tc>
        <w:tc>
          <w:tcPr>
            <w:tcW w:w="1439" w:type="dxa"/>
          </w:tcPr>
          <w:p w:rsidR="00801E05" w:rsidRPr="00DF1067" w:rsidRDefault="00801E05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9C7500" w:rsidRPr="00DF1067" w:rsidRDefault="00801E05" w:rsidP="00801E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 18.06.2024)</w:t>
            </w:r>
          </w:p>
        </w:tc>
        <w:tc>
          <w:tcPr>
            <w:tcW w:w="1701" w:type="dxa"/>
          </w:tcPr>
          <w:p w:rsidR="009C7500" w:rsidRPr="00DF1067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EE0306" w:rsidRPr="00DF1067" w:rsidTr="001C14B9">
        <w:trPr>
          <w:trHeight w:val="1162"/>
        </w:trPr>
        <w:tc>
          <w:tcPr>
            <w:tcW w:w="562" w:type="dxa"/>
          </w:tcPr>
          <w:p w:rsidR="00EE0306" w:rsidRPr="00DF1067" w:rsidRDefault="00EE0306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6.</w:t>
            </w:r>
          </w:p>
        </w:tc>
        <w:tc>
          <w:tcPr>
            <w:tcW w:w="1418" w:type="dxa"/>
          </w:tcPr>
          <w:p w:rsidR="00EE0306" w:rsidRPr="00DF1067" w:rsidRDefault="00C54F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71631200-2 Usluge tehničkog pregleda vozila</w:t>
            </w:r>
          </w:p>
        </w:tc>
        <w:tc>
          <w:tcPr>
            <w:tcW w:w="1165" w:type="dxa"/>
          </w:tcPr>
          <w:p w:rsidR="00EE0306" w:rsidRPr="00DF1067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EE0306" w:rsidRPr="00DF1067" w:rsidRDefault="00EE0306" w:rsidP="00C54F14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820-8-2-12</w:t>
            </w:r>
            <w:r w:rsidR="00B2072F" w:rsidRPr="00DF1067">
              <w:rPr>
                <w:rFonts w:ascii="Times New Roman" w:hAnsi="Times New Roman" w:cs="Times New Roman"/>
                <w:lang w:val="sr-Latn-BA"/>
              </w:rPr>
              <w:t>-25-11</w:t>
            </w:r>
            <w:r w:rsidRPr="00DF1067">
              <w:rPr>
                <w:rFonts w:ascii="Times New Roman" w:hAnsi="Times New Roman" w:cs="Times New Roman"/>
                <w:lang w:val="sr-Latn-BA"/>
              </w:rPr>
              <w:t>/2</w:t>
            </w:r>
            <w:r w:rsidR="00C54F14" w:rsidRPr="00DF1067">
              <w:rPr>
                <w:rFonts w:ascii="Times New Roman" w:hAnsi="Times New Roman" w:cs="Times New Roman"/>
                <w:lang w:val="sr-Latn-BA"/>
              </w:rPr>
              <w:t>3</w:t>
            </w:r>
          </w:p>
        </w:tc>
        <w:tc>
          <w:tcPr>
            <w:tcW w:w="1336" w:type="dxa"/>
          </w:tcPr>
          <w:p w:rsidR="00EE0306" w:rsidRPr="00DF1067" w:rsidRDefault="00C54F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Agencija Sunce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C54F14" w:rsidRPr="00DF1067" w:rsidRDefault="00C54F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IDB: 4201463380007</w:t>
            </w:r>
          </w:p>
          <w:p w:rsidR="00C54F14" w:rsidRPr="00DF1067" w:rsidRDefault="00C54F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Novo Sarajevo </w:t>
            </w:r>
          </w:p>
        </w:tc>
        <w:tc>
          <w:tcPr>
            <w:tcW w:w="1765" w:type="dxa"/>
          </w:tcPr>
          <w:p w:rsidR="00EE0306" w:rsidRPr="00DF1067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C54F14" w:rsidRPr="00DF1067">
              <w:rPr>
                <w:rFonts w:ascii="Times New Roman" w:hAnsi="Times New Roman" w:cs="Times New Roman"/>
                <w:lang w:val="sr-Latn-BA"/>
              </w:rPr>
              <w:t>653</w:t>
            </w:r>
            <w:r w:rsidRPr="00DF1067">
              <w:rPr>
                <w:rFonts w:ascii="Times New Roman" w:hAnsi="Times New Roman" w:cs="Times New Roman"/>
                <w:lang w:val="sr-Latn-BA"/>
              </w:rPr>
              <w:t>,</w:t>
            </w:r>
            <w:r w:rsidR="00C54F14" w:rsidRPr="00DF1067">
              <w:rPr>
                <w:rFonts w:ascii="Times New Roman" w:hAnsi="Times New Roman" w:cs="Times New Roman"/>
                <w:lang w:val="sr-Latn-BA"/>
              </w:rPr>
              <w:t>26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KM bez PDV-a</w:t>
            </w:r>
          </w:p>
          <w:p w:rsidR="00EE0306" w:rsidRPr="00DF1067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</w:t>
            </w:r>
            <w:r w:rsidR="00C54F14" w:rsidRPr="00DF1067">
              <w:rPr>
                <w:rFonts w:ascii="Times New Roman" w:hAnsi="Times New Roman" w:cs="Times New Roman"/>
                <w:lang w:val="sr-Latn-BA"/>
              </w:rPr>
              <w:t>do realizacije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</w:p>
          <w:p w:rsidR="00EE0306" w:rsidRPr="00DF1067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2061" w:type="dxa"/>
            <w:gridSpan w:val="2"/>
          </w:tcPr>
          <w:p w:rsidR="00EE0306" w:rsidRPr="00DF1067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EE0306" w:rsidRPr="00DF1067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EE0306" w:rsidRPr="00DF1067" w:rsidRDefault="00C54F14" w:rsidP="00C54F14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30</w:t>
            </w:r>
            <w:r w:rsidR="00EE0306" w:rsidRPr="00DF1067">
              <w:rPr>
                <w:rFonts w:ascii="Times New Roman" w:hAnsi="Times New Roman" w:cs="Times New Roman"/>
                <w:lang w:val="sr-Latn-BA"/>
              </w:rPr>
              <w:t>.06.202</w:t>
            </w:r>
            <w:r w:rsidRPr="00DF1067">
              <w:rPr>
                <w:rFonts w:ascii="Times New Roman" w:hAnsi="Times New Roman" w:cs="Times New Roman"/>
                <w:lang w:val="sr-Latn-BA"/>
              </w:rPr>
              <w:t>3</w:t>
            </w:r>
            <w:r w:rsidR="00EE0306"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</w:tc>
        <w:tc>
          <w:tcPr>
            <w:tcW w:w="1439" w:type="dxa"/>
          </w:tcPr>
          <w:p w:rsidR="00EE0306" w:rsidRPr="00DF1067" w:rsidRDefault="00C54F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Realizovan</w:t>
            </w:r>
          </w:p>
        </w:tc>
        <w:tc>
          <w:tcPr>
            <w:tcW w:w="1701" w:type="dxa"/>
          </w:tcPr>
          <w:p w:rsidR="00EE0306" w:rsidRPr="00DF1067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E37164" w:rsidRPr="00DF1067" w:rsidTr="001C14B9">
        <w:trPr>
          <w:trHeight w:val="1162"/>
        </w:trPr>
        <w:tc>
          <w:tcPr>
            <w:tcW w:w="562" w:type="dxa"/>
          </w:tcPr>
          <w:p w:rsidR="00E37164" w:rsidRPr="00DF1067" w:rsidRDefault="006D006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>7.</w:t>
            </w:r>
          </w:p>
        </w:tc>
        <w:tc>
          <w:tcPr>
            <w:tcW w:w="1418" w:type="dxa"/>
          </w:tcPr>
          <w:p w:rsidR="00E37164" w:rsidRPr="00DF1067" w:rsidRDefault="00D0790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66514110-0 Usluge osiguranja motornih vozila</w:t>
            </w:r>
          </w:p>
        </w:tc>
        <w:tc>
          <w:tcPr>
            <w:tcW w:w="1165" w:type="dxa"/>
          </w:tcPr>
          <w:p w:rsidR="00D07905" w:rsidRPr="00DF1067" w:rsidRDefault="00D07905" w:rsidP="00D079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EB7078" w:rsidRPr="00DF1067" w:rsidRDefault="00D07905" w:rsidP="00D07905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820-8-2-13</w:t>
            </w:r>
            <w:r w:rsidR="00B2072F" w:rsidRPr="00DF1067">
              <w:rPr>
                <w:rFonts w:ascii="Times New Roman" w:hAnsi="Times New Roman" w:cs="Times New Roman"/>
                <w:lang w:val="sr-Latn-BA"/>
              </w:rPr>
              <w:t>-25-12</w:t>
            </w:r>
            <w:r w:rsidRPr="00DF1067">
              <w:rPr>
                <w:rFonts w:ascii="Times New Roman" w:hAnsi="Times New Roman" w:cs="Times New Roman"/>
                <w:lang w:val="sr-Latn-BA"/>
              </w:rPr>
              <w:t>/23</w:t>
            </w:r>
          </w:p>
        </w:tc>
        <w:tc>
          <w:tcPr>
            <w:tcW w:w="1336" w:type="dxa"/>
          </w:tcPr>
          <w:p w:rsidR="00A900E3" w:rsidRPr="00DF1067" w:rsidRDefault="00D07905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Adriat</w:t>
            </w:r>
            <w:r w:rsidR="00020B93">
              <w:rPr>
                <w:rFonts w:ascii="Times New Roman" w:hAnsi="Times New Roman" w:cs="Times New Roman"/>
                <w:lang w:val="sr-Latn-BA"/>
              </w:rPr>
              <w:t>i</w:t>
            </w:r>
            <w:r w:rsidRPr="00DF1067">
              <w:rPr>
                <w:rFonts w:ascii="Times New Roman" w:hAnsi="Times New Roman" w:cs="Times New Roman"/>
                <w:lang w:val="sr-Latn-BA"/>
              </w:rPr>
              <w:t>c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osiguranje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d.d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D07905" w:rsidRPr="00DF1067" w:rsidRDefault="00D0790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IDB:</w:t>
            </w:r>
          </w:p>
          <w:p w:rsidR="00B17925" w:rsidRPr="00DF1067" w:rsidRDefault="00D0790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4200213140004</w:t>
            </w:r>
          </w:p>
          <w:p w:rsidR="00D07905" w:rsidRPr="00DF1067" w:rsidRDefault="00D0790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Sarajevo Novi Grad</w:t>
            </w:r>
          </w:p>
        </w:tc>
        <w:tc>
          <w:tcPr>
            <w:tcW w:w="1765" w:type="dxa"/>
          </w:tcPr>
          <w:p w:rsidR="00A900E3" w:rsidRPr="00DF1067" w:rsidRDefault="00A900E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D07905" w:rsidRPr="00DF1067">
              <w:rPr>
                <w:rFonts w:ascii="Times New Roman" w:hAnsi="Times New Roman" w:cs="Times New Roman"/>
                <w:lang w:val="sr-Latn-BA"/>
              </w:rPr>
              <w:t>2.398,64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KM bez PDV-a</w:t>
            </w:r>
          </w:p>
          <w:p w:rsidR="00A900E3" w:rsidRPr="00DF1067" w:rsidRDefault="00A900E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</w:t>
            </w:r>
            <w:r w:rsidR="00D07905" w:rsidRPr="00DF1067">
              <w:rPr>
                <w:rFonts w:ascii="Times New Roman" w:hAnsi="Times New Roman" w:cs="Times New Roman"/>
                <w:lang w:val="sr-Latn-BA"/>
              </w:rPr>
              <w:t xml:space="preserve"> do realizacije</w:t>
            </w:r>
          </w:p>
          <w:p w:rsidR="00E37164" w:rsidRPr="00DF1067" w:rsidRDefault="00A900E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2061" w:type="dxa"/>
            <w:gridSpan w:val="2"/>
          </w:tcPr>
          <w:p w:rsidR="00E37164" w:rsidRPr="00DF1067" w:rsidRDefault="00E371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E37164" w:rsidRPr="00DF1067" w:rsidRDefault="00E371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E37164" w:rsidRPr="00DF1067" w:rsidRDefault="00D0790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30.06.2023.</w:t>
            </w:r>
          </w:p>
        </w:tc>
        <w:tc>
          <w:tcPr>
            <w:tcW w:w="1439" w:type="dxa"/>
          </w:tcPr>
          <w:p w:rsidR="00E37164" w:rsidRPr="00DF1067" w:rsidRDefault="00D07905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Realizovan</w:t>
            </w:r>
          </w:p>
        </w:tc>
        <w:tc>
          <w:tcPr>
            <w:tcW w:w="1701" w:type="dxa"/>
          </w:tcPr>
          <w:p w:rsidR="00E37164" w:rsidRPr="00DF1067" w:rsidRDefault="00E371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D0060" w:rsidRPr="00DF1067" w:rsidTr="001C14B9">
        <w:trPr>
          <w:trHeight w:val="1162"/>
        </w:trPr>
        <w:tc>
          <w:tcPr>
            <w:tcW w:w="562" w:type="dxa"/>
          </w:tcPr>
          <w:p w:rsidR="006D0060" w:rsidRPr="00DF1067" w:rsidRDefault="006D006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8.</w:t>
            </w:r>
          </w:p>
        </w:tc>
        <w:tc>
          <w:tcPr>
            <w:tcW w:w="1418" w:type="dxa"/>
          </w:tcPr>
          <w:p w:rsidR="006D0060" w:rsidRPr="00DF1067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42512000-8</w:t>
            </w:r>
          </w:p>
          <w:p w:rsidR="00B17925" w:rsidRPr="00DF1067" w:rsidRDefault="00B17925" w:rsidP="00A9055F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Klimatizacijski uređaj</w:t>
            </w:r>
            <w:r w:rsidR="00A9055F">
              <w:rPr>
                <w:rFonts w:ascii="Times New Roman" w:hAnsi="Times New Roman" w:cs="Times New Roman"/>
                <w:lang w:val="sr-Latn-BA"/>
              </w:rPr>
              <w:t>i</w:t>
            </w:r>
            <w:bookmarkStart w:id="0" w:name="_GoBack"/>
            <w:bookmarkEnd w:id="0"/>
          </w:p>
        </w:tc>
        <w:tc>
          <w:tcPr>
            <w:tcW w:w="1165" w:type="dxa"/>
          </w:tcPr>
          <w:p w:rsidR="006D0060" w:rsidRPr="00DF1067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B17925" w:rsidRPr="00DF1067" w:rsidRDefault="00B17925" w:rsidP="00AD22AE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820-8-2-2</w:t>
            </w:r>
            <w:r w:rsidR="00AD22AE" w:rsidRPr="00DF1067">
              <w:rPr>
                <w:rFonts w:ascii="Times New Roman" w:hAnsi="Times New Roman" w:cs="Times New Roman"/>
                <w:lang w:val="sr-Latn-BA"/>
              </w:rPr>
              <w:t>1</w:t>
            </w:r>
            <w:r w:rsidR="00814BAD" w:rsidRPr="00DF1067">
              <w:rPr>
                <w:rFonts w:ascii="Times New Roman" w:hAnsi="Times New Roman" w:cs="Times New Roman"/>
                <w:lang w:val="sr-Latn-BA"/>
              </w:rPr>
              <w:t>-25-17</w:t>
            </w:r>
            <w:r w:rsidR="00AD22AE" w:rsidRPr="00DF1067">
              <w:rPr>
                <w:rFonts w:ascii="Times New Roman" w:hAnsi="Times New Roman" w:cs="Times New Roman"/>
                <w:lang w:val="sr-Latn-BA"/>
              </w:rPr>
              <w:t>/23</w:t>
            </w:r>
          </w:p>
        </w:tc>
        <w:tc>
          <w:tcPr>
            <w:tcW w:w="1336" w:type="dxa"/>
          </w:tcPr>
          <w:p w:rsidR="006D0060" w:rsidRPr="00DF1067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SES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B17925" w:rsidRPr="00DF1067" w:rsidRDefault="00AD22AE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IDB: </w:t>
            </w:r>
            <w:r w:rsidR="00B17925" w:rsidRPr="00DF1067">
              <w:rPr>
                <w:rFonts w:ascii="Times New Roman" w:hAnsi="Times New Roman" w:cs="Times New Roman"/>
                <w:lang w:val="sr-Latn-BA"/>
              </w:rPr>
              <w:t>4201026910005</w:t>
            </w:r>
          </w:p>
          <w:p w:rsidR="00B17925" w:rsidRPr="00DF1067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Novi Grad</w:t>
            </w:r>
          </w:p>
        </w:tc>
        <w:tc>
          <w:tcPr>
            <w:tcW w:w="1765" w:type="dxa"/>
          </w:tcPr>
          <w:p w:rsidR="00B17925" w:rsidRPr="00DF1067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Vrijednost: 780,00 KM bez PDV-a</w:t>
            </w:r>
          </w:p>
          <w:p w:rsidR="00B17925" w:rsidRPr="00DF1067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Period trajanja: 12 mjesec</w:t>
            </w:r>
            <w:r w:rsidR="00AD22AE" w:rsidRPr="00DF1067">
              <w:rPr>
                <w:rFonts w:ascii="Times New Roman" w:hAnsi="Times New Roman" w:cs="Times New Roman"/>
                <w:lang w:val="sr-Latn-BA"/>
              </w:rPr>
              <w:t>i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</w:p>
          <w:p w:rsidR="006D0060" w:rsidRPr="00DF1067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BD2E2F" w:rsidRPr="00DF1067" w:rsidRDefault="00BD2E2F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D0060" w:rsidRPr="00DF1067" w:rsidRDefault="006D006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D0060" w:rsidRPr="00DF1067" w:rsidRDefault="006D006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6D0060" w:rsidRPr="00DF1067" w:rsidRDefault="00AD22AE" w:rsidP="00AD22AE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10.10</w:t>
            </w:r>
            <w:r w:rsidR="00B17925" w:rsidRPr="00DF1067">
              <w:rPr>
                <w:rFonts w:ascii="Times New Roman" w:hAnsi="Times New Roman" w:cs="Times New Roman"/>
                <w:lang w:val="sr-Latn-BA"/>
              </w:rPr>
              <w:t>.202</w:t>
            </w:r>
            <w:r w:rsidRPr="00DF1067">
              <w:rPr>
                <w:rFonts w:ascii="Times New Roman" w:hAnsi="Times New Roman" w:cs="Times New Roman"/>
                <w:lang w:val="sr-Latn-BA"/>
              </w:rPr>
              <w:t>3</w:t>
            </w:r>
            <w:r w:rsidR="00B17925"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</w:tc>
        <w:tc>
          <w:tcPr>
            <w:tcW w:w="1439" w:type="dxa"/>
          </w:tcPr>
          <w:p w:rsidR="00B17925" w:rsidRPr="00DF1067" w:rsidRDefault="00B17925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6D0060" w:rsidRPr="00DF1067" w:rsidRDefault="00B17925" w:rsidP="00AD22AE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(potpuna realizacija: </w:t>
            </w:r>
            <w:r w:rsidR="00AD22AE" w:rsidRPr="00DF1067">
              <w:rPr>
                <w:rFonts w:ascii="Times New Roman" w:hAnsi="Times New Roman" w:cs="Times New Roman"/>
                <w:lang w:val="sr-Latn-BA"/>
              </w:rPr>
              <w:t>09.10.2024</w:t>
            </w:r>
            <w:r w:rsidRPr="00DF1067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6D0060" w:rsidRPr="00DF1067" w:rsidRDefault="006D006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16C06" w:rsidRPr="00DF1067" w:rsidTr="001C14B9">
        <w:trPr>
          <w:trHeight w:val="1162"/>
        </w:trPr>
        <w:tc>
          <w:tcPr>
            <w:tcW w:w="562" w:type="dxa"/>
          </w:tcPr>
          <w:p w:rsidR="00616C06" w:rsidRPr="00DF1067" w:rsidRDefault="00616C06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9.</w:t>
            </w:r>
          </w:p>
        </w:tc>
        <w:tc>
          <w:tcPr>
            <w:tcW w:w="1418" w:type="dxa"/>
          </w:tcPr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72400000-4 Usluge interneta</w:t>
            </w:r>
          </w:p>
        </w:tc>
        <w:tc>
          <w:tcPr>
            <w:tcW w:w="1165" w:type="dxa"/>
          </w:tcPr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616C06" w:rsidRPr="00DF1067" w:rsidRDefault="00616C06" w:rsidP="00ED28EE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</w:t>
            </w:r>
            <w:r w:rsidR="00ED28EE" w:rsidRPr="00DF1067">
              <w:rPr>
                <w:rFonts w:ascii="Times New Roman" w:hAnsi="Times New Roman" w:cs="Times New Roman"/>
                <w:lang w:val="sr-Latn-BA"/>
              </w:rPr>
              <w:t>16</w:t>
            </w:r>
            <w:r w:rsidR="00814BAD" w:rsidRPr="00DF1067">
              <w:rPr>
                <w:rFonts w:ascii="Times New Roman" w:hAnsi="Times New Roman" w:cs="Times New Roman"/>
                <w:lang w:val="sr-Latn-BA"/>
              </w:rPr>
              <w:t>-25-15</w:t>
            </w:r>
            <w:r w:rsidR="00ED28EE" w:rsidRPr="00DF1067">
              <w:rPr>
                <w:rFonts w:ascii="Times New Roman" w:hAnsi="Times New Roman" w:cs="Times New Roman"/>
                <w:lang w:val="sr-Latn-BA"/>
              </w:rPr>
              <w:t>/23</w:t>
            </w:r>
          </w:p>
        </w:tc>
        <w:tc>
          <w:tcPr>
            <w:tcW w:w="1336" w:type="dxa"/>
          </w:tcPr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Logosoft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616C06" w:rsidRPr="00DF1067" w:rsidRDefault="00ED28EE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IDB: </w:t>
            </w:r>
            <w:r w:rsidR="00616C06" w:rsidRPr="00DF1067">
              <w:rPr>
                <w:rFonts w:ascii="Times New Roman" w:hAnsi="Times New Roman" w:cs="Times New Roman"/>
                <w:lang w:val="sr-Latn-BA"/>
              </w:rPr>
              <w:t>4200236</w:t>
            </w:r>
            <w:r w:rsidR="003432DF" w:rsidRPr="00DF1067">
              <w:rPr>
                <w:rFonts w:ascii="Times New Roman" w:hAnsi="Times New Roman" w:cs="Times New Roman"/>
                <w:lang w:val="sr-Latn-BA"/>
              </w:rPr>
              <w:t>1</w:t>
            </w:r>
            <w:r w:rsidR="00616C06" w:rsidRPr="00DF1067">
              <w:rPr>
                <w:rFonts w:ascii="Times New Roman" w:hAnsi="Times New Roman" w:cs="Times New Roman"/>
                <w:lang w:val="sr-Latn-BA"/>
              </w:rPr>
              <w:t>90009</w:t>
            </w:r>
          </w:p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Novo Sarajevo</w:t>
            </w:r>
          </w:p>
        </w:tc>
        <w:tc>
          <w:tcPr>
            <w:tcW w:w="1765" w:type="dxa"/>
          </w:tcPr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Vrijednost: 4</w:t>
            </w:r>
            <w:r w:rsidR="006C1154" w:rsidRPr="00DF1067">
              <w:rPr>
                <w:rFonts w:ascii="Times New Roman" w:hAnsi="Times New Roman" w:cs="Times New Roman"/>
                <w:lang w:val="sr-Latn-BA"/>
              </w:rPr>
              <w:t>.</w:t>
            </w:r>
            <w:r w:rsidRPr="00DF1067">
              <w:rPr>
                <w:rFonts w:ascii="Times New Roman" w:hAnsi="Times New Roman" w:cs="Times New Roman"/>
                <w:lang w:val="sr-Latn-BA"/>
              </w:rPr>
              <w:t>920,00 KM bez PDV-a</w:t>
            </w:r>
          </w:p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Period trajanja: 12 mjesec</w:t>
            </w:r>
            <w:r w:rsidR="00546233" w:rsidRPr="00DF1067">
              <w:rPr>
                <w:rFonts w:ascii="Times New Roman" w:hAnsi="Times New Roman" w:cs="Times New Roman"/>
                <w:lang w:val="sr-Latn-BA"/>
              </w:rPr>
              <w:t>i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</w:p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BD2E2F" w:rsidRPr="00DF1067" w:rsidRDefault="00BD2E2F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616C06" w:rsidRPr="00DF1067" w:rsidRDefault="00D40D32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11.09.2023</w:t>
            </w:r>
            <w:r w:rsidR="00616C06"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439" w:type="dxa"/>
          </w:tcPr>
          <w:p w:rsidR="00616C06" w:rsidRPr="00DF1067" w:rsidRDefault="00616C06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616C06" w:rsidRPr="00DF1067" w:rsidRDefault="00616C06" w:rsidP="00D40D32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 31.08.202</w:t>
            </w:r>
            <w:r w:rsidR="00D40D32" w:rsidRPr="00DF1067">
              <w:rPr>
                <w:rFonts w:ascii="Times New Roman" w:hAnsi="Times New Roman" w:cs="Times New Roman"/>
                <w:lang w:val="sr-Latn-BA"/>
              </w:rPr>
              <w:t>4</w:t>
            </w:r>
            <w:r w:rsidRPr="00DF1067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616C06" w:rsidRPr="00DF1067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44666" w:rsidRPr="00DF1067" w:rsidTr="001C14B9">
        <w:trPr>
          <w:trHeight w:val="1162"/>
        </w:trPr>
        <w:tc>
          <w:tcPr>
            <w:tcW w:w="562" w:type="dxa"/>
          </w:tcPr>
          <w:p w:rsidR="00944666" w:rsidRPr="00DF1067" w:rsidRDefault="00944666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10.</w:t>
            </w:r>
          </w:p>
        </w:tc>
        <w:tc>
          <w:tcPr>
            <w:tcW w:w="1418" w:type="dxa"/>
          </w:tcPr>
          <w:p w:rsidR="00944666" w:rsidRPr="00DF1067" w:rsidRDefault="00FA63C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79810000-5 Usluge štampanja</w:t>
            </w:r>
          </w:p>
        </w:tc>
        <w:tc>
          <w:tcPr>
            <w:tcW w:w="1165" w:type="dxa"/>
          </w:tcPr>
          <w:p w:rsidR="00FA63C9" w:rsidRPr="00DF1067" w:rsidRDefault="00FA63C9" w:rsidP="00FA63C9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944666" w:rsidRPr="00DF1067" w:rsidRDefault="00FA63C9" w:rsidP="00FA63C9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820-8-2-25</w:t>
            </w:r>
            <w:r w:rsidR="006A1263" w:rsidRPr="00DF1067">
              <w:rPr>
                <w:rFonts w:ascii="Times New Roman" w:hAnsi="Times New Roman" w:cs="Times New Roman"/>
                <w:lang w:val="sr-Latn-BA"/>
              </w:rPr>
              <w:t>-25-20</w:t>
            </w:r>
            <w:r w:rsidRPr="00DF1067">
              <w:rPr>
                <w:rFonts w:ascii="Times New Roman" w:hAnsi="Times New Roman" w:cs="Times New Roman"/>
                <w:lang w:val="sr-Latn-BA"/>
              </w:rPr>
              <w:t>/23</w:t>
            </w:r>
          </w:p>
        </w:tc>
        <w:tc>
          <w:tcPr>
            <w:tcW w:w="1336" w:type="dxa"/>
          </w:tcPr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ALF-OM</w:t>
            </w:r>
            <w:r w:rsidR="00FA63C9"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="00FA63C9"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="00FA63C9"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944666" w:rsidRPr="00DF1067" w:rsidRDefault="00FA63C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IDB: </w:t>
            </w:r>
            <w:r w:rsidR="00944666" w:rsidRPr="00DF1067">
              <w:rPr>
                <w:rFonts w:ascii="Times New Roman" w:hAnsi="Times New Roman" w:cs="Times New Roman"/>
                <w:lang w:val="sr-Latn-BA"/>
              </w:rPr>
              <w:t>4400810890005</w:t>
            </w:r>
          </w:p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765" w:type="dxa"/>
          </w:tcPr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546233" w:rsidRPr="00DF1067">
              <w:rPr>
                <w:rFonts w:ascii="Times New Roman" w:hAnsi="Times New Roman" w:cs="Times New Roman"/>
                <w:lang w:val="sr-Latn-BA"/>
              </w:rPr>
              <w:t>4.050</w:t>
            </w:r>
            <w:r w:rsidRPr="00DF1067">
              <w:rPr>
                <w:rFonts w:ascii="Times New Roman" w:hAnsi="Times New Roman" w:cs="Times New Roman"/>
                <w:lang w:val="sr-Latn-BA"/>
              </w:rPr>
              <w:t>,00 KM bez PDV-a</w:t>
            </w:r>
          </w:p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</w:t>
            </w:r>
            <w:r w:rsidR="00546233" w:rsidRPr="00DF1067">
              <w:rPr>
                <w:rFonts w:ascii="Times New Roman" w:hAnsi="Times New Roman" w:cs="Times New Roman"/>
                <w:lang w:val="sr-Latn-BA"/>
              </w:rPr>
              <w:t>12 mjeseci</w:t>
            </w:r>
          </w:p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944666" w:rsidRPr="00DF1067" w:rsidRDefault="0054623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14.12.2023.</w:t>
            </w:r>
          </w:p>
        </w:tc>
        <w:tc>
          <w:tcPr>
            <w:tcW w:w="1439" w:type="dxa"/>
          </w:tcPr>
          <w:p w:rsidR="00546233" w:rsidRPr="00DF1067" w:rsidRDefault="00546233" w:rsidP="00546233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944666" w:rsidRPr="00DF1067" w:rsidRDefault="00546233" w:rsidP="00546233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 13.12.2024)</w:t>
            </w:r>
          </w:p>
        </w:tc>
        <w:tc>
          <w:tcPr>
            <w:tcW w:w="1701" w:type="dxa"/>
          </w:tcPr>
          <w:p w:rsidR="00944666" w:rsidRPr="00DF1067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D7302" w:rsidRPr="00DF1067" w:rsidTr="001C14B9">
        <w:trPr>
          <w:trHeight w:val="1162"/>
        </w:trPr>
        <w:tc>
          <w:tcPr>
            <w:tcW w:w="562" w:type="dxa"/>
          </w:tcPr>
          <w:p w:rsidR="006D7302" w:rsidRPr="00DF1067" w:rsidRDefault="006D7302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>11.</w:t>
            </w:r>
          </w:p>
        </w:tc>
        <w:tc>
          <w:tcPr>
            <w:tcW w:w="1418" w:type="dxa"/>
          </w:tcPr>
          <w:p w:rsidR="006D7302" w:rsidRPr="00DF1067" w:rsidRDefault="00632521" w:rsidP="00105291">
            <w:pPr>
              <w:rPr>
                <w:rFonts w:ascii="Times New Roman" w:hAnsi="Times New Roman" w:cs="Times New Roman"/>
                <w:color w:val="FF0000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30213000-5 Personalni kompjuteri</w:t>
            </w:r>
          </w:p>
        </w:tc>
        <w:tc>
          <w:tcPr>
            <w:tcW w:w="1165" w:type="dxa"/>
          </w:tcPr>
          <w:p w:rsidR="006D7302" w:rsidRPr="00DF1067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Konkurentski zahtjev</w:t>
            </w:r>
          </w:p>
          <w:p w:rsidR="00632521" w:rsidRPr="00DF1067" w:rsidRDefault="00632521" w:rsidP="00201E5A">
            <w:pPr>
              <w:rPr>
                <w:rFonts w:ascii="Times New Roman" w:hAnsi="Times New Roman" w:cs="Times New Roman"/>
                <w:color w:val="FF0000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820-7-1-</w:t>
            </w:r>
            <w:r w:rsidR="00201E5A" w:rsidRPr="00DF1067">
              <w:rPr>
                <w:rFonts w:ascii="Times New Roman" w:hAnsi="Times New Roman" w:cs="Times New Roman"/>
                <w:lang w:val="sr-Latn-BA"/>
              </w:rPr>
              <w:t>18-5-14/23</w:t>
            </w:r>
          </w:p>
        </w:tc>
        <w:tc>
          <w:tcPr>
            <w:tcW w:w="1336" w:type="dxa"/>
          </w:tcPr>
          <w:p w:rsidR="006D7302" w:rsidRPr="00DF1067" w:rsidRDefault="00E014C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Inter-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com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E014CC" w:rsidRPr="00DF1067" w:rsidRDefault="00E014C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IDB: 4218087760006</w:t>
            </w:r>
          </w:p>
          <w:p w:rsidR="00E014CC" w:rsidRPr="00DF1067" w:rsidRDefault="00E014CC" w:rsidP="00105291">
            <w:pPr>
              <w:rPr>
                <w:rFonts w:ascii="Times New Roman" w:hAnsi="Times New Roman" w:cs="Times New Roman"/>
                <w:color w:val="FF0000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Zenica</w:t>
            </w:r>
            <w:proofErr w:type="spellEnd"/>
          </w:p>
        </w:tc>
        <w:tc>
          <w:tcPr>
            <w:tcW w:w="1765" w:type="dxa"/>
          </w:tcPr>
          <w:p w:rsidR="00632521" w:rsidRPr="00DF1067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E014CC" w:rsidRPr="00DF1067">
              <w:rPr>
                <w:rFonts w:ascii="Times New Roman" w:hAnsi="Times New Roman" w:cs="Times New Roman"/>
                <w:lang w:val="sr-Latn-BA"/>
              </w:rPr>
              <w:t>9.000</w:t>
            </w:r>
            <w:r w:rsidRPr="00DF1067">
              <w:rPr>
                <w:rFonts w:ascii="Times New Roman" w:hAnsi="Times New Roman" w:cs="Times New Roman"/>
                <w:lang w:val="sr-Latn-BA"/>
              </w:rPr>
              <w:t>,00 KM bez PDV-a</w:t>
            </w:r>
          </w:p>
          <w:p w:rsidR="00632521" w:rsidRPr="00DF1067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Period trajanja: do ispunjenja obaveze</w:t>
            </w:r>
            <w:r w:rsidR="00EC7D2F" w:rsidRPr="00DF1067">
              <w:rPr>
                <w:rFonts w:ascii="Times New Roman" w:hAnsi="Times New Roman" w:cs="Times New Roman"/>
                <w:lang w:val="sr-Latn-BA"/>
              </w:rPr>
              <w:t>- 30 dana</w:t>
            </w:r>
          </w:p>
          <w:p w:rsidR="00632521" w:rsidRPr="00DF1067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D7302" w:rsidRPr="00DF1067" w:rsidRDefault="006D7302" w:rsidP="00105291">
            <w:pPr>
              <w:rPr>
                <w:rFonts w:ascii="Times New Roman" w:hAnsi="Times New Roman" w:cs="Times New Roman"/>
                <w:color w:val="FF0000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D7302" w:rsidRPr="00DF1067" w:rsidRDefault="006D7302" w:rsidP="00105291">
            <w:pPr>
              <w:rPr>
                <w:rFonts w:ascii="Times New Roman" w:hAnsi="Times New Roman" w:cs="Times New Roman"/>
                <w:color w:val="FF0000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D7302" w:rsidRPr="00DF1067" w:rsidRDefault="006D7302" w:rsidP="00105291">
            <w:pPr>
              <w:rPr>
                <w:rFonts w:ascii="Times New Roman" w:hAnsi="Times New Roman" w:cs="Times New Roman"/>
                <w:color w:val="FF0000"/>
                <w:lang w:val="sr-Latn-BA"/>
              </w:rPr>
            </w:pPr>
          </w:p>
        </w:tc>
        <w:tc>
          <w:tcPr>
            <w:tcW w:w="1324" w:type="dxa"/>
          </w:tcPr>
          <w:p w:rsidR="006D7302" w:rsidRPr="00DF1067" w:rsidRDefault="00E014CC" w:rsidP="00105291">
            <w:pPr>
              <w:rPr>
                <w:rFonts w:ascii="Times New Roman" w:hAnsi="Times New Roman" w:cs="Times New Roman"/>
                <w:color w:val="FF0000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13.12.2023.</w:t>
            </w:r>
          </w:p>
        </w:tc>
        <w:tc>
          <w:tcPr>
            <w:tcW w:w="1439" w:type="dxa"/>
          </w:tcPr>
          <w:p w:rsidR="006D7302" w:rsidRPr="00DF1067" w:rsidRDefault="00E014CC" w:rsidP="00105291">
            <w:pPr>
              <w:jc w:val="both"/>
              <w:rPr>
                <w:rFonts w:ascii="Times New Roman" w:hAnsi="Times New Roman" w:cs="Times New Roman"/>
                <w:color w:val="FF0000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Realizovan</w:t>
            </w:r>
          </w:p>
        </w:tc>
        <w:tc>
          <w:tcPr>
            <w:tcW w:w="1701" w:type="dxa"/>
          </w:tcPr>
          <w:p w:rsidR="006D7302" w:rsidRPr="00DF1067" w:rsidRDefault="006D7302" w:rsidP="00105291">
            <w:pPr>
              <w:rPr>
                <w:rFonts w:ascii="Times New Roman" w:hAnsi="Times New Roman" w:cs="Times New Roman"/>
                <w:color w:val="FF0000"/>
                <w:lang w:val="sr-Latn-BA"/>
              </w:rPr>
            </w:pPr>
          </w:p>
        </w:tc>
      </w:tr>
      <w:tr w:rsidR="00D72110" w:rsidRPr="00DF1067" w:rsidTr="001C14B9">
        <w:trPr>
          <w:trHeight w:val="1162"/>
        </w:trPr>
        <w:tc>
          <w:tcPr>
            <w:tcW w:w="562" w:type="dxa"/>
          </w:tcPr>
          <w:p w:rsidR="00D72110" w:rsidRPr="00DF1067" w:rsidRDefault="00D7211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12.</w:t>
            </w:r>
          </w:p>
        </w:tc>
        <w:tc>
          <w:tcPr>
            <w:tcW w:w="1418" w:type="dxa"/>
          </w:tcPr>
          <w:p w:rsidR="00D72110" w:rsidRPr="00DF1067" w:rsidRDefault="00D5198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34100000-8 Motorna vozila</w:t>
            </w:r>
          </w:p>
        </w:tc>
        <w:tc>
          <w:tcPr>
            <w:tcW w:w="1165" w:type="dxa"/>
          </w:tcPr>
          <w:p w:rsidR="00D51983" w:rsidRPr="00DF1067" w:rsidRDefault="00D51983" w:rsidP="00D5198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Konkurentski zahtjev</w:t>
            </w:r>
          </w:p>
          <w:p w:rsidR="00D72110" w:rsidRPr="00DF1067" w:rsidRDefault="00D51983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820-7-1-22</w:t>
            </w:r>
            <w:r w:rsidR="00201E5A" w:rsidRPr="00DF1067">
              <w:rPr>
                <w:rFonts w:ascii="Times New Roman" w:hAnsi="Times New Roman" w:cs="Times New Roman"/>
                <w:lang w:val="sr-Latn-BA"/>
              </w:rPr>
              <w:t>-5-13/23</w:t>
            </w:r>
          </w:p>
        </w:tc>
        <w:tc>
          <w:tcPr>
            <w:tcW w:w="1336" w:type="dxa"/>
          </w:tcPr>
          <w:p w:rsidR="001D2AC8" w:rsidRPr="00DF1067" w:rsidRDefault="00D51983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Berlijeta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D51983" w:rsidRPr="00DF1067" w:rsidRDefault="00D5198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IDB: 4218061370005</w:t>
            </w:r>
          </w:p>
          <w:p w:rsidR="00D51983" w:rsidRPr="00DF1067" w:rsidRDefault="00D5198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Visoko</w:t>
            </w:r>
          </w:p>
        </w:tc>
        <w:tc>
          <w:tcPr>
            <w:tcW w:w="1765" w:type="dxa"/>
          </w:tcPr>
          <w:p w:rsidR="006C1154" w:rsidRPr="00DF1067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D51983" w:rsidRPr="00DF1067">
              <w:rPr>
                <w:rFonts w:ascii="Times New Roman" w:hAnsi="Times New Roman" w:cs="Times New Roman"/>
                <w:lang w:val="sr-Latn-BA"/>
              </w:rPr>
              <w:t>23.931,62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KM bez PDV-a</w:t>
            </w:r>
          </w:p>
          <w:p w:rsidR="006C1154" w:rsidRPr="00DF1067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do izvršenja </w:t>
            </w:r>
            <w:r w:rsidR="00102799" w:rsidRPr="00DF1067">
              <w:rPr>
                <w:rFonts w:ascii="Times New Roman" w:hAnsi="Times New Roman" w:cs="Times New Roman"/>
                <w:lang w:val="sr-Latn-BA"/>
              </w:rPr>
              <w:t xml:space="preserve">- 30 dana 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</w:p>
          <w:p w:rsidR="006C1154" w:rsidRPr="00DF1067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D72110" w:rsidRPr="00DF1067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D72110" w:rsidRPr="00DF1067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D72110" w:rsidRPr="00DF1067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D72110" w:rsidRPr="00DF1067" w:rsidRDefault="00D5198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11.12.2023.</w:t>
            </w:r>
          </w:p>
        </w:tc>
        <w:tc>
          <w:tcPr>
            <w:tcW w:w="1439" w:type="dxa"/>
          </w:tcPr>
          <w:p w:rsidR="00D72110" w:rsidRPr="00DF1067" w:rsidRDefault="00D51983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Realizovan</w:t>
            </w:r>
          </w:p>
        </w:tc>
        <w:tc>
          <w:tcPr>
            <w:tcW w:w="1701" w:type="dxa"/>
          </w:tcPr>
          <w:p w:rsidR="00D72110" w:rsidRPr="00DF1067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638BE" w:rsidRPr="00DF1067" w:rsidTr="001C14B9">
        <w:trPr>
          <w:trHeight w:val="1162"/>
        </w:trPr>
        <w:tc>
          <w:tcPr>
            <w:tcW w:w="562" w:type="dxa"/>
          </w:tcPr>
          <w:p w:rsidR="009638BE" w:rsidRPr="00DF1067" w:rsidRDefault="009638BE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13.</w:t>
            </w:r>
          </w:p>
        </w:tc>
        <w:tc>
          <w:tcPr>
            <w:tcW w:w="1418" w:type="dxa"/>
          </w:tcPr>
          <w:p w:rsidR="009638BE" w:rsidRPr="00DF1067" w:rsidRDefault="003577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50312000-5</w:t>
            </w:r>
          </w:p>
          <w:p w:rsidR="003577B9" w:rsidRPr="00DF1067" w:rsidRDefault="003577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Održavanje i popravak kompjuterske opreme</w:t>
            </w:r>
          </w:p>
        </w:tc>
        <w:tc>
          <w:tcPr>
            <w:tcW w:w="1165" w:type="dxa"/>
          </w:tcPr>
          <w:p w:rsidR="001D2AC8" w:rsidRPr="00DF1067" w:rsidRDefault="001D2AC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9638BE" w:rsidRPr="00DF1067" w:rsidRDefault="001D2AC8" w:rsidP="003577B9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</w:t>
            </w:r>
            <w:r w:rsidR="003577B9" w:rsidRPr="00DF1067">
              <w:rPr>
                <w:rFonts w:ascii="Times New Roman" w:hAnsi="Times New Roman" w:cs="Times New Roman"/>
                <w:lang w:val="sr-Latn-BA"/>
              </w:rPr>
              <w:t>2</w:t>
            </w:r>
            <w:r w:rsidRPr="00DF1067">
              <w:rPr>
                <w:rFonts w:ascii="Times New Roman" w:hAnsi="Times New Roman" w:cs="Times New Roman"/>
                <w:lang w:val="sr-Latn-BA"/>
              </w:rPr>
              <w:t>-2</w:t>
            </w:r>
            <w:r w:rsidR="003577B9" w:rsidRPr="00DF1067">
              <w:rPr>
                <w:rFonts w:ascii="Times New Roman" w:hAnsi="Times New Roman" w:cs="Times New Roman"/>
                <w:lang w:val="sr-Latn-BA"/>
              </w:rPr>
              <w:t>6</w:t>
            </w:r>
            <w:r w:rsidR="006A1263" w:rsidRPr="00DF1067">
              <w:rPr>
                <w:rFonts w:ascii="Times New Roman" w:hAnsi="Times New Roman" w:cs="Times New Roman"/>
                <w:lang w:val="sr-Latn-BA"/>
              </w:rPr>
              <w:t>-25-21</w:t>
            </w:r>
            <w:r w:rsidRPr="00DF1067">
              <w:rPr>
                <w:rFonts w:ascii="Times New Roman" w:hAnsi="Times New Roman" w:cs="Times New Roman"/>
                <w:lang w:val="sr-Latn-BA"/>
              </w:rPr>
              <w:t>/2</w:t>
            </w:r>
            <w:r w:rsidR="003577B9" w:rsidRPr="00DF1067">
              <w:rPr>
                <w:rFonts w:ascii="Times New Roman" w:hAnsi="Times New Roman" w:cs="Times New Roman"/>
                <w:lang w:val="sr-Latn-BA"/>
              </w:rPr>
              <w:t>3</w:t>
            </w:r>
          </w:p>
        </w:tc>
        <w:tc>
          <w:tcPr>
            <w:tcW w:w="1336" w:type="dxa"/>
          </w:tcPr>
          <w:p w:rsidR="003577B9" w:rsidRPr="00DF1067" w:rsidRDefault="003577B9" w:rsidP="003577B9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ALF-OM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3577B9" w:rsidRPr="00DF1067" w:rsidRDefault="003577B9" w:rsidP="003577B9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IDB: 4400810890005</w:t>
            </w:r>
          </w:p>
          <w:p w:rsidR="009638BE" w:rsidRPr="00DF1067" w:rsidRDefault="003577B9" w:rsidP="003577B9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765" w:type="dxa"/>
          </w:tcPr>
          <w:p w:rsidR="00D545DF" w:rsidRPr="00DF1067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  <w:r w:rsidR="003577B9" w:rsidRPr="00DF1067">
              <w:rPr>
                <w:rFonts w:ascii="Times New Roman" w:hAnsi="Times New Roman" w:cs="Times New Roman"/>
                <w:lang w:val="sr-Latn-BA"/>
              </w:rPr>
              <w:t>2.977</w:t>
            </w:r>
            <w:r w:rsidRPr="00DF1067">
              <w:rPr>
                <w:rFonts w:ascii="Times New Roman" w:hAnsi="Times New Roman" w:cs="Times New Roman"/>
                <w:lang w:val="sr-Latn-BA"/>
              </w:rPr>
              <w:t>,00 KM bez PDV-a</w:t>
            </w:r>
          </w:p>
          <w:p w:rsidR="00D545DF" w:rsidRPr="00DF1067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 xml:space="preserve">Period trajanja: </w:t>
            </w:r>
            <w:r w:rsidR="003577B9" w:rsidRPr="00DF1067">
              <w:rPr>
                <w:rFonts w:ascii="Times New Roman" w:hAnsi="Times New Roman" w:cs="Times New Roman"/>
                <w:lang w:val="sr-Latn-BA"/>
              </w:rPr>
              <w:t>12 mjeseci</w:t>
            </w:r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</w:p>
          <w:p w:rsidR="00D545DF" w:rsidRPr="00DF1067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9638BE" w:rsidRPr="00DF1067" w:rsidRDefault="009638BE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638BE" w:rsidRPr="00DF1067" w:rsidRDefault="009638BE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638BE" w:rsidRPr="00DF1067" w:rsidRDefault="009638BE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9638BE" w:rsidRPr="00DF1067" w:rsidRDefault="003577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14.12.2023.</w:t>
            </w:r>
          </w:p>
        </w:tc>
        <w:tc>
          <w:tcPr>
            <w:tcW w:w="1439" w:type="dxa"/>
          </w:tcPr>
          <w:p w:rsidR="00C31F24" w:rsidRPr="00DF1067" w:rsidRDefault="00C31F24" w:rsidP="00C31F24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9638BE" w:rsidRPr="00DF1067" w:rsidRDefault="00C31F24" w:rsidP="00C31F24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 13.12.2024)</w:t>
            </w:r>
          </w:p>
        </w:tc>
        <w:tc>
          <w:tcPr>
            <w:tcW w:w="1701" w:type="dxa"/>
          </w:tcPr>
          <w:p w:rsidR="009638BE" w:rsidRPr="00DF1067" w:rsidRDefault="009638BE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1E5A" w:rsidRPr="00DF1067" w:rsidTr="001C14B9">
        <w:trPr>
          <w:trHeight w:val="1162"/>
        </w:trPr>
        <w:tc>
          <w:tcPr>
            <w:tcW w:w="562" w:type="dxa"/>
          </w:tcPr>
          <w:p w:rsidR="00201E5A" w:rsidRPr="00DF1067" w:rsidRDefault="00201E5A" w:rsidP="00201E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14.</w:t>
            </w:r>
          </w:p>
        </w:tc>
        <w:tc>
          <w:tcPr>
            <w:tcW w:w="1418" w:type="dxa"/>
          </w:tcPr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34351100-3 Gume za automobile</w:t>
            </w:r>
          </w:p>
        </w:tc>
        <w:tc>
          <w:tcPr>
            <w:tcW w:w="1165" w:type="dxa"/>
          </w:tcPr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820-8-2-29-25-24/23</w:t>
            </w:r>
          </w:p>
        </w:tc>
        <w:tc>
          <w:tcPr>
            <w:tcW w:w="1336" w:type="dxa"/>
          </w:tcPr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S.p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 Vulkanizer Vuk</w:t>
            </w:r>
          </w:p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4504354580007</w:t>
            </w:r>
          </w:p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Istočno Novo Sarajevo</w:t>
            </w:r>
          </w:p>
        </w:tc>
        <w:tc>
          <w:tcPr>
            <w:tcW w:w="1765" w:type="dxa"/>
          </w:tcPr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Vrijednost: 460,00 KM bez PDV-a</w:t>
            </w:r>
          </w:p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20.12.2023.</w:t>
            </w:r>
          </w:p>
        </w:tc>
        <w:tc>
          <w:tcPr>
            <w:tcW w:w="1439" w:type="dxa"/>
          </w:tcPr>
          <w:p w:rsidR="00201E5A" w:rsidRPr="00DF1067" w:rsidRDefault="00201E5A" w:rsidP="00201E5A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201E5A" w:rsidRPr="00DF1067" w:rsidRDefault="00201E5A" w:rsidP="00201E5A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 19.12.2024)</w:t>
            </w:r>
          </w:p>
        </w:tc>
        <w:tc>
          <w:tcPr>
            <w:tcW w:w="1701" w:type="dxa"/>
          </w:tcPr>
          <w:p w:rsidR="00201E5A" w:rsidRPr="00DF1067" w:rsidRDefault="00201E5A" w:rsidP="00201E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A1263" w:rsidRPr="00DF1067" w:rsidTr="001C14B9">
        <w:trPr>
          <w:trHeight w:val="1162"/>
        </w:trPr>
        <w:tc>
          <w:tcPr>
            <w:tcW w:w="562" w:type="dxa"/>
          </w:tcPr>
          <w:p w:rsidR="006A1263" w:rsidRPr="00DF1067" w:rsidRDefault="006A1263" w:rsidP="006A12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15.</w:t>
            </w:r>
          </w:p>
        </w:tc>
        <w:tc>
          <w:tcPr>
            <w:tcW w:w="1418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50334100-6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Usluge popravaka i održavanja opreme za fiksnu telefoniju</w:t>
            </w:r>
          </w:p>
        </w:tc>
        <w:tc>
          <w:tcPr>
            <w:tcW w:w="1165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820-8-2-27-25-22/23</w:t>
            </w:r>
          </w:p>
        </w:tc>
        <w:tc>
          <w:tcPr>
            <w:tcW w:w="1336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Telling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Trade</w:t>
            </w:r>
            <w:proofErr w:type="spellEnd"/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4200300030002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Sarajevo Centar</w:t>
            </w:r>
          </w:p>
        </w:tc>
        <w:tc>
          <w:tcPr>
            <w:tcW w:w="1765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Vrijednost: 780,00 KM bez PDV-a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18.12.2023.</w:t>
            </w:r>
          </w:p>
        </w:tc>
        <w:tc>
          <w:tcPr>
            <w:tcW w:w="1439" w:type="dxa"/>
          </w:tcPr>
          <w:p w:rsidR="006A1263" w:rsidRPr="00DF1067" w:rsidRDefault="006A1263" w:rsidP="006A1263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6A1263" w:rsidRPr="00DF1067" w:rsidRDefault="006A1263" w:rsidP="006A1263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 17.12.2024)</w:t>
            </w:r>
          </w:p>
        </w:tc>
        <w:tc>
          <w:tcPr>
            <w:tcW w:w="1701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A1263" w:rsidRPr="00DF1067" w:rsidTr="001C14B9">
        <w:trPr>
          <w:trHeight w:val="1162"/>
        </w:trPr>
        <w:tc>
          <w:tcPr>
            <w:tcW w:w="562" w:type="dxa"/>
          </w:tcPr>
          <w:p w:rsidR="006A1263" w:rsidRPr="00DF1067" w:rsidRDefault="006A1263" w:rsidP="006A12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DF1067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16.</w:t>
            </w:r>
          </w:p>
        </w:tc>
        <w:tc>
          <w:tcPr>
            <w:tcW w:w="1418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50112000-3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Usluge popravaka i održavanja vozila</w:t>
            </w:r>
          </w:p>
        </w:tc>
        <w:tc>
          <w:tcPr>
            <w:tcW w:w="1165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820-8-2-28-25-23/23</w:t>
            </w:r>
          </w:p>
        </w:tc>
        <w:tc>
          <w:tcPr>
            <w:tcW w:w="1336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Berlijeta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DF1067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DF1067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4218061370005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Sarajevo Novi Grad</w:t>
            </w:r>
          </w:p>
        </w:tc>
        <w:tc>
          <w:tcPr>
            <w:tcW w:w="1765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Vrijednost: 1.709,45 KM bez PDV-a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2612.2023.</w:t>
            </w:r>
          </w:p>
        </w:tc>
        <w:tc>
          <w:tcPr>
            <w:tcW w:w="1439" w:type="dxa"/>
          </w:tcPr>
          <w:p w:rsidR="006A1263" w:rsidRPr="00DF1067" w:rsidRDefault="006A1263" w:rsidP="006A1263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6A1263" w:rsidRPr="00DF1067" w:rsidRDefault="006A1263" w:rsidP="00440B46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DF1067">
              <w:rPr>
                <w:rFonts w:ascii="Times New Roman" w:hAnsi="Times New Roman" w:cs="Times New Roman"/>
                <w:lang w:val="sr-Latn-BA"/>
              </w:rPr>
              <w:t>(potpuna realizacija: 25.12.2024)</w:t>
            </w:r>
          </w:p>
        </w:tc>
        <w:tc>
          <w:tcPr>
            <w:tcW w:w="1701" w:type="dxa"/>
          </w:tcPr>
          <w:p w:rsidR="006A1263" w:rsidRPr="00DF1067" w:rsidRDefault="006A1263" w:rsidP="006A1263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</w:tbl>
    <w:p w:rsidR="00F45195" w:rsidRPr="00DF1067" w:rsidRDefault="00F45195" w:rsidP="00BD2E2F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  <w:r w:rsidRPr="00DF1067">
        <w:rPr>
          <w:rFonts w:ascii="Symbol" w:hAnsi="Symbol" w:cs="Times New Roman"/>
          <w:sz w:val="20"/>
          <w:szCs w:val="20"/>
          <w:highlight w:val="lightGray"/>
          <w:lang w:val="sr-Latn-BA"/>
        </w:rPr>
        <w:sym w:font="Symbol" w:char="F02A"/>
      </w:r>
      <w:r w:rsidRPr="00DF1067">
        <w:rPr>
          <w:rFonts w:ascii="Symbol" w:hAnsi="Symbol" w:cs="Times New Roman"/>
          <w:sz w:val="20"/>
          <w:szCs w:val="20"/>
          <w:lang w:val="sr-Latn-BA"/>
        </w:rPr>
        <w:t></w:t>
      </w:r>
      <w:r w:rsidRPr="00DF1067">
        <w:rPr>
          <w:rFonts w:ascii="Times New Roman" w:hAnsi="Times New Roman" w:cs="Times New Roman"/>
          <w:sz w:val="20"/>
          <w:szCs w:val="20"/>
          <w:lang w:val="sr-Latn-BA"/>
        </w:rPr>
        <w:t>U slučaju okvirnog sporazuma kolona 6. se ne popunjava</w:t>
      </w:r>
    </w:p>
    <w:p w:rsidR="009638BE" w:rsidRPr="00DF1067" w:rsidRDefault="009638BE" w:rsidP="00BD2E2F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</w:p>
    <w:p w:rsidR="00944666" w:rsidRPr="00DF1067" w:rsidRDefault="00944666" w:rsidP="00BD2E2F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</w:p>
    <w:p w:rsidR="00F45195" w:rsidRPr="00DF1067" w:rsidRDefault="00A77BCE" w:rsidP="00F45195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              </w:t>
      </w:r>
      <w:r w:rsidR="00F45195" w:rsidRPr="00DF1067"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  <w:t xml:space="preserve">                                            </w:t>
      </w:r>
      <w:r w:rsidR="00B738B2" w:rsidRPr="00DF1067"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  <w:t xml:space="preserve"> </w:t>
      </w:r>
      <w:r w:rsidR="00F45195" w:rsidRPr="00DF1067"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  <w:t xml:space="preserve">                                                                                     </w:t>
      </w:r>
      <w:r w:rsidR="00F45195" w:rsidRPr="00DF1067">
        <w:rPr>
          <w:rFonts w:ascii="Times New Roman" w:hAnsi="Times New Roman" w:cs="Times New Roman"/>
          <w:b/>
          <w:sz w:val="24"/>
          <w:szCs w:val="24"/>
          <w:lang w:val="sr-Latn-BA"/>
        </w:rPr>
        <w:t>D I R E K T O R</w:t>
      </w:r>
    </w:p>
    <w:p w:rsidR="00657EE7" w:rsidRPr="00DF1067" w:rsidRDefault="00F45195" w:rsidP="00BD2E2F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DF106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Datum: </w:t>
      </w:r>
      <w:r w:rsidR="001B7D8F" w:rsidRPr="00DF1067">
        <w:rPr>
          <w:rFonts w:ascii="Times New Roman" w:hAnsi="Times New Roman" w:cs="Times New Roman"/>
          <w:sz w:val="24"/>
          <w:szCs w:val="24"/>
          <w:lang w:val="sr-Latn-BA"/>
        </w:rPr>
        <w:t>1</w:t>
      </w:r>
      <w:r w:rsidR="009550C7" w:rsidRPr="00DF1067">
        <w:rPr>
          <w:rFonts w:ascii="Times New Roman" w:hAnsi="Times New Roman" w:cs="Times New Roman"/>
          <w:sz w:val="24"/>
          <w:szCs w:val="24"/>
          <w:lang w:val="sr-Latn-BA"/>
        </w:rPr>
        <w:t>6</w:t>
      </w:r>
      <w:r w:rsidR="00B738B2" w:rsidRPr="00DF1067">
        <w:rPr>
          <w:rFonts w:ascii="Times New Roman" w:hAnsi="Times New Roman" w:cs="Times New Roman"/>
          <w:sz w:val="24"/>
          <w:szCs w:val="24"/>
          <w:lang w:val="sr-Latn-BA"/>
        </w:rPr>
        <w:t>.01.2024</w:t>
      </w:r>
      <w:r w:rsidR="00EE06C3" w:rsidRPr="00DF1067">
        <w:rPr>
          <w:rFonts w:ascii="Times New Roman" w:hAnsi="Times New Roman" w:cs="Times New Roman"/>
          <w:sz w:val="24"/>
          <w:szCs w:val="24"/>
          <w:lang w:val="sr-Latn-BA"/>
        </w:rPr>
        <w:t xml:space="preserve">.           </w:t>
      </w:r>
      <w:r w:rsidR="00CE0E49" w:rsidRPr="00DF1067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dr. Dragoljub Reljić                                                                                            </w:t>
      </w:r>
    </w:p>
    <w:sectPr w:rsidR="00657EE7" w:rsidRPr="00DF1067" w:rsidSect="00105291">
      <w:pgSz w:w="16838" w:h="11906" w:orient="landscape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F98"/>
    <w:rsid w:val="000038B7"/>
    <w:rsid w:val="00020B93"/>
    <w:rsid w:val="00041574"/>
    <w:rsid w:val="00064C4D"/>
    <w:rsid w:val="00102672"/>
    <w:rsid w:val="00102799"/>
    <w:rsid w:val="00105291"/>
    <w:rsid w:val="00107FFB"/>
    <w:rsid w:val="001951C0"/>
    <w:rsid w:val="001B31E6"/>
    <w:rsid w:val="001B7D8F"/>
    <w:rsid w:val="001C14B9"/>
    <w:rsid w:val="001D2AC8"/>
    <w:rsid w:val="00201E5A"/>
    <w:rsid w:val="002024BA"/>
    <w:rsid w:val="002059FD"/>
    <w:rsid w:val="00221C1F"/>
    <w:rsid w:val="00233980"/>
    <w:rsid w:val="00273885"/>
    <w:rsid w:val="0029173B"/>
    <w:rsid w:val="002B746E"/>
    <w:rsid w:val="002C3166"/>
    <w:rsid w:val="003432DF"/>
    <w:rsid w:val="003577B9"/>
    <w:rsid w:val="003578EC"/>
    <w:rsid w:val="00361097"/>
    <w:rsid w:val="00372F98"/>
    <w:rsid w:val="003753F9"/>
    <w:rsid w:val="003909FC"/>
    <w:rsid w:val="003D0180"/>
    <w:rsid w:val="00410000"/>
    <w:rsid w:val="00425E3F"/>
    <w:rsid w:val="00440B46"/>
    <w:rsid w:val="004441DB"/>
    <w:rsid w:val="004C296E"/>
    <w:rsid w:val="00546233"/>
    <w:rsid w:val="00552F1B"/>
    <w:rsid w:val="00557588"/>
    <w:rsid w:val="0056491D"/>
    <w:rsid w:val="005A203A"/>
    <w:rsid w:val="005D00EC"/>
    <w:rsid w:val="005D380A"/>
    <w:rsid w:val="00616C06"/>
    <w:rsid w:val="00632521"/>
    <w:rsid w:val="006365B1"/>
    <w:rsid w:val="00643FB3"/>
    <w:rsid w:val="006523B2"/>
    <w:rsid w:val="00657EE7"/>
    <w:rsid w:val="00692AF9"/>
    <w:rsid w:val="00696064"/>
    <w:rsid w:val="006A1263"/>
    <w:rsid w:val="006A551C"/>
    <w:rsid w:val="006C1154"/>
    <w:rsid w:val="006C78DD"/>
    <w:rsid w:val="006D0060"/>
    <w:rsid w:val="006D7302"/>
    <w:rsid w:val="00747B14"/>
    <w:rsid w:val="00777C8C"/>
    <w:rsid w:val="00777E69"/>
    <w:rsid w:val="00783EBE"/>
    <w:rsid w:val="007A693C"/>
    <w:rsid w:val="007D512A"/>
    <w:rsid w:val="007E081B"/>
    <w:rsid w:val="007F14BC"/>
    <w:rsid w:val="00801E05"/>
    <w:rsid w:val="00814BAD"/>
    <w:rsid w:val="0081734A"/>
    <w:rsid w:val="00837C67"/>
    <w:rsid w:val="00896E5F"/>
    <w:rsid w:val="008E1E48"/>
    <w:rsid w:val="00935015"/>
    <w:rsid w:val="009369F2"/>
    <w:rsid w:val="00944666"/>
    <w:rsid w:val="009550C7"/>
    <w:rsid w:val="00955E78"/>
    <w:rsid w:val="009571B5"/>
    <w:rsid w:val="009638BE"/>
    <w:rsid w:val="00984377"/>
    <w:rsid w:val="00994900"/>
    <w:rsid w:val="009C2E0E"/>
    <w:rsid w:val="009C7500"/>
    <w:rsid w:val="009D4FFD"/>
    <w:rsid w:val="009F12E9"/>
    <w:rsid w:val="00A54E4B"/>
    <w:rsid w:val="00A77BCE"/>
    <w:rsid w:val="00A83DB9"/>
    <w:rsid w:val="00A900E3"/>
    <w:rsid w:val="00A9055F"/>
    <w:rsid w:val="00AA0FBE"/>
    <w:rsid w:val="00AD22AE"/>
    <w:rsid w:val="00AD3515"/>
    <w:rsid w:val="00AD3D31"/>
    <w:rsid w:val="00B033FF"/>
    <w:rsid w:val="00B17925"/>
    <w:rsid w:val="00B2072F"/>
    <w:rsid w:val="00B72079"/>
    <w:rsid w:val="00B738B2"/>
    <w:rsid w:val="00BA5514"/>
    <w:rsid w:val="00BC58D6"/>
    <w:rsid w:val="00BD2E2F"/>
    <w:rsid w:val="00C31F24"/>
    <w:rsid w:val="00C54F14"/>
    <w:rsid w:val="00CB426E"/>
    <w:rsid w:val="00CC02E1"/>
    <w:rsid w:val="00CD0FD3"/>
    <w:rsid w:val="00CD4A9F"/>
    <w:rsid w:val="00CE0E49"/>
    <w:rsid w:val="00D05DA5"/>
    <w:rsid w:val="00D07905"/>
    <w:rsid w:val="00D40D32"/>
    <w:rsid w:val="00D42407"/>
    <w:rsid w:val="00D46032"/>
    <w:rsid w:val="00D51983"/>
    <w:rsid w:val="00D545DF"/>
    <w:rsid w:val="00D71422"/>
    <w:rsid w:val="00D72110"/>
    <w:rsid w:val="00D725BB"/>
    <w:rsid w:val="00D76020"/>
    <w:rsid w:val="00D94A8A"/>
    <w:rsid w:val="00DF1067"/>
    <w:rsid w:val="00E014CC"/>
    <w:rsid w:val="00E32E41"/>
    <w:rsid w:val="00E37164"/>
    <w:rsid w:val="00EB7078"/>
    <w:rsid w:val="00EC7D2F"/>
    <w:rsid w:val="00ED28EE"/>
    <w:rsid w:val="00EE0306"/>
    <w:rsid w:val="00EE06C3"/>
    <w:rsid w:val="00F114CE"/>
    <w:rsid w:val="00F11C3D"/>
    <w:rsid w:val="00F45195"/>
    <w:rsid w:val="00F470FC"/>
    <w:rsid w:val="00F73D8C"/>
    <w:rsid w:val="00FA63C9"/>
    <w:rsid w:val="00FB129E"/>
    <w:rsid w:val="00FC42F3"/>
    <w:rsid w:val="00FD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7F0E7"/>
  <w15:chartTrackingRefBased/>
  <w15:docId w15:val="{EE6C4F26-3238-459D-8552-9501A413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7</cp:revision>
  <cp:lastPrinted>2022-07-26T13:44:00Z</cp:lastPrinted>
  <dcterms:created xsi:type="dcterms:W3CDTF">2024-01-19T12:37:00Z</dcterms:created>
  <dcterms:modified xsi:type="dcterms:W3CDTF">2024-01-22T13:15:00Z</dcterms:modified>
</cp:coreProperties>
</file>