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287B6" w14:textId="77777777" w:rsidR="00F45195" w:rsidRPr="00307A70" w:rsidRDefault="00E37164" w:rsidP="003909FC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</w:pPr>
      <w:r w:rsidRPr="00307A70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 xml:space="preserve">DOPUNA </w:t>
      </w:r>
      <w:r w:rsidR="00F45195" w:rsidRPr="00307A70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OBRA</w:t>
      </w:r>
      <w:r w:rsidRPr="00307A70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SCA</w:t>
      </w:r>
      <w:r w:rsidR="00F45195" w:rsidRPr="00307A70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 xml:space="preserve"> PRAĆENJA REALIZACIJE UGOVORA/OKVIRNOG SPORAZUMA</w:t>
      </w:r>
    </w:p>
    <w:p w14:paraId="55FD3824" w14:textId="77777777" w:rsidR="006C78DD" w:rsidRPr="00307A70" w:rsidRDefault="00F45195" w:rsidP="00BD2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</w:pPr>
      <w:r w:rsidRPr="00307A70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AGENCIJA ZA ZAŠTITU LIČNIH PODATAKA U BOSNI I HERCEGOVINI ZA 2022. GODINU</w:t>
      </w:r>
    </w:p>
    <w:tbl>
      <w:tblPr>
        <w:tblStyle w:val="TableGrid"/>
        <w:tblpPr w:leftFromText="180" w:rightFromText="180" w:vertAnchor="page" w:horzAnchor="margin" w:tblpX="-289" w:tblpY="2581"/>
        <w:tblW w:w="14857" w:type="dxa"/>
        <w:tblLayout w:type="fixed"/>
        <w:tblLook w:val="04A0" w:firstRow="1" w:lastRow="0" w:firstColumn="1" w:lastColumn="0" w:noHBand="0" w:noVBand="1"/>
      </w:tblPr>
      <w:tblGrid>
        <w:gridCol w:w="582"/>
        <w:gridCol w:w="1177"/>
        <w:gridCol w:w="1213"/>
        <w:gridCol w:w="1288"/>
        <w:gridCol w:w="1765"/>
        <w:gridCol w:w="587"/>
        <w:gridCol w:w="1474"/>
        <w:gridCol w:w="587"/>
        <w:gridCol w:w="1620"/>
        <w:gridCol w:w="1324"/>
        <w:gridCol w:w="1278"/>
        <w:gridCol w:w="1962"/>
      </w:tblGrid>
      <w:tr w:rsidR="00F45195" w:rsidRPr="00307A70" w14:paraId="4E262C88" w14:textId="77777777" w:rsidTr="00307A70">
        <w:trPr>
          <w:trHeight w:val="473"/>
        </w:trPr>
        <w:tc>
          <w:tcPr>
            <w:tcW w:w="582" w:type="dxa"/>
          </w:tcPr>
          <w:p w14:paraId="6E5FB3E9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1.</w:t>
            </w:r>
          </w:p>
        </w:tc>
        <w:tc>
          <w:tcPr>
            <w:tcW w:w="1177" w:type="dxa"/>
          </w:tcPr>
          <w:p w14:paraId="6885F4FE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2.</w:t>
            </w:r>
          </w:p>
        </w:tc>
        <w:tc>
          <w:tcPr>
            <w:tcW w:w="1213" w:type="dxa"/>
          </w:tcPr>
          <w:p w14:paraId="76149E25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3.</w:t>
            </w:r>
          </w:p>
        </w:tc>
        <w:tc>
          <w:tcPr>
            <w:tcW w:w="1288" w:type="dxa"/>
          </w:tcPr>
          <w:p w14:paraId="1003E489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4.</w:t>
            </w:r>
          </w:p>
        </w:tc>
        <w:tc>
          <w:tcPr>
            <w:tcW w:w="1765" w:type="dxa"/>
          </w:tcPr>
          <w:p w14:paraId="00630F40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5.</w:t>
            </w:r>
          </w:p>
        </w:tc>
        <w:tc>
          <w:tcPr>
            <w:tcW w:w="2061" w:type="dxa"/>
            <w:gridSpan w:val="2"/>
          </w:tcPr>
          <w:p w14:paraId="734CB58E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6.</w:t>
            </w:r>
          </w:p>
        </w:tc>
        <w:tc>
          <w:tcPr>
            <w:tcW w:w="2207" w:type="dxa"/>
            <w:gridSpan w:val="2"/>
          </w:tcPr>
          <w:p w14:paraId="60DE0857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7.</w:t>
            </w:r>
          </w:p>
        </w:tc>
        <w:tc>
          <w:tcPr>
            <w:tcW w:w="1324" w:type="dxa"/>
          </w:tcPr>
          <w:p w14:paraId="40F2CE4B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8.</w:t>
            </w:r>
          </w:p>
        </w:tc>
        <w:tc>
          <w:tcPr>
            <w:tcW w:w="1278" w:type="dxa"/>
          </w:tcPr>
          <w:p w14:paraId="3DE0E12C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9.</w:t>
            </w:r>
          </w:p>
        </w:tc>
        <w:tc>
          <w:tcPr>
            <w:tcW w:w="1962" w:type="dxa"/>
          </w:tcPr>
          <w:p w14:paraId="772B2B39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lang w:val="sr-Latn-RS"/>
              </w:rPr>
              <w:t>10.</w:t>
            </w:r>
          </w:p>
        </w:tc>
      </w:tr>
      <w:tr w:rsidR="00F45195" w:rsidRPr="00307A70" w14:paraId="2A2840C9" w14:textId="77777777" w:rsidTr="00307A70">
        <w:trPr>
          <w:trHeight w:val="2191"/>
        </w:trPr>
        <w:tc>
          <w:tcPr>
            <w:tcW w:w="582" w:type="dxa"/>
          </w:tcPr>
          <w:p w14:paraId="29873CF1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R.b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.</w:t>
            </w:r>
          </w:p>
        </w:tc>
        <w:tc>
          <w:tcPr>
            <w:tcW w:w="1177" w:type="dxa"/>
          </w:tcPr>
          <w:p w14:paraId="4439B3BB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Opis i Oznaka po JRJN</w:t>
            </w:r>
          </w:p>
        </w:tc>
        <w:tc>
          <w:tcPr>
            <w:tcW w:w="1213" w:type="dxa"/>
          </w:tcPr>
          <w:p w14:paraId="74B0E007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Vrsta postupka i broj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obavještenja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 o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dodjeli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 ugovora sa Portala javnih nabavki</w:t>
            </w:r>
          </w:p>
        </w:tc>
        <w:tc>
          <w:tcPr>
            <w:tcW w:w="1288" w:type="dxa"/>
          </w:tcPr>
          <w:p w14:paraId="408F573E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Podaci o dobavljaču/</w:t>
            </w:r>
          </w:p>
          <w:p w14:paraId="5612B22D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dobavljačima u okvirnom sporazumu  (Naziv, ID broj,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mjesto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)</w:t>
            </w:r>
          </w:p>
        </w:tc>
        <w:tc>
          <w:tcPr>
            <w:tcW w:w="1765" w:type="dxa"/>
          </w:tcPr>
          <w:p w14:paraId="264A3B38" w14:textId="091EB78E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Osnovni elementi ugovora/okvirnog sporazuma (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Vrijednost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, period trajanja/rok izvršenja, rok plaćanja, garantni period...)</w:t>
            </w:r>
          </w:p>
        </w:tc>
        <w:tc>
          <w:tcPr>
            <w:tcW w:w="2061" w:type="dxa"/>
            <w:gridSpan w:val="2"/>
          </w:tcPr>
          <w:p w14:paraId="08CEA924" w14:textId="0A960838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Opis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iz</w:t>
            </w:r>
            <w:r w:rsid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m</w:t>
            </w: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jene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 osnovnih elemenata ugovora i datum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iz</w:t>
            </w:r>
            <w:r w:rsid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m</w:t>
            </w: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jene</w:t>
            </w:r>
            <w:proofErr w:type="spellEnd"/>
          </w:p>
        </w:tc>
        <w:tc>
          <w:tcPr>
            <w:tcW w:w="2207" w:type="dxa"/>
            <w:gridSpan w:val="2"/>
          </w:tcPr>
          <w:p w14:paraId="7B3B7CBA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Ostatak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vrijednosti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 ugovora nakon učinjene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izmjene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/ostatak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vrijednosti</w:t>
            </w:r>
            <w:proofErr w:type="spellEnd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 okvirnog sporazuma</w:t>
            </w:r>
          </w:p>
        </w:tc>
        <w:tc>
          <w:tcPr>
            <w:tcW w:w="1324" w:type="dxa"/>
          </w:tcPr>
          <w:p w14:paraId="342CE3AE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Datum zaključenja ugovora/</w:t>
            </w:r>
          </w:p>
          <w:p w14:paraId="39276AA5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okvirnog sporazuma</w:t>
            </w:r>
          </w:p>
        </w:tc>
        <w:tc>
          <w:tcPr>
            <w:tcW w:w="1278" w:type="dxa"/>
          </w:tcPr>
          <w:p w14:paraId="38330D04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Datum potpune  realizacije ugovora/</w:t>
            </w:r>
          </w:p>
          <w:p w14:paraId="19871A76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okvirnog sporazuma i ukupna utrošena </w:t>
            </w:r>
            <w:proofErr w:type="spellStart"/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vrijednost</w:t>
            </w:r>
            <w:proofErr w:type="spellEnd"/>
          </w:p>
        </w:tc>
        <w:tc>
          <w:tcPr>
            <w:tcW w:w="1962" w:type="dxa"/>
          </w:tcPr>
          <w:p w14:paraId="6F0EE9B2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>Napomena (obrazloženje)</w:t>
            </w:r>
          </w:p>
        </w:tc>
      </w:tr>
      <w:tr w:rsidR="00F45195" w:rsidRPr="00307A70" w14:paraId="4DDC7912" w14:textId="77777777" w:rsidTr="00307A70">
        <w:trPr>
          <w:trHeight w:val="402"/>
        </w:trPr>
        <w:tc>
          <w:tcPr>
            <w:tcW w:w="582" w:type="dxa"/>
            <w:vMerge w:val="restart"/>
          </w:tcPr>
          <w:p w14:paraId="654A20E1" w14:textId="77777777" w:rsidR="00F45195" w:rsidRPr="00307A70" w:rsidRDefault="00F45195" w:rsidP="006C78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  <w:p w14:paraId="67DC4AFA" w14:textId="77777777" w:rsidR="00F45195" w:rsidRPr="00307A70" w:rsidRDefault="00F45195" w:rsidP="006C78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1.</w:t>
            </w:r>
          </w:p>
        </w:tc>
        <w:tc>
          <w:tcPr>
            <w:tcW w:w="1177" w:type="dxa"/>
            <w:vMerge w:val="restart"/>
          </w:tcPr>
          <w:p w14:paraId="0935409A" w14:textId="77777777" w:rsidR="00F45195" w:rsidRPr="00307A70" w:rsidRDefault="007E081B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72400000-4 Usluge interneta</w:t>
            </w:r>
          </w:p>
        </w:tc>
        <w:tc>
          <w:tcPr>
            <w:tcW w:w="1213" w:type="dxa"/>
            <w:vMerge w:val="restart"/>
          </w:tcPr>
          <w:p w14:paraId="5AFBF703" w14:textId="77777777" w:rsidR="00BC58D6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0F40083B" w14:textId="77777777" w:rsidR="00F45195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820-8-2-11/22</w:t>
            </w:r>
          </w:p>
        </w:tc>
        <w:tc>
          <w:tcPr>
            <w:tcW w:w="1288" w:type="dxa"/>
            <w:vMerge w:val="restart"/>
          </w:tcPr>
          <w:p w14:paraId="2688869E" w14:textId="77777777" w:rsidR="00F45195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Dioničarsko društvo BH </w:t>
            </w:r>
            <w:proofErr w:type="spellStart"/>
            <w:r w:rsidRPr="00307A70">
              <w:rPr>
                <w:lang w:val="sr-Latn-RS"/>
              </w:rPr>
              <w:t>Telecom</w:t>
            </w:r>
            <w:proofErr w:type="spellEnd"/>
          </w:p>
          <w:p w14:paraId="5EA1244D" w14:textId="77777777" w:rsidR="00BC58D6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IDB: 4200211100005</w:t>
            </w:r>
          </w:p>
          <w:p w14:paraId="66FA940F" w14:textId="77777777" w:rsidR="00BC58D6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Sarajevo Centar</w:t>
            </w:r>
          </w:p>
          <w:p w14:paraId="360EE77B" w14:textId="77777777" w:rsidR="006C78DD" w:rsidRPr="00307A70" w:rsidRDefault="006C78DD" w:rsidP="006C78DD">
            <w:pPr>
              <w:rPr>
                <w:lang w:val="sr-Latn-RS"/>
              </w:rPr>
            </w:pPr>
          </w:p>
        </w:tc>
        <w:tc>
          <w:tcPr>
            <w:tcW w:w="1765" w:type="dxa"/>
            <w:vMerge w:val="restart"/>
          </w:tcPr>
          <w:p w14:paraId="74D31FF7" w14:textId="77777777" w:rsidR="00BC58D6" w:rsidRPr="00307A70" w:rsidRDefault="00BC58D6" w:rsidP="006C78DD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511,68 KM bez PDV-a</w:t>
            </w:r>
          </w:p>
          <w:p w14:paraId="627E2F1B" w14:textId="77777777" w:rsidR="00BC58D6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1DE1F9B3" w14:textId="77777777" w:rsidR="00F45195" w:rsidRPr="00307A70" w:rsidRDefault="00BC58D6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</w:tc>
        <w:tc>
          <w:tcPr>
            <w:tcW w:w="587" w:type="dxa"/>
          </w:tcPr>
          <w:p w14:paraId="0135082C" w14:textId="77777777" w:rsidR="00F45195" w:rsidRPr="00307A70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1.</w:t>
            </w:r>
          </w:p>
        </w:tc>
        <w:tc>
          <w:tcPr>
            <w:tcW w:w="1474" w:type="dxa"/>
          </w:tcPr>
          <w:p w14:paraId="6A871FAD" w14:textId="77777777" w:rsidR="00F45195" w:rsidRPr="00307A70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</w:tc>
        <w:tc>
          <w:tcPr>
            <w:tcW w:w="587" w:type="dxa"/>
          </w:tcPr>
          <w:p w14:paraId="5CD729AE" w14:textId="77777777" w:rsidR="00F45195" w:rsidRPr="00307A70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1.</w:t>
            </w:r>
          </w:p>
        </w:tc>
        <w:tc>
          <w:tcPr>
            <w:tcW w:w="1620" w:type="dxa"/>
          </w:tcPr>
          <w:p w14:paraId="4566EADA" w14:textId="77777777" w:rsidR="00F45195" w:rsidRPr="00307A70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</w:tc>
        <w:tc>
          <w:tcPr>
            <w:tcW w:w="1324" w:type="dxa"/>
            <w:vMerge w:val="restart"/>
          </w:tcPr>
          <w:p w14:paraId="184C8397" w14:textId="4200F5CF" w:rsidR="00F45195" w:rsidRPr="00307A70" w:rsidRDefault="008E1E48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30.05.2022.</w:t>
            </w:r>
          </w:p>
        </w:tc>
        <w:tc>
          <w:tcPr>
            <w:tcW w:w="1278" w:type="dxa"/>
            <w:vMerge w:val="restart"/>
          </w:tcPr>
          <w:p w14:paraId="4A60FBE4" w14:textId="77777777" w:rsidR="00F45195" w:rsidRPr="00307A70" w:rsidRDefault="008E1E48" w:rsidP="006C78D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05AC30F9" w14:textId="24B8D9EE" w:rsidR="00AA0FBE" w:rsidRPr="00307A70" w:rsidRDefault="00AA0FBE" w:rsidP="009D4FF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</w:t>
            </w:r>
            <w:r w:rsidR="004C296E" w:rsidRPr="00307A70">
              <w:rPr>
                <w:lang w:val="sr-Latn-RS"/>
              </w:rPr>
              <w:t xml:space="preserve"> </w:t>
            </w:r>
            <w:r w:rsidR="009D4FFD" w:rsidRPr="00307A70">
              <w:rPr>
                <w:lang w:val="sr-Latn-RS"/>
              </w:rPr>
              <w:t>29.05</w:t>
            </w:r>
            <w:r w:rsidRPr="00307A70">
              <w:rPr>
                <w:lang w:val="sr-Latn-RS"/>
              </w:rPr>
              <w:t>.202</w:t>
            </w:r>
            <w:r w:rsidR="00307A70">
              <w:rPr>
                <w:lang w:val="sr-Latn-RS"/>
              </w:rPr>
              <w:t>3.</w:t>
            </w:r>
            <w:r w:rsidRPr="00307A70">
              <w:rPr>
                <w:lang w:val="sr-Latn-RS"/>
              </w:rPr>
              <w:t>)</w:t>
            </w:r>
          </w:p>
        </w:tc>
        <w:tc>
          <w:tcPr>
            <w:tcW w:w="1962" w:type="dxa"/>
            <w:vMerge w:val="restart"/>
          </w:tcPr>
          <w:p w14:paraId="39DF7D73" w14:textId="77777777" w:rsidR="00F45195" w:rsidRPr="00307A70" w:rsidRDefault="00F45195" w:rsidP="006C78DD">
            <w:pPr>
              <w:rPr>
                <w:lang w:val="sr-Latn-RS"/>
              </w:rPr>
            </w:pPr>
          </w:p>
        </w:tc>
      </w:tr>
      <w:tr w:rsidR="00F45195" w:rsidRPr="00307A70" w14:paraId="6B31FE39" w14:textId="77777777" w:rsidTr="00307A70">
        <w:trPr>
          <w:trHeight w:val="402"/>
        </w:trPr>
        <w:tc>
          <w:tcPr>
            <w:tcW w:w="582" w:type="dxa"/>
            <w:vMerge/>
          </w:tcPr>
          <w:p w14:paraId="1E1D8EA5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</w:tc>
        <w:tc>
          <w:tcPr>
            <w:tcW w:w="1177" w:type="dxa"/>
            <w:vMerge/>
          </w:tcPr>
          <w:p w14:paraId="6EF60104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213" w:type="dxa"/>
            <w:vMerge/>
          </w:tcPr>
          <w:p w14:paraId="6E91F5AE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288" w:type="dxa"/>
            <w:vMerge/>
          </w:tcPr>
          <w:p w14:paraId="708AFE88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765" w:type="dxa"/>
            <w:vMerge/>
          </w:tcPr>
          <w:p w14:paraId="1F539E05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587" w:type="dxa"/>
          </w:tcPr>
          <w:p w14:paraId="65E1EDF8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2.</w:t>
            </w:r>
          </w:p>
        </w:tc>
        <w:tc>
          <w:tcPr>
            <w:tcW w:w="1474" w:type="dxa"/>
          </w:tcPr>
          <w:p w14:paraId="2773403A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</w:tc>
        <w:tc>
          <w:tcPr>
            <w:tcW w:w="587" w:type="dxa"/>
          </w:tcPr>
          <w:p w14:paraId="0B73B196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2.</w:t>
            </w:r>
          </w:p>
        </w:tc>
        <w:tc>
          <w:tcPr>
            <w:tcW w:w="1620" w:type="dxa"/>
          </w:tcPr>
          <w:p w14:paraId="70708A07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</w:tc>
        <w:tc>
          <w:tcPr>
            <w:tcW w:w="1324" w:type="dxa"/>
            <w:vMerge/>
          </w:tcPr>
          <w:p w14:paraId="286C13C6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278" w:type="dxa"/>
            <w:vMerge/>
          </w:tcPr>
          <w:p w14:paraId="553F55B1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962" w:type="dxa"/>
            <w:vMerge/>
          </w:tcPr>
          <w:p w14:paraId="79C73B11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</w:tr>
      <w:tr w:rsidR="00F45195" w:rsidRPr="00307A70" w14:paraId="6CA7AAF8" w14:textId="77777777" w:rsidTr="00307A70">
        <w:trPr>
          <w:trHeight w:val="402"/>
        </w:trPr>
        <w:tc>
          <w:tcPr>
            <w:tcW w:w="582" w:type="dxa"/>
            <w:vMerge/>
          </w:tcPr>
          <w:p w14:paraId="77F2C511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</w:tc>
        <w:tc>
          <w:tcPr>
            <w:tcW w:w="1177" w:type="dxa"/>
            <w:vMerge/>
          </w:tcPr>
          <w:p w14:paraId="377F20D3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213" w:type="dxa"/>
            <w:vMerge/>
          </w:tcPr>
          <w:p w14:paraId="231B1E0A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288" w:type="dxa"/>
            <w:vMerge/>
          </w:tcPr>
          <w:p w14:paraId="625C21E0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765" w:type="dxa"/>
            <w:vMerge/>
          </w:tcPr>
          <w:p w14:paraId="038C69B7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587" w:type="dxa"/>
          </w:tcPr>
          <w:p w14:paraId="3CC05511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3.</w:t>
            </w:r>
          </w:p>
        </w:tc>
        <w:tc>
          <w:tcPr>
            <w:tcW w:w="1474" w:type="dxa"/>
          </w:tcPr>
          <w:p w14:paraId="398C40DF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</w:tc>
        <w:tc>
          <w:tcPr>
            <w:tcW w:w="587" w:type="dxa"/>
          </w:tcPr>
          <w:p w14:paraId="54A180BB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3.</w:t>
            </w:r>
          </w:p>
        </w:tc>
        <w:tc>
          <w:tcPr>
            <w:tcW w:w="1620" w:type="dxa"/>
          </w:tcPr>
          <w:p w14:paraId="52D457FB" w14:textId="77777777" w:rsidR="00F45195" w:rsidRPr="00307A70" w:rsidRDefault="00F45195" w:rsidP="0059780E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</w:tc>
        <w:tc>
          <w:tcPr>
            <w:tcW w:w="1324" w:type="dxa"/>
            <w:vMerge/>
          </w:tcPr>
          <w:p w14:paraId="37400E0D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278" w:type="dxa"/>
            <w:vMerge/>
          </w:tcPr>
          <w:p w14:paraId="2F67E8B5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962" w:type="dxa"/>
            <w:vMerge/>
          </w:tcPr>
          <w:p w14:paraId="40573561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</w:tr>
      <w:tr w:rsidR="00F45195" w:rsidRPr="00307A70" w14:paraId="1ECB8DE6" w14:textId="77777777" w:rsidTr="00307A70">
        <w:trPr>
          <w:trHeight w:val="1279"/>
        </w:trPr>
        <w:tc>
          <w:tcPr>
            <w:tcW w:w="582" w:type="dxa"/>
          </w:tcPr>
          <w:p w14:paraId="7756D909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  <w:p w14:paraId="59D132AB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2.</w:t>
            </w:r>
          </w:p>
        </w:tc>
        <w:tc>
          <w:tcPr>
            <w:tcW w:w="1177" w:type="dxa"/>
          </w:tcPr>
          <w:p w14:paraId="4991A276" w14:textId="77777777" w:rsidR="00F45195" w:rsidRPr="00307A70" w:rsidRDefault="0056491D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34351100-3 Gume za automobile</w:t>
            </w:r>
          </w:p>
        </w:tc>
        <w:tc>
          <w:tcPr>
            <w:tcW w:w="1213" w:type="dxa"/>
          </w:tcPr>
          <w:p w14:paraId="7312689F" w14:textId="77777777" w:rsidR="0056491D" w:rsidRPr="00307A70" w:rsidRDefault="0056491D" w:rsidP="0056491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2444A136" w14:textId="77777777" w:rsidR="00F45195" w:rsidRPr="00307A70" w:rsidRDefault="0056491D" w:rsidP="0056491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820-8-1-9/22</w:t>
            </w:r>
          </w:p>
        </w:tc>
        <w:tc>
          <w:tcPr>
            <w:tcW w:w="1288" w:type="dxa"/>
          </w:tcPr>
          <w:p w14:paraId="77E95B6C" w14:textId="77777777" w:rsidR="00F45195" w:rsidRPr="00307A70" w:rsidRDefault="0056491D" w:rsidP="0059780E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Autoservis</w:t>
            </w:r>
            <w:proofErr w:type="spellEnd"/>
            <w:r w:rsidRPr="00307A70">
              <w:rPr>
                <w:lang w:val="sr-Latn-RS"/>
              </w:rPr>
              <w:t xml:space="preserve"> IMS</w:t>
            </w:r>
          </w:p>
          <w:p w14:paraId="4E653106" w14:textId="77777777" w:rsidR="0056491D" w:rsidRPr="00307A70" w:rsidRDefault="0056491D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IDB: 450</w:t>
            </w:r>
            <w:r w:rsidR="00783EBE" w:rsidRPr="00307A70">
              <w:rPr>
                <w:lang w:val="sr-Latn-RS"/>
              </w:rPr>
              <w:t>66</w:t>
            </w:r>
            <w:r w:rsidRPr="00307A70">
              <w:rPr>
                <w:lang w:val="sr-Latn-RS"/>
              </w:rPr>
              <w:t>91140003</w:t>
            </w:r>
          </w:p>
          <w:p w14:paraId="1B169783" w14:textId="77777777" w:rsidR="0056491D" w:rsidRPr="00307A70" w:rsidRDefault="0056491D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Pale</w:t>
            </w:r>
          </w:p>
        </w:tc>
        <w:tc>
          <w:tcPr>
            <w:tcW w:w="1765" w:type="dxa"/>
          </w:tcPr>
          <w:p w14:paraId="4CBF3862" w14:textId="77777777" w:rsidR="0056491D" w:rsidRPr="00307A70" w:rsidRDefault="0056491D" w:rsidP="0056491D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888,88 KM bez PDV-a</w:t>
            </w:r>
          </w:p>
          <w:p w14:paraId="5EE2DF7E" w14:textId="77777777" w:rsidR="0056491D" w:rsidRPr="00307A70" w:rsidRDefault="0056491D" w:rsidP="0056491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do ispunjenja obaveze </w:t>
            </w:r>
          </w:p>
          <w:p w14:paraId="40A4C116" w14:textId="77777777" w:rsidR="00F45195" w:rsidRPr="00307A70" w:rsidRDefault="0056491D" w:rsidP="0056491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  <w:p w14:paraId="0B903A71" w14:textId="77777777" w:rsidR="006C78DD" w:rsidRPr="00307A70" w:rsidRDefault="006C78DD" w:rsidP="0056491D">
            <w:pPr>
              <w:rPr>
                <w:lang w:val="sr-Latn-RS"/>
              </w:rPr>
            </w:pPr>
          </w:p>
        </w:tc>
        <w:tc>
          <w:tcPr>
            <w:tcW w:w="2061" w:type="dxa"/>
            <w:gridSpan w:val="2"/>
          </w:tcPr>
          <w:p w14:paraId="371EC589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328CF35C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6460DB0C" w14:textId="6E5D662E" w:rsidR="00F45195" w:rsidRPr="00307A70" w:rsidRDefault="0056491D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25.05.2022.</w:t>
            </w:r>
          </w:p>
        </w:tc>
        <w:tc>
          <w:tcPr>
            <w:tcW w:w="1278" w:type="dxa"/>
          </w:tcPr>
          <w:p w14:paraId="72C05843" w14:textId="77777777" w:rsidR="00F45195" w:rsidRPr="00307A70" w:rsidRDefault="00AD3D31" w:rsidP="002024BA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2</w:t>
            </w:r>
            <w:r w:rsidR="00D76020" w:rsidRPr="00307A70">
              <w:rPr>
                <w:lang w:val="sr-Latn-RS"/>
              </w:rPr>
              <w:t>5</w:t>
            </w:r>
            <w:r w:rsidRPr="00307A70">
              <w:rPr>
                <w:lang w:val="sr-Latn-RS"/>
              </w:rPr>
              <w:t>.05.2022.</w:t>
            </w:r>
          </w:p>
        </w:tc>
        <w:tc>
          <w:tcPr>
            <w:tcW w:w="1962" w:type="dxa"/>
          </w:tcPr>
          <w:p w14:paraId="5806FAAC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</w:tr>
      <w:tr w:rsidR="00F45195" w:rsidRPr="00307A70" w14:paraId="54DAC932" w14:textId="77777777" w:rsidTr="00307A70">
        <w:trPr>
          <w:trHeight w:val="1201"/>
        </w:trPr>
        <w:tc>
          <w:tcPr>
            <w:tcW w:w="582" w:type="dxa"/>
          </w:tcPr>
          <w:p w14:paraId="020F7C3D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  <w:p w14:paraId="271DCECF" w14:textId="77777777" w:rsidR="00F45195" w:rsidRPr="00307A70" w:rsidRDefault="00F45195" w:rsidP="005978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3.</w:t>
            </w:r>
          </w:p>
        </w:tc>
        <w:tc>
          <w:tcPr>
            <w:tcW w:w="1177" w:type="dxa"/>
          </w:tcPr>
          <w:p w14:paraId="3D9399D8" w14:textId="77777777" w:rsidR="00F45195" w:rsidRPr="00307A70" w:rsidRDefault="00CD0FD3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71631200-2 Usluge tehničkog pregleda vozila</w:t>
            </w:r>
          </w:p>
        </w:tc>
        <w:tc>
          <w:tcPr>
            <w:tcW w:w="1213" w:type="dxa"/>
          </w:tcPr>
          <w:p w14:paraId="6281B840" w14:textId="77777777" w:rsidR="00CD0FD3" w:rsidRPr="00307A70" w:rsidRDefault="00CD0FD3" w:rsidP="00CD0FD3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258665B7" w14:textId="77777777" w:rsidR="00F45195" w:rsidRPr="00307A70" w:rsidRDefault="00CD0FD3" w:rsidP="00CD0FD3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820-8-2-13/22</w:t>
            </w:r>
          </w:p>
        </w:tc>
        <w:tc>
          <w:tcPr>
            <w:tcW w:w="1288" w:type="dxa"/>
          </w:tcPr>
          <w:p w14:paraId="2FF8D7A0" w14:textId="77777777" w:rsidR="00F45195" w:rsidRPr="00307A70" w:rsidRDefault="004441DB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Agencija Sunce </w:t>
            </w:r>
            <w:proofErr w:type="spellStart"/>
            <w:r w:rsidRPr="00307A70">
              <w:rPr>
                <w:lang w:val="sr-Latn-RS"/>
              </w:rPr>
              <w:t>d.o.o</w:t>
            </w:r>
            <w:proofErr w:type="spellEnd"/>
            <w:r w:rsidRPr="00307A70">
              <w:rPr>
                <w:lang w:val="sr-Latn-RS"/>
              </w:rPr>
              <w:t>.</w:t>
            </w:r>
          </w:p>
          <w:p w14:paraId="7874ED2A" w14:textId="77777777" w:rsidR="004441DB" w:rsidRPr="00307A70" w:rsidRDefault="004441DB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4201463380007</w:t>
            </w:r>
          </w:p>
          <w:p w14:paraId="38BB4E82" w14:textId="77777777" w:rsidR="004441DB" w:rsidRPr="00307A70" w:rsidRDefault="004441DB" w:rsidP="009571B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Novo S</w:t>
            </w:r>
            <w:r w:rsidR="009571B5" w:rsidRPr="00307A70">
              <w:rPr>
                <w:lang w:val="sr-Latn-RS"/>
              </w:rPr>
              <w:t>a</w:t>
            </w:r>
            <w:r w:rsidRPr="00307A70">
              <w:rPr>
                <w:lang w:val="sr-Latn-RS"/>
              </w:rPr>
              <w:t>rajevo</w:t>
            </w:r>
          </w:p>
        </w:tc>
        <w:tc>
          <w:tcPr>
            <w:tcW w:w="1765" w:type="dxa"/>
          </w:tcPr>
          <w:p w14:paraId="04BF9A96" w14:textId="77777777" w:rsidR="004441DB" w:rsidRPr="00307A70" w:rsidRDefault="004441DB" w:rsidP="004441DB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964,99 KM bez PDV-a</w:t>
            </w:r>
          </w:p>
          <w:p w14:paraId="459A194D" w14:textId="77777777" w:rsidR="004441DB" w:rsidRPr="00307A70" w:rsidRDefault="004441DB" w:rsidP="004441DB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43C96A47" w14:textId="77777777" w:rsidR="00F45195" w:rsidRPr="00307A70" w:rsidRDefault="004441DB" w:rsidP="004441DB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  <w:p w14:paraId="20FEEE53" w14:textId="77777777" w:rsidR="006C78DD" w:rsidRPr="00307A70" w:rsidRDefault="006C78DD" w:rsidP="004441DB">
            <w:pPr>
              <w:rPr>
                <w:lang w:val="sr-Latn-RS"/>
              </w:rPr>
            </w:pPr>
          </w:p>
        </w:tc>
        <w:tc>
          <w:tcPr>
            <w:tcW w:w="2061" w:type="dxa"/>
            <w:gridSpan w:val="2"/>
          </w:tcPr>
          <w:p w14:paraId="6F09B965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631A5053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03886B14" w14:textId="77777777" w:rsidR="00F45195" w:rsidRPr="00307A70" w:rsidRDefault="006523B2" w:rsidP="0059780E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04.07.2022.</w:t>
            </w:r>
          </w:p>
        </w:tc>
        <w:tc>
          <w:tcPr>
            <w:tcW w:w="1278" w:type="dxa"/>
          </w:tcPr>
          <w:p w14:paraId="23809976" w14:textId="77777777" w:rsidR="002059FD" w:rsidRPr="00307A70" w:rsidRDefault="002059FD" w:rsidP="002059FD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178C0A61" w14:textId="28561898" w:rsidR="00F45195" w:rsidRPr="00307A70" w:rsidRDefault="002059FD" w:rsidP="004100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(potpuna realizacija: </w:t>
            </w:r>
            <w:r w:rsidR="006523B2" w:rsidRPr="00307A70">
              <w:rPr>
                <w:lang w:val="sr-Latn-RS"/>
              </w:rPr>
              <w:t>03.07.202</w:t>
            </w:r>
            <w:r w:rsidR="00410000" w:rsidRPr="00307A70">
              <w:rPr>
                <w:lang w:val="sr-Latn-RS"/>
              </w:rPr>
              <w:t>3</w:t>
            </w:r>
            <w:r w:rsidR="006523B2" w:rsidRPr="00307A70">
              <w:rPr>
                <w:lang w:val="sr-Latn-RS"/>
              </w:rPr>
              <w:t>.</w:t>
            </w:r>
            <w:r w:rsidR="007D512A" w:rsidRPr="00307A70">
              <w:rPr>
                <w:lang w:val="sr-Latn-RS"/>
              </w:rPr>
              <w:t xml:space="preserve"> </w:t>
            </w:r>
            <w:r w:rsidR="00307A70">
              <w:rPr>
                <w:lang w:val="sr-Latn-RS"/>
              </w:rPr>
              <w:t>)</w:t>
            </w:r>
          </w:p>
        </w:tc>
        <w:tc>
          <w:tcPr>
            <w:tcW w:w="1962" w:type="dxa"/>
          </w:tcPr>
          <w:p w14:paraId="7276DBCA" w14:textId="77777777" w:rsidR="00F45195" w:rsidRPr="00307A70" w:rsidRDefault="00F45195" w:rsidP="0059780E">
            <w:pPr>
              <w:rPr>
                <w:lang w:val="sr-Latn-RS"/>
              </w:rPr>
            </w:pPr>
          </w:p>
        </w:tc>
      </w:tr>
      <w:tr w:rsidR="00935015" w:rsidRPr="00307A70" w14:paraId="4C4B2D36" w14:textId="77777777" w:rsidTr="00307A70">
        <w:trPr>
          <w:trHeight w:val="1168"/>
        </w:trPr>
        <w:tc>
          <w:tcPr>
            <w:tcW w:w="582" w:type="dxa"/>
          </w:tcPr>
          <w:p w14:paraId="686563E5" w14:textId="77777777" w:rsidR="00935015" w:rsidRPr="00307A70" w:rsidRDefault="00935015" w:rsidP="009350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  <w:p w14:paraId="14B63524" w14:textId="77777777" w:rsidR="00935015" w:rsidRPr="00307A70" w:rsidRDefault="00935015" w:rsidP="009350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4.</w:t>
            </w:r>
          </w:p>
        </w:tc>
        <w:tc>
          <w:tcPr>
            <w:tcW w:w="1177" w:type="dxa"/>
          </w:tcPr>
          <w:p w14:paraId="2D215D9A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66514110-0 Usluge osiguranja motornih vozila</w:t>
            </w:r>
          </w:p>
        </w:tc>
        <w:tc>
          <w:tcPr>
            <w:tcW w:w="1213" w:type="dxa"/>
          </w:tcPr>
          <w:p w14:paraId="7410A745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3DEE0976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820-8-2-15/22</w:t>
            </w:r>
          </w:p>
        </w:tc>
        <w:tc>
          <w:tcPr>
            <w:tcW w:w="1288" w:type="dxa"/>
          </w:tcPr>
          <w:p w14:paraId="6FEDD665" w14:textId="77777777" w:rsidR="00935015" w:rsidRPr="00307A70" w:rsidRDefault="00935015" w:rsidP="00935015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Adriatic</w:t>
            </w:r>
            <w:proofErr w:type="spellEnd"/>
            <w:r w:rsidRPr="00307A70">
              <w:rPr>
                <w:lang w:val="sr-Latn-RS"/>
              </w:rPr>
              <w:t xml:space="preserve"> osiguranje </w:t>
            </w:r>
            <w:proofErr w:type="spellStart"/>
            <w:r w:rsidRPr="00307A70">
              <w:rPr>
                <w:lang w:val="sr-Latn-RS"/>
              </w:rPr>
              <w:t>d.d</w:t>
            </w:r>
            <w:proofErr w:type="spellEnd"/>
            <w:r w:rsidRPr="00307A70">
              <w:rPr>
                <w:lang w:val="sr-Latn-RS"/>
              </w:rPr>
              <w:t>.</w:t>
            </w:r>
          </w:p>
          <w:p w14:paraId="1246DB6D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4200213140004</w:t>
            </w:r>
          </w:p>
          <w:p w14:paraId="435CAC74" w14:textId="77777777" w:rsidR="00935015" w:rsidRPr="00307A70" w:rsidRDefault="005A203A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Sarajevo </w:t>
            </w:r>
            <w:r w:rsidR="00935015" w:rsidRPr="00307A70">
              <w:rPr>
                <w:lang w:val="sr-Latn-RS"/>
              </w:rPr>
              <w:t>Novi Grad</w:t>
            </w:r>
          </w:p>
        </w:tc>
        <w:tc>
          <w:tcPr>
            <w:tcW w:w="1765" w:type="dxa"/>
          </w:tcPr>
          <w:p w14:paraId="5550BF66" w14:textId="77777777" w:rsidR="00935015" w:rsidRPr="00307A70" w:rsidRDefault="00935015" w:rsidP="00935015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3457,48 KM bez PDV-a</w:t>
            </w:r>
          </w:p>
          <w:p w14:paraId="15CB7D0E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3A894320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  <w:p w14:paraId="3EE0EF94" w14:textId="77777777" w:rsidR="006C78DD" w:rsidRPr="00307A70" w:rsidRDefault="006C78DD" w:rsidP="00935015">
            <w:pPr>
              <w:rPr>
                <w:lang w:val="sr-Latn-RS"/>
              </w:rPr>
            </w:pPr>
          </w:p>
        </w:tc>
        <w:tc>
          <w:tcPr>
            <w:tcW w:w="2061" w:type="dxa"/>
            <w:gridSpan w:val="2"/>
          </w:tcPr>
          <w:p w14:paraId="5653C925" w14:textId="77777777" w:rsidR="00935015" w:rsidRPr="00307A70" w:rsidRDefault="00935015" w:rsidP="00935015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67587C1C" w14:textId="77777777" w:rsidR="00935015" w:rsidRPr="00307A70" w:rsidRDefault="00935015" w:rsidP="00935015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489E3F0C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06.07.2022.</w:t>
            </w:r>
          </w:p>
        </w:tc>
        <w:tc>
          <w:tcPr>
            <w:tcW w:w="1278" w:type="dxa"/>
          </w:tcPr>
          <w:p w14:paraId="79E59961" w14:textId="77777777" w:rsidR="00935015" w:rsidRPr="00307A70" w:rsidRDefault="00935015" w:rsidP="009350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783A1F43" w14:textId="2C420922" w:rsidR="00935015" w:rsidRPr="00307A70" w:rsidRDefault="00935015" w:rsidP="00AD351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 05.07.202</w:t>
            </w:r>
            <w:r w:rsidR="00AD3515" w:rsidRPr="00307A70">
              <w:rPr>
                <w:lang w:val="sr-Latn-RS"/>
              </w:rPr>
              <w:t>3</w:t>
            </w:r>
            <w:r w:rsidR="00307A70">
              <w:rPr>
                <w:lang w:val="sr-Latn-RS"/>
              </w:rPr>
              <w:t>.</w:t>
            </w:r>
            <w:r w:rsidRPr="00307A70">
              <w:rPr>
                <w:lang w:val="sr-Latn-RS"/>
              </w:rPr>
              <w:t>)</w:t>
            </w:r>
          </w:p>
        </w:tc>
        <w:tc>
          <w:tcPr>
            <w:tcW w:w="1962" w:type="dxa"/>
          </w:tcPr>
          <w:p w14:paraId="68CE4573" w14:textId="77777777" w:rsidR="00935015" w:rsidRPr="00307A70" w:rsidRDefault="00935015" w:rsidP="00935015">
            <w:pPr>
              <w:rPr>
                <w:lang w:val="sr-Latn-RS"/>
              </w:rPr>
            </w:pPr>
          </w:p>
        </w:tc>
      </w:tr>
      <w:tr w:rsidR="009C7500" w:rsidRPr="00307A70" w14:paraId="64356669" w14:textId="77777777" w:rsidTr="00307A70">
        <w:trPr>
          <w:trHeight w:val="1162"/>
        </w:trPr>
        <w:tc>
          <w:tcPr>
            <w:tcW w:w="582" w:type="dxa"/>
          </w:tcPr>
          <w:p w14:paraId="7B1241B0" w14:textId="77777777" w:rsidR="009C7500" w:rsidRPr="00307A70" w:rsidRDefault="009C7500" w:rsidP="009C75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</w:p>
          <w:p w14:paraId="066EEB50" w14:textId="77777777" w:rsidR="009C7500" w:rsidRPr="00307A70" w:rsidRDefault="009C7500" w:rsidP="009C75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5.</w:t>
            </w:r>
          </w:p>
        </w:tc>
        <w:tc>
          <w:tcPr>
            <w:tcW w:w="1177" w:type="dxa"/>
          </w:tcPr>
          <w:p w14:paraId="6845FE9A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50112300-6 Pranje automobila i slične usluge</w:t>
            </w:r>
          </w:p>
        </w:tc>
        <w:tc>
          <w:tcPr>
            <w:tcW w:w="1213" w:type="dxa"/>
          </w:tcPr>
          <w:p w14:paraId="60455008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5E1C26EF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820-8-2-14/22</w:t>
            </w:r>
          </w:p>
        </w:tc>
        <w:tc>
          <w:tcPr>
            <w:tcW w:w="1288" w:type="dxa"/>
          </w:tcPr>
          <w:p w14:paraId="790E8B78" w14:textId="77777777" w:rsidR="009C7500" w:rsidRPr="00307A70" w:rsidRDefault="009C7500" w:rsidP="009C7500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Nišić</w:t>
            </w:r>
            <w:proofErr w:type="spellEnd"/>
            <w:r w:rsidRPr="00307A70">
              <w:rPr>
                <w:lang w:val="sr-Latn-RS"/>
              </w:rPr>
              <w:t xml:space="preserve"> </w:t>
            </w:r>
            <w:proofErr w:type="spellStart"/>
            <w:r w:rsidRPr="00307A70">
              <w:rPr>
                <w:lang w:val="sr-Latn-RS"/>
              </w:rPr>
              <w:t>Prom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3E0962F8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4401462020006</w:t>
            </w:r>
          </w:p>
          <w:p w14:paraId="09269EFC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Istočno Novo Sarajevo</w:t>
            </w:r>
          </w:p>
        </w:tc>
        <w:tc>
          <w:tcPr>
            <w:tcW w:w="1765" w:type="dxa"/>
          </w:tcPr>
          <w:p w14:paraId="29ADE9B0" w14:textId="77777777" w:rsidR="009C7500" w:rsidRPr="00307A70" w:rsidRDefault="009C7500" w:rsidP="009C7500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854,70 KM bez PDV-a</w:t>
            </w:r>
          </w:p>
          <w:p w14:paraId="0FEACB00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3D7A6C1B" w14:textId="77777777" w:rsidR="006C78DD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  <w:p w14:paraId="1C922EFD" w14:textId="77777777" w:rsidR="00BD2E2F" w:rsidRPr="00307A70" w:rsidRDefault="00BD2E2F" w:rsidP="009C7500">
            <w:pPr>
              <w:rPr>
                <w:lang w:val="sr-Latn-RS"/>
              </w:rPr>
            </w:pPr>
          </w:p>
        </w:tc>
        <w:tc>
          <w:tcPr>
            <w:tcW w:w="2061" w:type="dxa"/>
            <w:gridSpan w:val="2"/>
          </w:tcPr>
          <w:p w14:paraId="2F2157F5" w14:textId="77777777" w:rsidR="009C7500" w:rsidRPr="00307A70" w:rsidRDefault="009C7500" w:rsidP="009C7500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2D3826C0" w14:textId="77777777" w:rsidR="009C7500" w:rsidRPr="00307A70" w:rsidRDefault="009C7500" w:rsidP="009C7500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5E3357EF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20.06.2022.</w:t>
            </w:r>
          </w:p>
        </w:tc>
        <w:tc>
          <w:tcPr>
            <w:tcW w:w="1278" w:type="dxa"/>
          </w:tcPr>
          <w:p w14:paraId="72C150E6" w14:textId="77777777" w:rsidR="009C7500" w:rsidRPr="00307A70" w:rsidRDefault="009C7500" w:rsidP="009C7500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7D498907" w14:textId="0F4DC8CA" w:rsidR="009C7500" w:rsidRPr="00307A70" w:rsidRDefault="009C7500" w:rsidP="005A203A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 19.06.202</w:t>
            </w:r>
            <w:r w:rsidR="005A203A" w:rsidRPr="00307A70">
              <w:rPr>
                <w:lang w:val="sr-Latn-RS"/>
              </w:rPr>
              <w:t>3</w:t>
            </w:r>
            <w:r w:rsidRPr="00307A70">
              <w:rPr>
                <w:lang w:val="sr-Latn-RS"/>
              </w:rPr>
              <w:t>.)</w:t>
            </w:r>
          </w:p>
        </w:tc>
        <w:tc>
          <w:tcPr>
            <w:tcW w:w="1962" w:type="dxa"/>
          </w:tcPr>
          <w:p w14:paraId="091ACCF4" w14:textId="77777777" w:rsidR="009C7500" w:rsidRPr="00307A70" w:rsidRDefault="009C7500" w:rsidP="009C7500">
            <w:pPr>
              <w:rPr>
                <w:lang w:val="sr-Latn-RS"/>
              </w:rPr>
            </w:pPr>
          </w:p>
        </w:tc>
      </w:tr>
      <w:tr w:rsidR="00EE0306" w:rsidRPr="00307A70" w14:paraId="5F0AC506" w14:textId="77777777" w:rsidTr="00307A70">
        <w:trPr>
          <w:trHeight w:val="1162"/>
        </w:trPr>
        <w:tc>
          <w:tcPr>
            <w:tcW w:w="582" w:type="dxa"/>
          </w:tcPr>
          <w:p w14:paraId="6FA6A5B4" w14:textId="77777777" w:rsidR="00EE0306" w:rsidRPr="00307A70" w:rsidRDefault="00EE0306" w:rsidP="00EE03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6.</w:t>
            </w:r>
          </w:p>
        </w:tc>
        <w:tc>
          <w:tcPr>
            <w:tcW w:w="1177" w:type="dxa"/>
          </w:tcPr>
          <w:p w14:paraId="672FE93E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48920000-3 Programski paket za automatizaciju kancelarijskog </w:t>
            </w:r>
            <w:r w:rsidRPr="00307A70">
              <w:rPr>
                <w:lang w:val="sr-Latn-RS"/>
              </w:rPr>
              <w:lastRenderedPageBreak/>
              <w:t>poslovanja</w:t>
            </w:r>
          </w:p>
        </w:tc>
        <w:tc>
          <w:tcPr>
            <w:tcW w:w="1213" w:type="dxa"/>
          </w:tcPr>
          <w:p w14:paraId="3413DD4B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lastRenderedPageBreak/>
              <w:t>Direktni sporazum</w:t>
            </w:r>
          </w:p>
          <w:p w14:paraId="791D640E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820-8-2-12/22</w:t>
            </w:r>
          </w:p>
        </w:tc>
        <w:tc>
          <w:tcPr>
            <w:tcW w:w="1288" w:type="dxa"/>
          </w:tcPr>
          <w:p w14:paraId="779456CF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Orka </w:t>
            </w:r>
            <w:proofErr w:type="spellStart"/>
            <w:r w:rsidRPr="00307A70">
              <w:rPr>
                <w:lang w:val="sr-Latn-RS"/>
              </w:rPr>
              <w:t>d.o.o</w:t>
            </w:r>
            <w:proofErr w:type="spellEnd"/>
            <w:r w:rsidRPr="00307A70">
              <w:rPr>
                <w:lang w:val="sr-Latn-RS"/>
              </w:rPr>
              <w:t>.</w:t>
            </w:r>
          </w:p>
          <w:p w14:paraId="10D3286E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4200891300003</w:t>
            </w:r>
          </w:p>
          <w:p w14:paraId="0FC2C6BA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Stari Grad</w:t>
            </w:r>
          </w:p>
        </w:tc>
        <w:tc>
          <w:tcPr>
            <w:tcW w:w="1765" w:type="dxa"/>
          </w:tcPr>
          <w:p w14:paraId="3E4E7AFA" w14:textId="77777777" w:rsidR="00EE0306" w:rsidRPr="00307A70" w:rsidRDefault="00EE0306" w:rsidP="00EE0306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2520,00 KM bez PDV-a</w:t>
            </w:r>
          </w:p>
          <w:p w14:paraId="63D0A581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566A3A27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</w:tc>
        <w:tc>
          <w:tcPr>
            <w:tcW w:w="2061" w:type="dxa"/>
            <w:gridSpan w:val="2"/>
          </w:tcPr>
          <w:p w14:paraId="4445C069" w14:textId="77777777" w:rsidR="00EE0306" w:rsidRPr="00307A70" w:rsidRDefault="00EE0306" w:rsidP="00EE0306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42F3589B" w14:textId="77777777" w:rsidR="00EE0306" w:rsidRPr="00307A70" w:rsidRDefault="00EE0306" w:rsidP="00EE0306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0C9B11B2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18.06.2022.</w:t>
            </w:r>
          </w:p>
        </w:tc>
        <w:tc>
          <w:tcPr>
            <w:tcW w:w="1278" w:type="dxa"/>
          </w:tcPr>
          <w:p w14:paraId="340295E8" w14:textId="77777777" w:rsidR="00EE0306" w:rsidRPr="00307A70" w:rsidRDefault="00EE0306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623DC09E" w14:textId="2DA48F28" w:rsidR="00EE0306" w:rsidRPr="00307A70" w:rsidRDefault="00EE0306" w:rsidP="005A203A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 17.06.202</w:t>
            </w:r>
            <w:r w:rsidR="005A203A" w:rsidRPr="00307A70">
              <w:rPr>
                <w:lang w:val="sr-Latn-RS"/>
              </w:rPr>
              <w:t>3</w:t>
            </w:r>
            <w:r w:rsidR="00307A70">
              <w:rPr>
                <w:lang w:val="sr-Latn-RS"/>
              </w:rPr>
              <w:t>.</w:t>
            </w:r>
            <w:r w:rsidRPr="00307A70">
              <w:rPr>
                <w:lang w:val="sr-Latn-RS"/>
              </w:rPr>
              <w:t>)</w:t>
            </w:r>
          </w:p>
        </w:tc>
        <w:tc>
          <w:tcPr>
            <w:tcW w:w="1962" w:type="dxa"/>
          </w:tcPr>
          <w:p w14:paraId="76135758" w14:textId="77777777" w:rsidR="00EE0306" w:rsidRPr="00307A70" w:rsidRDefault="00EE0306" w:rsidP="00EE0306">
            <w:pPr>
              <w:rPr>
                <w:lang w:val="sr-Latn-RS"/>
              </w:rPr>
            </w:pPr>
          </w:p>
        </w:tc>
      </w:tr>
      <w:tr w:rsidR="00E37164" w:rsidRPr="00307A70" w14:paraId="3B360CED" w14:textId="77777777" w:rsidTr="00307A70">
        <w:trPr>
          <w:trHeight w:val="1162"/>
        </w:trPr>
        <w:tc>
          <w:tcPr>
            <w:tcW w:w="582" w:type="dxa"/>
          </w:tcPr>
          <w:p w14:paraId="3B357356" w14:textId="77777777" w:rsidR="00E37164" w:rsidRPr="00307A70" w:rsidRDefault="006D0060" w:rsidP="00EE03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7.</w:t>
            </w:r>
          </w:p>
        </w:tc>
        <w:tc>
          <w:tcPr>
            <w:tcW w:w="1177" w:type="dxa"/>
          </w:tcPr>
          <w:p w14:paraId="0C968343" w14:textId="42380845" w:rsidR="00E37164" w:rsidRPr="00307A70" w:rsidRDefault="001951C0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63000000-9 Prateće ili pom</w:t>
            </w:r>
            <w:r w:rsidR="003432DF" w:rsidRPr="00307A70">
              <w:rPr>
                <w:lang w:val="sr-Latn-RS"/>
              </w:rPr>
              <w:t>oćne usluge prevoza; usluge p</w:t>
            </w:r>
            <w:r w:rsidRPr="00307A70">
              <w:rPr>
                <w:lang w:val="sr-Latn-RS"/>
              </w:rPr>
              <w:t>utnih agencija</w:t>
            </w:r>
          </w:p>
        </w:tc>
        <w:tc>
          <w:tcPr>
            <w:tcW w:w="1213" w:type="dxa"/>
          </w:tcPr>
          <w:p w14:paraId="05364CBA" w14:textId="77777777" w:rsidR="00EB7078" w:rsidRPr="00307A70" w:rsidRDefault="00EB7078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Konkurentski </w:t>
            </w:r>
            <w:proofErr w:type="spellStart"/>
            <w:r w:rsidRPr="00307A70">
              <w:rPr>
                <w:lang w:val="sr-Latn-RS"/>
              </w:rPr>
              <w:t>zahtjev</w:t>
            </w:r>
            <w:proofErr w:type="spellEnd"/>
            <w:r w:rsidRPr="00307A70">
              <w:rPr>
                <w:lang w:val="sr-Latn-RS"/>
              </w:rPr>
              <w:t xml:space="preserve"> za dostavljanje ponuda</w:t>
            </w:r>
          </w:p>
          <w:p w14:paraId="0F2A3591" w14:textId="77777777" w:rsidR="00EB7078" w:rsidRPr="00307A70" w:rsidRDefault="00EB7078" w:rsidP="00B1792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</w:t>
            </w:r>
            <w:r w:rsidR="00B17925" w:rsidRPr="00307A70">
              <w:rPr>
                <w:lang w:val="sr-Latn-RS"/>
              </w:rPr>
              <w:t>20-7-2-18</w:t>
            </w:r>
            <w:r w:rsidRPr="00307A70">
              <w:rPr>
                <w:lang w:val="sr-Latn-RS"/>
              </w:rPr>
              <w:t>/22</w:t>
            </w:r>
          </w:p>
        </w:tc>
        <w:tc>
          <w:tcPr>
            <w:tcW w:w="1288" w:type="dxa"/>
          </w:tcPr>
          <w:p w14:paraId="6155C5C7" w14:textId="77777777" w:rsidR="00A900E3" w:rsidRPr="00307A70" w:rsidRDefault="00A900E3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Ventura Travel </w:t>
            </w:r>
            <w:proofErr w:type="spellStart"/>
            <w:r w:rsidRPr="00307A70">
              <w:rPr>
                <w:lang w:val="sr-Latn-RS"/>
              </w:rPr>
              <w:t>Agency</w:t>
            </w:r>
            <w:proofErr w:type="spellEnd"/>
            <w:r w:rsidRPr="00307A70">
              <w:rPr>
                <w:lang w:val="sr-Latn-RS"/>
              </w:rPr>
              <w:t xml:space="preserve"> </w:t>
            </w:r>
            <w:proofErr w:type="spellStart"/>
            <w:r w:rsidRPr="00307A70">
              <w:rPr>
                <w:lang w:val="sr-Latn-RS"/>
              </w:rPr>
              <w:t>d.o.o</w:t>
            </w:r>
            <w:proofErr w:type="spellEnd"/>
            <w:r w:rsidRPr="00307A70">
              <w:rPr>
                <w:lang w:val="sr-Latn-RS"/>
              </w:rPr>
              <w:t>.</w:t>
            </w:r>
          </w:p>
          <w:p w14:paraId="329155C9" w14:textId="77777777" w:rsidR="00E37164" w:rsidRPr="00307A70" w:rsidRDefault="00A900E3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4236560270001</w:t>
            </w:r>
          </w:p>
          <w:p w14:paraId="0C94C87B" w14:textId="77777777" w:rsidR="00B17925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Travnik</w:t>
            </w:r>
          </w:p>
        </w:tc>
        <w:tc>
          <w:tcPr>
            <w:tcW w:w="1765" w:type="dxa"/>
          </w:tcPr>
          <w:p w14:paraId="42DBBC99" w14:textId="77777777" w:rsidR="00A900E3" w:rsidRPr="00307A70" w:rsidRDefault="00A900E3" w:rsidP="00A900E3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17.094,02 KM bez PDV-a</w:t>
            </w:r>
          </w:p>
          <w:p w14:paraId="02DF0FFA" w14:textId="77777777" w:rsidR="00A900E3" w:rsidRPr="00307A70" w:rsidRDefault="00A900E3" w:rsidP="00A900E3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24 </w:t>
            </w:r>
            <w:proofErr w:type="spellStart"/>
            <w:r w:rsidRPr="00307A70">
              <w:rPr>
                <w:lang w:val="sr-Latn-RS"/>
              </w:rPr>
              <w:t>mjeseca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4274ADDB" w14:textId="77777777" w:rsidR="00E37164" w:rsidRPr="00307A70" w:rsidRDefault="00A900E3" w:rsidP="00A900E3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</w:tc>
        <w:tc>
          <w:tcPr>
            <w:tcW w:w="2061" w:type="dxa"/>
            <w:gridSpan w:val="2"/>
          </w:tcPr>
          <w:p w14:paraId="113E81B5" w14:textId="77777777" w:rsidR="00E37164" w:rsidRPr="00307A70" w:rsidRDefault="00E37164" w:rsidP="00EE0306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2602AA63" w14:textId="77777777" w:rsidR="00E37164" w:rsidRPr="00307A70" w:rsidRDefault="00E37164" w:rsidP="00EE0306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4F4F6331" w14:textId="77777777" w:rsidR="00E37164" w:rsidRPr="00307A70" w:rsidRDefault="006365B1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04.10.2022.</w:t>
            </w:r>
          </w:p>
        </w:tc>
        <w:tc>
          <w:tcPr>
            <w:tcW w:w="1278" w:type="dxa"/>
          </w:tcPr>
          <w:p w14:paraId="339D36BA" w14:textId="77777777" w:rsidR="006365B1" w:rsidRPr="00307A70" w:rsidRDefault="006365B1" w:rsidP="00041574">
            <w:pPr>
              <w:jc w:val="both"/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314954F0" w14:textId="78669857" w:rsidR="00E37164" w:rsidRPr="00307A70" w:rsidRDefault="006365B1" w:rsidP="00041574">
            <w:pPr>
              <w:jc w:val="both"/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 03.10.2024</w:t>
            </w:r>
            <w:r w:rsidR="00307A70">
              <w:rPr>
                <w:lang w:val="sr-Latn-RS"/>
              </w:rPr>
              <w:t>.</w:t>
            </w:r>
            <w:r w:rsidRPr="00307A70">
              <w:rPr>
                <w:lang w:val="sr-Latn-RS"/>
              </w:rPr>
              <w:t>)</w:t>
            </w:r>
          </w:p>
        </w:tc>
        <w:tc>
          <w:tcPr>
            <w:tcW w:w="1962" w:type="dxa"/>
          </w:tcPr>
          <w:p w14:paraId="654C4D15" w14:textId="77777777" w:rsidR="00E37164" w:rsidRPr="00307A70" w:rsidRDefault="00E37164" w:rsidP="00EE0306">
            <w:pPr>
              <w:rPr>
                <w:lang w:val="sr-Latn-RS"/>
              </w:rPr>
            </w:pPr>
          </w:p>
        </w:tc>
      </w:tr>
      <w:tr w:rsidR="006D0060" w:rsidRPr="00307A70" w14:paraId="638AE760" w14:textId="77777777" w:rsidTr="00307A70">
        <w:trPr>
          <w:trHeight w:val="1162"/>
        </w:trPr>
        <w:tc>
          <w:tcPr>
            <w:tcW w:w="582" w:type="dxa"/>
          </w:tcPr>
          <w:p w14:paraId="239AA1F6" w14:textId="77777777" w:rsidR="006D0060" w:rsidRPr="00307A70" w:rsidRDefault="006D0060" w:rsidP="00EE03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8.</w:t>
            </w:r>
          </w:p>
        </w:tc>
        <w:tc>
          <w:tcPr>
            <w:tcW w:w="1177" w:type="dxa"/>
          </w:tcPr>
          <w:p w14:paraId="7E44273D" w14:textId="77777777" w:rsidR="006D0060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42512000-8</w:t>
            </w:r>
          </w:p>
          <w:p w14:paraId="17A25D4D" w14:textId="32B8ABD3" w:rsidR="00B17925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Klimatizacijski uređaj</w:t>
            </w:r>
            <w:r w:rsidR="005D2624">
              <w:rPr>
                <w:lang w:val="sr-Latn-RS"/>
              </w:rPr>
              <w:t>i</w:t>
            </w:r>
          </w:p>
        </w:tc>
        <w:tc>
          <w:tcPr>
            <w:tcW w:w="1213" w:type="dxa"/>
          </w:tcPr>
          <w:p w14:paraId="4AE21C7A" w14:textId="77777777" w:rsidR="006D0060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5F6B556D" w14:textId="77777777" w:rsidR="00B17925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820-8-2-20/22</w:t>
            </w:r>
          </w:p>
        </w:tc>
        <w:tc>
          <w:tcPr>
            <w:tcW w:w="1288" w:type="dxa"/>
          </w:tcPr>
          <w:p w14:paraId="33B92006" w14:textId="77777777" w:rsidR="006D0060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SES </w:t>
            </w:r>
            <w:proofErr w:type="spellStart"/>
            <w:r w:rsidRPr="00307A70">
              <w:rPr>
                <w:lang w:val="sr-Latn-RS"/>
              </w:rPr>
              <w:t>d.o.o</w:t>
            </w:r>
            <w:proofErr w:type="spellEnd"/>
            <w:r w:rsidRPr="00307A70">
              <w:rPr>
                <w:lang w:val="sr-Latn-RS"/>
              </w:rPr>
              <w:t>.</w:t>
            </w:r>
          </w:p>
          <w:p w14:paraId="600E4F75" w14:textId="77777777" w:rsidR="00B17925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4201026910005</w:t>
            </w:r>
          </w:p>
          <w:p w14:paraId="200B2E12" w14:textId="77777777" w:rsidR="00B17925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Novi Grad</w:t>
            </w:r>
          </w:p>
        </w:tc>
        <w:tc>
          <w:tcPr>
            <w:tcW w:w="1765" w:type="dxa"/>
          </w:tcPr>
          <w:p w14:paraId="67F337F6" w14:textId="77777777" w:rsidR="00B17925" w:rsidRPr="00307A70" w:rsidRDefault="00B17925" w:rsidP="00B17925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780,00 KM bez PDV-a</w:t>
            </w:r>
          </w:p>
          <w:p w14:paraId="78B6C6E2" w14:textId="3FDBD255" w:rsidR="00B17925" w:rsidRPr="00307A70" w:rsidRDefault="00B17925" w:rsidP="00B1792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</w:t>
            </w:r>
            <w:r w:rsidR="00307A70">
              <w:rPr>
                <w:lang w:val="sr-Latn-RS"/>
              </w:rPr>
              <w:t>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16F8C93C" w14:textId="77777777" w:rsidR="006D0060" w:rsidRPr="00307A70" w:rsidRDefault="00B17925" w:rsidP="00B1792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  <w:p w14:paraId="614CC375" w14:textId="77777777" w:rsidR="00BD2E2F" w:rsidRPr="00307A70" w:rsidRDefault="00BD2E2F" w:rsidP="00B17925">
            <w:pPr>
              <w:rPr>
                <w:lang w:val="sr-Latn-RS"/>
              </w:rPr>
            </w:pPr>
          </w:p>
        </w:tc>
        <w:tc>
          <w:tcPr>
            <w:tcW w:w="2061" w:type="dxa"/>
            <w:gridSpan w:val="2"/>
          </w:tcPr>
          <w:p w14:paraId="58F35657" w14:textId="77777777" w:rsidR="006D0060" w:rsidRPr="00307A70" w:rsidRDefault="006D0060" w:rsidP="00EE0306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0A442498" w14:textId="77777777" w:rsidR="006D0060" w:rsidRPr="00307A70" w:rsidRDefault="006D0060" w:rsidP="00EE0306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733C9EA7" w14:textId="77777777" w:rsidR="006D0060" w:rsidRPr="00307A70" w:rsidRDefault="00B17925" w:rsidP="00EE03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21.09.2022.</w:t>
            </w:r>
          </w:p>
        </w:tc>
        <w:tc>
          <w:tcPr>
            <w:tcW w:w="1278" w:type="dxa"/>
          </w:tcPr>
          <w:p w14:paraId="779F58C9" w14:textId="77777777" w:rsidR="00B17925" w:rsidRPr="00307A70" w:rsidRDefault="00B17925" w:rsidP="00B17925">
            <w:pPr>
              <w:jc w:val="both"/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371E1B6B" w14:textId="3368160D" w:rsidR="006D0060" w:rsidRPr="00307A70" w:rsidRDefault="00B17925" w:rsidP="00B17925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 20.09.2023</w:t>
            </w:r>
            <w:r w:rsidR="00307A70">
              <w:rPr>
                <w:lang w:val="sr-Latn-RS"/>
              </w:rPr>
              <w:t>.</w:t>
            </w:r>
            <w:r w:rsidRPr="00307A70">
              <w:rPr>
                <w:lang w:val="sr-Latn-RS"/>
              </w:rPr>
              <w:t>)</w:t>
            </w:r>
          </w:p>
        </w:tc>
        <w:tc>
          <w:tcPr>
            <w:tcW w:w="1962" w:type="dxa"/>
          </w:tcPr>
          <w:p w14:paraId="190EB037" w14:textId="77777777" w:rsidR="006D0060" w:rsidRPr="00307A70" w:rsidRDefault="006D0060" w:rsidP="00EE0306">
            <w:pPr>
              <w:rPr>
                <w:lang w:val="sr-Latn-RS"/>
              </w:rPr>
            </w:pPr>
          </w:p>
        </w:tc>
      </w:tr>
      <w:tr w:rsidR="00616C06" w:rsidRPr="00307A70" w14:paraId="6AF2BCC0" w14:textId="77777777" w:rsidTr="00307A70">
        <w:trPr>
          <w:trHeight w:val="1162"/>
        </w:trPr>
        <w:tc>
          <w:tcPr>
            <w:tcW w:w="582" w:type="dxa"/>
          </w:tcPr>
          <w:p w14:paraId="62DB2CF5" w14:textId="77777777" w:rsidR="00616C06" w:rsidRPr="00307A70" w:rsidRDefault="00616C06" w:rsidP="00616C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</w:pPr>
            <w:r w:rsidRPr="00307A70">
              <w:rPr>
                <w:rFonts w:ascii="Times New Roman" w:hAnsi="Times New Roman" w:cs="Times New Roman"/>
                <w:b/>
                <w:sz w:val="20"/>
                <w:szCs w:val="20"/>
                <w:lang w:val="sr-Latn-RS"/>
              </w:rPr>
              <w:t>9.</w:t>
            </w:r>
          </w:p>
        </w:tc>
        <w:tc>
          <w:tcPr>
            <w:tcW w:w="1177" w:type="dxa"/>
          </w:tcPr>
          <w:p w14:paraId="0D58A01A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72400000-4 Usluge interneta</w:t>
            </w:r>
          </w:p>
        </w:tc>
        <w:tc>
          <w:tcPr>
            <w:tcW w:w="1213" w:type="dxa"/>
          </w:tcPr>
          <w:p w14:paraId="1C02CAE8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Direktni sporazum</w:t>
            </w:r>
          </w:p>
          <w:p w14:paraId="322EE85F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820-8-2-21/22</w:t>
            </w:r>
          </w:p>
        </w:tc>
        <w:tc>
          <w:tcPr>
            <w:tcW w:w="1288" w:type="dxa"/>
          </w:tcPr>
          <w:p w14:paraId="4C953FEE" w14:textId="77777777" w:rsidR="00616C06" w:rsidRPr="00307A70" w:rsidRDefault="00616C06" w:rsidP="00616C06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Logosoft</w:t>
            </w:r>
            <w:proofErr w:type="spellEnd"/>
            <w:r w:rsidRPr="00307A70">
              <w:rPr>
                <w:lang w:val="sr-Latn-RS"/>
              </w:rPr>
              <w:t xml:space="preserve"> </w:t>
            </w:r>
            <w:proofErr w:type="spellStart"/>
            <w:r w:rsidRPr="00307A70">
              <w:rPr>
                <w:lang w:val="sr-Latn-RS"/>
              </w:rPr>
              <w:t>d.o.o</w:t>
            </w:r>
            <w:proofErr w:type="spellEnd"/>
            <w:r w:rsidRPr="00307A70">
              <w:rPr>
                <w:lang w:val="sr-Latn-RS"/>
              </w:rPr>
              <w:t>.</w:t>
            </w:r>
          </w:p>
          <w:p w14:paraId="14C268E0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4200236</w:t>
            </w:r>
            <w:r w:rsidR="003432DF" w:rsidRPr="00307A70">
              <w:rPr>
                <w:lang w:val="sr-Latn-RS"/>
              </w:rPr>
              <w:t>1</w:t>
            </w:r>
            <w:r w:rsidRPr="00307A70">
              <w:rPr>
                <w:lang w:val="sr-Latn-RS"/>
              </w:rPr>
              <w:t>90009</w:t>
            </w:r>
          </w:p>
          <w:p w14:paraId="013E23EF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Novo Sarajevo</w:t>
            </w:r>
          </w:p>
        </w:tc>
        <w:tc>
          <w:tcPr>
            <w:tcW w:w="1765" w:type="dxa"/>
          </w:tcPr>
          <w:p w14:paraId="47F53109" w14:textId="77777777" w:rsidR="00616C06" w:rsidRPr="00307A70" w:rsidRDefault="00616C06" w:rsidP="00616C06">
            <w:pPr>
              <w:rPr>
                <w:lang w:val="sr-Latn-RS"/>
              </w:rPr>
            </w:pPr>
            <w:proofErr w:type="spellStart"/>
            <w:r w:rsidRPr="00307A70">
              <w:rPr>
                <w:lang w:val="sr-Latn-RS"/>
              </w:rPr>
              <w:t>Vrijednost</w:t>
            </w:r>
            <w:proofErr w:type="spellEnd"/>
            <w:r w:rsidRPr="00307A70">
              <w:rPr>
                <w:lang w:val="sr-Latn-RS"/>
              </w:rPr>
              <w:t>: 4920,00 KM bez PDV-a</w:t>
            </w:r>
          </w:p>
          <w:p w14:paraId="2466FC5E" w14:textId="58F2A031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 xml:space="preserve">Period trajanja: 12 </w:t>
            </w:r>
            <w:proofErr w:type="spellStart"/>
            <w:r w:rsidRPr="00307A70">
              <w:rPr>
                <w:lang w:val="sr-Latn-RS"/>
              </w:rPr>
              <w:t>mjesec</w:t>
            </w:r>
            <w:r w:rsidR="00307A70">
              <w:rPr>
                <w:lang w:val="sr-Latn-RS"/>
              </w:rPr>
              <w:t>i</w:t>
            </w:r>
            <w:proofErr w:type="spellEnd"/>
            <w:r w:rsidRPr="00307A70">
              <w:rPr>
                <w:lang w:val="sr-Latn-RS"/>
              </w:rPr>
              <w:t xml:space="preserve"> </w:t>
            </w:r>
          </w:p>
          <w:p w14:paraId="1DEC55C7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Rok plaćanja: 30 dana od dana dostave fakture</w:t>
            </w:r>
          </w:p>
          <w:p w14:paraId="0EA36C8B" w14:textId="77777777" w:rsidR="00BD2E2F" w:rsidRPr="00307A70" w:rsidRDefault="00BD2E2F" w:rsidP="00616C06">
            <w:pPr>
              <w:rPr>
                <w:lang w:val="sr-Latn-RS"/>
              </w:rPr>
            </w:pPr>
          </w:p>
        </w:tc>
        <w:tc>
          <w:tcPr>
            <w:tcW w:w="2061" w:type="dxa"/>
            <w:gridSpan w:val="2"/>
          </w:tcPr>
          <w:p w14:paraId="2E87BB48" w14:textId="77777777" w:rsidR="00616C06" w:rsidRPr="00307A70" w:rsidRDefault="00616C06" w:rsidP="00616C06">
            <w:pPr>
              <w:rPr>
                <w:lang w:val="sr-Latn-RS"/>
              </w:rPr>
            </w:pPr>
          </w:p>
        </w:tc>
        <w:tc>
          <w:tcPr>
            <w:tcW w:w="2207" w:type="dxa"/>
            <w:gridSpan w:val="2"/>
          </w:tcPr>
          <w:p w14:paraId="28288822" w14:textId="77777777" w:rsidR="00616C06" w:rsidRPr="00307A70" w:rsidRDefault="00616C06" w:rsidP="00616C06">
            <w:pPr>
              <w:rPr>
                <w:lang w:val="sr-Latn-RS"/>
              </w:rPr>
            </w:pPr>
          </w:p>
        </w:tc>
        <w:tc>
          <w:tcPr>
            <w:tcW w:w="1324" w:type="dxa"/>
          </w:tcPr>
          <w:p w14:paraId="35FB4510" w14:textId="77777777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0</w:t>
            </w:r>
            <w:r w:rsidR="00107FFB" w:rsidRPr="00307A70">
              <w:rPr>
                <w:lang w:val="sr-Latn-RS"/>
              </w:rPr>
              <w:t>9</w:t>
            </w:r>
            <w:r w:rsidRPr="00307A70">
              <w:rPr>
                <w:lang w:val="sr-Latn-RS"/>
              </w:rPr>
              <w:t>.09.2022.</w:t>
            </w:r>
          </w:p>
          <w:p w14:paraId="03953FF2" w14:textId="77777777" w:rsidR="00616C06" w:rsidRPr="00307A70" w:rsidRDefault="00616C06" w:rsidP="00616C06">
            <w:pPr>
              <w:rPr>
                <w:lang w:val="sr-Latn-RS"/>
              </w:rPr>
            </w:pPr>
          </w:p>
        </w:tc>
        <w:tc>
          <w:tcPr>
            <w:tcW w:w="1278" w:type="dxa"/>
          </w:tcPr>
          <w:p w14:paraId="0FC2E52F" w14:textId="77777777" w:rsidR="00616C06" w:rsidRPr="00307A70" w:rsidRDefault="00616C06" w:rsidP="00616C06">
            <w:pPr>
              <w:jc w:val="both"/>
              <w:rPr>
                <w:lang w:val="sr-Latn-RS"/>
              </w:rPr>
            </w:pPr>
            <w:r w:rsidRPr="00307A70">
              <w:rPr>
                <w:lang w:val="sr-Latn-RS"/>
              </w:rPr>
              <w:t>U toku</w:t>
            </w:r>
          </w:p>
          <w:p w14:paraId="42DEED61" w14:textId="4CEB374D" w:rsidR="00616C06" w:rsidRPr="00307A70" w:rsidRDefault="00616C06" w:rsidP="00616C06">
            <w:pPr>
              <w:rPr>
                <w:lang w:val="sr-Latn-RS"/>
              </w:rPr>
            </w:pPr>
            <w:r w:rsidRPr="00307A70">
              <w:rPr>
                <w:lang w:val="sr-Latn-RS"/>
              </w:rPr>
              <w:t>(potpuna realizacija: 31.08.2023</w:t>
            </w:r>
            <w:r w:rsidR="00307A70">
              <w:rPr>
                <w:lang w:val="sr-Latn-RS"/>
              </w:rPr>
              <w:t>.</w:t>
            </w:r>
            <w:r w:rsidRPr="00307A70">
              <w:rPr>
                <w:lang w:val="sr-Latn-RS"/>
              </w:rPr>
              <w:t>)</w:t>
            </w:r>
          </w:p>
        </w:tc>
        <w:tc>
          <w:tcPr>
            <w:tcW w:w="1962" w:type="dxa"/>
          </w:tcPr>
          <w:p w14:paraId="7D4569A4" w14:textId="77777777" w:rsidR="00616C06" w:rsidRPr="00307A70" w:rsidRDefault="00616C06" w:rsidP="00616C06">
            <w:pPr>
              <w:rPr>
                <w:lang w:val="sr-Latn-RS"/>
              </w:rPr>
            </w:pPr>
          </w:p>
        </w:tc>
      </w:tr>
    </w:tbl>
    <w:p w14:paraId="7D3FFB78" w14:textId="77777777" w:rsidR="00F45195" w:rsidRPr="00307A70" w:rsidRDefault="00F45195" w:rsidP="00BD2E2F">
      <w:pPr>
        <w:ind w:left="360"/>
        <w:rPr>
          <w:rFonts w:ascii="Times New Roman" w:hAnsi="Times New Roman" w:cs="Times New Roman"/>
          <w:sz w:val="20"/>
          <w:szCs w:val="20"/>
          <w:lang w:val="sr-Latn-RS"/>
        </w:rPr>
      </w:pPr>
      <w:r w:rsidRPr="00307A70">
        <w:rPr>
          <w:rFonts w:ascii="Symbol" w:hAnsi="Symbol" w:cs="Times New Roman"/>
          <w:sz w:val="20"/>
          <w:szCs w:val="20"/>
          <w:highlight w:val="lightGray"/>
          <w:lang w:val="sr-Latn-RS"/>
        </w:rPr>
        <w:sym w:font="Symbol" w:char="F02A"/>
      </w:r>
      <w:r w:rsidRPr="00307A70">
        <w:rPr>
          <w:rFonts w:ascii="Symbol" w:hAnsi="Symbol" w:cs="Times New Roman"/>
          <w:sz w:val="20"/>
          <w:szCs w:val="20"/>
          <w:lang w:val="sr-Latn-RS"/>
        </w:rPr>
        <w:t></w:t>
      </w:r>
      <w:r w:rsidRPr="00307A70">
        <w:rPr>
          <w:rFonts w:ascii="Times New Roman" w:hAnsi="Times New Roman" w:cs="Times New Roman"/>
          <w:sz w:val="20"/>
          <w:szCs w:val="20"/>
          <w:lang w:val="sr-Latn-RS"/>
        </w:rPr>
        <w:t>U slučaju okvirnog sporazuma kolona 6. se ne popunjava</w:t>
      </w:r>
    </w:p>
    <w:p w14:paraId="1A9F3630" w14:textId="2FC3FF86" w:rsidR="00F45195" w:rsidRPr="00307A70" w:rsidRDefault="00307A70" w:rsidP="00F45195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                                              </w:t>
      </w:r>
      <w:r w:rsidR="00F45195" w:rsidRPr="00307A70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                                                                                                                              D I R E K T O R</w:t>
      </w:r>
    </w:p>
    <w:p w14:paraId="68EE9232" w14:textId="57230EF7" w:rsidR="00657EE7" w:rsidRPr="00307A70" w:rsidRDefault="00F45195" w:rsidP="00BD2E2F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307A70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Datum: </w:t>
      </w:r>
      <w:r w:rsidR="00D94A8A" w:rsidRPr="00307A70">
        <w:rPr>
          <w:rFonts w:ascii="Times New Roman" w:hAnsi="Times New Roman" w:cs="Times New Roman"/>
          <w:sz w:val="24"/>
          <w:szCs w:val="24"/>
          <w:lang w:val="sr-Latn-RS"/>
        </w:rPr>
        <w:t>28</w:t>
      </w:r>
      <w:r w:rsidR="00E37164" w:rsidRPr="00307A70">
        <w:rPr>
          <w:rFonts w:ascii="Times New Roman" w:hAnsi="Times New Roman" w:cs="Times New Roman"/>
          <w:sz w:val="24"/>
          <w:szCs w:val="24"/>
          <w:lang w:val="sr-Latn-RS"/>
        </w:rPr>
        <w:t>.10</w:t>
      </w:r>
      <w:r w:rsidR="00CE0E49" w:rsidRPr="00307A70">
        <w:rPr>
          <w:rFonts w:ascii="Times New Roman" w:hAnsi="Times New Roman" w:cs="Times New Roman"/>
          <w:sz w:val="24"/>
          <w:szCs w:val="24"/>
          <w:lang w:val="sr-Latn-RS"/>
        </w:rPr>
        <w:t>.202</w:t>
      </w:r>
      <w:r w:rsidR="00CB426E" w:rsidRPr="00307A70">
        <w:rPr>
          <w:rFonts w:ascii="Times New Roman" w:hAnsi="Times New Roman" w:cs="Times New Roman"/>
          <w:sz w:val="24"/>
          <w:szCs w:val="24"/>
          <w:lang w:val="sr-Latn-RS"/>
        </w:rPr>
        <w:t>2</w:t>
      </w:r>
      <w:r w:rsidR="00CE0E49" w:rsidRPr="00307A70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307A70">
        <w:rPr>
          <w:rFonts w:ascii="Times New Roman" w:hAnsi="Times New Roman" w:cs="Times New Roman"/>
          <w:sz w:val="24"/>
          <w:szCs w:val="24"/>
          <w:lang w:val="sr-Latn-RS"/>
        </w:rPr>
        <w:t xml:space="preserve">            </w:t>
      </w:r>
      <w:r w:rsidR="00CE0E49" w:rsidRPr="00307A70">
        <w:rPr>
          <w:rFonts w:ascii="Times New Roman" w:hAnsi="Times New Roman" w:cs="Times New Roman"/>
          <w:sz w:val="24"/>
          <w:szCs w:val="24"/>
          <w:lang w:val="sr-Latn-RS"/>
        </w:rPr>
        <w:t xml:space="preserve">                                                                                                                               dr. Dragoljub Reljić                                                                                            </w:t>
      </w:r>
    </w:p>
    <w:sectPr w:rsidR="00657EE7" w:rsidRPr="00307A70" w:rsidSect="00BD2E2F">
      <w:pgSz w:w="16838" w:h="11906" w:orient="landscape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F98"/>
    <w:rsid w:val="00041574"/>
    <w:rsid w:val="00107FFB"/>
    <w:rsid w:val="001951C0"/>
    <w:rsid w:val="002024BA"/>
    <w:rsid w:val="002059FD"/>
    <w:rsid w:val="00221C1F"/>
    <w:rsid w:val="00233980"/>
    <w:rsid w:val="00307A70"/>
    <w:rsid w:val="003432DF"/>
    <w:rsid w:val="00372F98"/>
    <w:rsid w:val="003909FC"/>
    <w:rsid w:val="00410000"/>
    <w:rsid w:val="004441DB"/>
    <w:rsid w:val="004C296E"/>
    <w:rsid w:val="0056491D"/>
    <w:rsid w:val="005A203A"/>
    <w:rsid w:val="005D2624"/>
    <w:rsid w:val="005D380A"/>
    <w:rsid w:val="00616C06"/>
    <w:rsid w:val="006365B1"/>
    <w:rsid w:val="006523B2"/>
    <w:rsid w:val="00657EE7"/>
    <w:rsid w:val="006C78DD"/>
    <w:rsid w:val="006D0060"/>
    <w:rsid w:val="00783EBE"/>
    <w:rsid w:val="007D512A"/>
    <w:rsid w:val="007E081B"/>
    <w:rsid w:val="008E1E48"/>
    <w:rsid w:val="00935015"/>
    <w:rsid w:val="009369F2"/>
    <w:rsid w:val="009571B5"/>
    <w:rsid w:val="009C7500"/>
    <w:rsid w:val="009D4FFD"/>
    <w:rsid w:val="00A900E3"/>
    <w:rsid w:val="00AA0FBE"/>
    <w:rsid w:val="00AD3515"/>
    <w:rsid w:val="00AD3D31"/>
    <w:rsid w:val="00B033FF"/>
    <w:rsid w:val="00B17925"/>
    <w:rsid w:val="00B72079"/>
    <w:rsid w:val="00BC58D6"/>
    <w:rsid w:val="00BD2E2F"/>
    <w:rsid w:val="00CB426E"/>
    <w:rsid w:val="00CD0FD3"/>
    <w:rsid w:val="00CE0E49"/>
    <w:rsid w:val="00D76020"/>
    <w:rsid w:val="00D94A8A"/>
    <w:rsid w:val="00E37164"/>
    <w:rsid w:val="00EB7078"/>
    <w:rsid w:val="00EE0306"/>
    <w:rsid w:val="00F45195"/>
    <w:rsid w:val="00F73D8C"/>
    <w:rsid w:val="00FD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7A4B"/>
  <w15:chartTrackingRefBased/>
  <w15:docId w15:val="{EE6C4F26-3238-459D-8552-9501A413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Boris Vasković</cp:lastModifiedBy>
  <cp:revision>3</cp:revision>
  <cp:lastPrinted>2022-07-26T13:44:00Z</cp:lastPrinted>
  <dcterms:created xsi:type="dcterms:W3CDTF">2022-11-10T10:02:00Z</dcterms:created>
  <dcterms:modified xsi:type="dcterms:W3CDTF">2022-11-10T10:22:00Z</dcterms:modified>
</cp:coreProperties>
</file>