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C3F6F" w14:textId="77777777" w:rsidR="004C124B" w:rsidRPr="001827DC" w:rsidRDefault="004C124B" w:rsidP="004C124B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p w14:paraId="598A56C5" w14:textId="77777777" w:rsidR="00951722" w:rsidRPr="001827DC" w:rsidRDefault="00951722" w:rsidP="004C124B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1827D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OBRAZAC PRAĆENJA REALIZACIJE UGOVORA/OKVIRNOG SPORAZUMA</w:t>
      </w:r>
    </w:p>
    <w:p w14:paraId="2B2FAE6A" w14:textId="77777777" w:rsidR="00951722" w:rsidRPr="001827DC" w:rsidRDefault="00951722" w:rsidP="004C124B">
      <w:pPr>
        <w:tabs>
          <w:tab w:val="left" w:pos="1275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p w14:paraId="5F42F318" w14:textId="5CB2E1AD" w:rsidR="00951722" w:rsidRPr="001827DC" w:rsidRDefault="00951722" w:rsidP="004C124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  <w:r w:rsidRPr="001827D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U AGENCIJI ZA ZAŠTITU</w:t>
      </w:r>
      <w:r w:rsidR="00BC371B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 xml:space="preserve"> LIČNIH </w:t>
      </w:r>
      <w:r w:rsidRPr="001827DC"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  <w:t>PODATAKA U BOSNI I HERCEGOVINI ZA 2021. GODINU</w:t>
      </w:r>
    </w:p>
    <w:p w14:paraId="2674D0B6" w14:textId="77777777" w:rsidR="004C124B" w:rsidRPr="001827DC" w:rsidRDefault="004C124B" w:rsidP="004C124B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val="sr-Latn-BA"/>
        </w:rPr>
      </w:pPr>
    </w:p>
    <w:tbl>
      <w:tblPr>
        <w:tblStyle w:val="TableGrid"/>
        <w:tblpPr w:leftFromText="180" w:rightFromText="180" w:vertAnchor="page" w:horzAnchor="margin" w:tblpX="-289" w:tblpY="2581"/>
        <w:tblW w:w="14857" w:type="dxa"/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276"/>
        <w:gridCol w:w="1276"/>
        <w:gridCol w:w="1631"/>
        <w:gridCol w:w="587"/>
        <w:gridCol w:w="1478"/>
        <w:gridCol w:w="556"/>
        <w:gridCol w:w="1651"/>
        <w:gridCol w:w="1324"/>
        <w:gridCol w:w="1278"/>
        <w:gridCol w:w="1962"/>
      </w:tblGrid>
      <w:tr w:rsidR="00951722" w:rsidRPr="001827DC" w14:paraId="06839B3D" w14:textId="77777777" w:rsidTr="001A22FD">
        <w:trPr>
          <w:trHeight w:val="473"/>
        </w:trPr>
        <w:tc>
          <w:tcPr>
            <w:tcW w:w="562" w:type="dxa"/>
          </w:tcPr>
          <w:p w14:paraId="6A77ACA8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1.</w:t>
            </w:r>
          </w:p>
        </w:tc>
        <w:tc>
          <w:tcPr>
            <w:tcW w:w="1276" w:type="dxa"/>
          </w:tcPr>
          <w:p w14:paraId="0C27A15F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2.</w:t>
            </w:r>
          </w:p>
        </w:tc>
        <w:tc>
          <w:tcPr>
            <w:tcW w:w="1276" w:type="dxa"/>
          </w:tcPr>
          <w:p w14:paraId="6766620C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3.</w:t>
            </w:r>
          </w:p>
        </w:tc>
        <w:tc>
          <w:tcPr>
            <w:tcW w:w="1276" w:type="dxa"/>
          </w:tcPr>
          <w:p w14:paraId="5DCC4A76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4.</w:t>
            </w:r>
          </w:p>
        </w:tc>
        <w:tc>
          <w:tcPr>
            <w:tcW w:w="1631" w:type="dxa"/>
          </w:tcPr>
          <w:p w14:paraId="0151847C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5.</w:t>
            </w:r>
          </w:p>
        </w:tc>
        <w:tc>
          <w:tcPr>
            <w:tcW w:w="2065" w:type="dxa"/>
            <w:gridSpan w:val="2"/>
          </w:tcPr>
          <w:p w14:paraId="2F5446F0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6.</w:t>
            </w:r>
          </w:p>
        </w:tc>
        <w:tc>
          <w:tcPr>
            <w:tcW w:w="2207" w:type="dxa"/>
            <w:gridSpan w:val="2"/>
          </w:tcPr>
          <w:p w14:paraId="4F324060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7.</w:t>
            </w:r>
          </w:p>
        </w:tc>
        <w:tc>
          <w:tcPr>
            <w:tcW w:w="1324" w:type="dxa"/>
          </w:tcPr>
          <w:p w14:paraId="55DC8A63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8.</w:t>
            </w:r>
          </w:p>
        </w:tc>
        <w:tc>
          <w:tcPr>
            <w:tcW w:w="1278" w:type="dxa"/>
          </w:tcPr>
          <w:p w14:paraId="08B5E284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9.</w:t>
            </w:r>
          </w:p>
        </w:tc>
        <w:tc>
          <w:tcPr>
            <w:tcW w:w="1962" w:type="dxa"/>
          </w:tcPr>
          <w:p w14:paraId="44BFA0AB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lang w:val="sr-Latn-BA"/>
              </w:rPr>
              <w:t>10.</w:t>
            </w:r>
          </w:p>
        </w:tc>
      </w:tr>
      <w:tr w:rsidR="00951722" w:rsidRPr="001827DC" w14:paraId="60B40E88" w14:textId="77777777" w:rsidTr="001A22FD">
        <w:trPr>
          <w:trHeight w:val="1919"/>
        </w:trPr>
        <w:tc>
          <w:tcPr>
            <w:tcW w:w="562" w:type="dxa"/>
          </w:tcPr>
          <w:p w14:paraId="01E721D8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proofErr w:type="spellStart"/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R.b</w:t>
            </w:r>
            <w:proofErr w:type="spellEnd"/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.</w:t>
            </w:r>
          </w:p>
        </w:tc>
        <w:tc>
          <w:tcPr>
            <w:tcW w:w="1276" w:type="dxa"/>
          </w:tcPr>
          <w:p w14:paraId="1B0A152B" w14:textId="5B0F99C8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 Oznaka po JRJN</w:t>
            </w:r>
          </w:p>
        </w:tc>
        <w:tc>
          <w:tcPr>
            <w:tcW w:w="1276" w:type="dxa"/>
          </w:tcPr>
          <w:p w14:paraId="6CDAC0DA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Vrsta postupka i broj obavještenja o dodjeli ugovora sa Portala javnih nabavki</w:t>
            </w:r>
          </w:p>
        </w:tc>
        <w:tc>
          <w:tcPr>
            <w:tcW w:w="1276" w:type="dxa"/>
          </w:tcPr>
          <w:p w14:paraId="1F255ED0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Podaci o dobavljaču/</w:t>
            </w:r>
          </w:p>
          <w:p w14:paraId="77B30F86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dobavljačima u okvirnom sporazumu  (Naziv, ID broj, mjesto)</w:t>
            </w:r>
          </w:p>
        </w:tc>
        <w:tc>
          <w:tcPr>
            <w:tcW w:w="1631" w:type="dxa"/>
          </w:tcPr>
          <w:p w14:paraId="2B679033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Osnovni elementi ugovora/okvirnog sporazuma (Vrijednost, period trajanja/rok izvršenja, rok plaćanja, garantni period,...)</w:t>
            </w:r>
          </w:p>
        </w:tc>
        <w:tc>
          <w:tcPr>
            <w:tcW w:w="2065" w:type="dxa"/>
            <w:gridSpan w:val="2"/>
          </w:tcPr>
          <w:p w14:paraId="3F13CC92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Opis izmjene osnovnih elemenata ugovora i datum izmjene</w:t>
            </w:r>
          </w:p>
        </w:tc>
        <w:tc>
          <w:tcPr>
            <w:tcW w:w="2207" w:type="dxa"/>
            <w:gridSpan w:val="2"/>
          </w:tcPr>
          <w:p w14:paraId="759BC0EC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Ostatak vrijednosti ugovora nakon učinjene izmjene/ostatak vrijednosti okvirnog sporazuma</w:t>
            </w:r>
          </w:p>
        </w:tc>
        <w:tc>
          <w:tcPr>
            <w:tcW w:w="1324" w:type="dxa"/>
          </w:tcPr>
          <w:p w14:paraId="73450D4D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zaključenja ugovora/</w:t>
            </w:r>
          </w:p>
          <w:p w14:paraId="3B1C2EA5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</w:t>
            </w:r>
          </w:p>
        </w:tc>
        <w:tc>
          <w:tcPr>
            <w:tcW w:w="1278" w:type="dxa"/>
          </w:tcPr>
          <w:p w14:paraId="43364A88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Datum potpune  realizacije ugovora/</w:t>
            </w:r>
          </w:p>
          <w:p w14:paraId="14D60E0A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okvirnog sporazuma i ukupna utrošena vrijednost</w:t>
            </w:r>
          </w:p>
        </w:tc>
        <w:tc>
          <w:tcPr>
            <w:tcW w:w="1962" w:type="dxa"/>
          </w:tcPr>
          <w:p w14:paraId="72E545CF" w14:textId="77777777" w:rsidR="00951722" w:rsidRPr="001827DC" w:rsidRDefault="00951722" w:rsidP="00A575BA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18"/>
                <w:szCs w:val="18"/>
                <w:lang w:val="sr-Latn-BA"/>
              </w:rPr>
              <w:t>Napomena (obrazloženje)</w:t>
            </w:r>
          </w:p>
        </w:tc>
      </w:tr>
      <w:tr w:rsidR="00E43920" w:rsidRPr="001827DC" w14:paraId="0FD41BC9" w14:textId="77777777" w:rsidTr="001A22FD">
        <w:trPr>
          <w:trHeight w:val="408"/>
        </w:trPr>
        <w:tc>
          <w:tcPr>
            <w:tcW w:w="562" w:type="dxa"/>
            <w:vMerge w:val="restart"/>
          </w:tcPr>
          <w:p w14:paraId="769E6CD1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1.</w:t>
            </w:r>
          </w:p>
        </w:tc>
        <w:tc>
          <w:tcPr>
            <w:tcW w:w="1276" w:type="dxa"/>
            <w:vMerge w:val="restart"/>
          </w:tcPr>
          <w:p w14:paraId="36C17FF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72400000-4</w:t>
            </w:r>
          </w:p>
          <w:p w14:paraId="3857124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Usluge interneta</w:t>
            </w:r>
          </w:p>
        </w:tc>
        <w:tc>
          <w:tcPr>
            <w:tcW w:w="1276" w:type="dxa"/>
            <w:vMerge w:val="restart"/>
          </w:tcPr>
          <w:p w14:paraId="7F64143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14:paraId="3D6767B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820-8-2-18/21</w:t>
            </w:r>
          </w:p>
        </w:tc>
        <w:tc>
          <w:tcPr>
            <w:tcW w:w="1276" w:type="dxa"/>
            <w:vMerge w:val="restart"/>
          </w:tcPr>
          <w:p w14:paraId="43023E6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BH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Telecom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d.d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</w:t>
            </w:r>
          </w:p>
          <w:p w14:paraId="481FEED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4200211100021</w:t>
            </w:r>
          </w:p>
          <w:p w14:paraId="0C1ACBF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Novo Sarajevo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Sarajevo</w:t>
            </w:r>
            <w:proofErr w:type="spellEnd"/>
          </w:p>
        </w:tc>
        <w:tc>
          <w:tcPr>
            <w:tcW w:w="1631" w:type="dxa"/>
            <w:vMerge w:val="restart"/>
          </w:tcPr>
          <w:p w14:paraId="7B102B2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 525,00 KM bez PDV-a</w:t>
            </w:r>
          </w:p>
          <w:p w14:paraId="3654889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64096B83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586E6C3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dostave fakture</w:t>
            </w:r>
          </w:p>
        </w:tc>
        <w:tc>
          <w:tcPr>
            <w:tcW w:w="587" w:type="dxa"/>
          </w:tcPr>
          <w:p w14:paraId="1F3940F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  <w:p w14:paraId="727ECB5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478" w:type="dxa"/>
          </w:tcPr>
          <w:p w14:paraId="054B2FC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3075C70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3161458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7BB58B7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02.06.2021.</w:t>
            </w:r>
          </w:p>
        </w:tc>
        <w:tc>
          <w:tcPr>
            <w:tcW w:w="1278" w:type="dxa"/>
            <w:vMerge w:val="restart"/>
          </w:tcPr>
          <w:p w14:paraId="7EB4F16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7E9E0934" w14:textId="77777777" w:rsidR="00E43920" w:rsidRPr="001827DC" w:rsidRDefault="00E43920" w:rsidP="006751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E43920" w:rsidRPr="001827DC" w14:paraId="4EFE343D" w14:textId="77777777" w:rsidTr="001A22FD">
        <w:trPr>
          <w:trHeight w:val="405"/>
        </w:trPr>
        <w:tc>
          <w:tcPr>
            <w:tcW w:w="562" w:type="dxa"/>
            <w:vMerge/>
            <w:vAlign w:val="center"/>
          </w:tcPr>
          <w:p w14:paraId="573AA64A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000A4E8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2673959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3B3EA80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6DC225A2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4C2A9E0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19FE4FA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4C41DDC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15E70D8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5BFE471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44F9F16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43AFEC04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78E6CDFF" w14:textId="77777777" w:rsidTr="001A22FD">
        <w:trPr>
          <w:trHeight w:val="1503"/>
        </w:trPr>
        <w:tc>
          <w:tcPr>
            <w:tcW w:w="562" w:type="dxa"/>
            <w:vMerge/>
            <w:vAlign w:val="center"/>
          </w:tcPr>
          <w:p w14:paraId="0926D963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326E5A8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4E946D72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2F379E4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03C0114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7A6320C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47ECC87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61D4096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1E796B6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331AA7C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20A3A18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4078E49A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6FBA60C6" w14:textId="77777777" w:rsidTr="001A22FD">
        <w:trPr>
          <w:trHeight w:val="436"/>
        </w:trPr>
        <w:tc>
          <w:tcPr>
            <w:tcW w:w="562" w:type="dxa"/>
            <w:vMerge w:val="restart"/>
          </w:tcPr>
          <w:p w14:paraId="4979989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  2.</w:t>
            </w:r>
          </w:p>
        </w:tc>
        <w:tc>
          <w:tcPr>
            <w:tcW w:w="1276" w:type="dxa"/>
            <w:vMerge w:val="restart"/>
          </w:tcPr>
          <w:p w14:paraId="58E084F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48920000-3</w:t>
            </w:r>
          </w:p>
          <w:p w14:paraId="3858FD7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Programski paket za</w:t>
            </w:r>
            <w:r w:rsidR="004C124B" w:rsidRPr="001827DC">
              <w:rPr>
                <w:rFonts w:ascii="Times New Roman" w:hAnsi="Times New Roman" w:cs="Times New Roman"/>
                <w:lang w:val="sr-Latn-BA"/>
              </w:rPr>
              <w:t xml:space="preserve"> automatizaciju kancelarijskog p</w:t>
            </w:r>
            <w:r w:rsidRPr="001827DC">
              <w:rPr>
                <w:rFonts w:ascii="Times New Roman" w:hAnsi="Times New Roman" w:cs="Times New Roman"/>
                <w:lang w:val="sr-Latn-BA"/>
              </w:rPr>
              <w:t>oslovanja</w:t>
            </w:r>
          </w:p>
        </w:tc>
        <w:tc>
          <w:tcPr>
            <w:tcW w:w="1276" w:type="dxa"/>
            <w:vMerge w:val="restart"/>
          </w:tcPr>
          <w:p w14:paraId="48FFEDD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14:paraId="1D53E20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820-8-2-21/21</w:t>
            </w:r>
          </w:p>
        </w:tc>
        <w:tc>
          <w:tcPr>
            <w:tcW w:w="1276" w:type="dxa"/>
            <w:vMerge w:val="restart"/>
          </w:tcPr>
          <w:p w14:paraId="3613756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ORKA D.O.O. Sarajevo</w:t>
            </w:r>
          </w:p>
          <w:p w14:paraId="238C774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4200891300003</w:t>
            </w:r>
          </w:p>
          <w:p w14:paraId="5EC84D0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Stari Grad Sarajevo</w:t>
            </w:r>
          </w:p>
        </w:tc>
        <w:tc>
          <w:tcPr>
            <w:tcW w:w="1631" w:type="dxa"/>
            <w:vMerge w:val="restart"/>
          </w:tcPr>
          <w:p w14:paraId="45402A3C" w14:textId="77777777" w:rsidR="004F260E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Vrijednost: </w:t>
            </w:r>
          </w:p>
          <w:p w14:paraId="49A12314" w14:textId="77777777" w:rsidR="00E43920" w:rsidRPr="001827DC" w:rsidRDefault="004F260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  <w:r w:rsidR="00E43920" w:rsidRPr="001827DC">
              <w:rPr>
                <w:rFonts w:ascii="Times New Roman" w:hAnsi="Times New Roman" w:cs="Times New Roman"/>
                <w:lang w:val="sr-Latn-BA"/>
              </w:rPr>
              <w:t>520,00 KM bez PDV-a</w:t>
            </w:r>
          </w:p>
          <w:p w14:paraId="45CB839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2B842314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07428D5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1F34D24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4873531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0B488CA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7947B11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4E61867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18.06.2021.</w:t>
            </w:r>
          </w:p>
        </w:tc>
        <w:tc>
          <w:tcPr>
            <w:tcW w:w="1278" w:type="dxa"/>
            <w:vMerge w:val="restart"/>
          </w:tcPr>
          <w:p w14:paraId="0E70453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041D3657" w14:textId="77777777" w:rsidR="00E43920" w:rsidRPr="001827DC" w:rsidRDefault="00E43920" w:rsidP="0067512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E43920" w:rsidRPr="001827DC" w14:paraId="45FA23A8" w14:textId="77777777" w:rsidTr="001A22FD">
        <w:trPr>
          <w:trHeight w:val="375"/>
        </w:trPr>
        <w:tc>
          <w:tcPr>
            <w:tcW w:w="562" w:type="dxa"/>
            <w:vMerge/>
            <w:vAlign w:val="center"/>
          </w:tcPr>
          <w:p w14:paraId="5C1F7C78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3EF7013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24F5FA2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0B8AE1A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6A0030BD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245AB7C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4748FD1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56227D9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043853E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7FF7CD8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6093F97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27D5891F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1C08FC5D" w14:textId="77777777" w:rsidTr="001A22FD">
        <w:trPr>
          <w:trHeight w:val="1437"/>
        </w:trPr>
        <w:tc>
          <w:tcPr>
            <w:tcW w:w="562" w:type="dxa"/>
            <w:vMerge/>
            <w:vAlign w:val="center"/>
          </w:tcPr>
          <w:p w14:paraId="2836C31E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57E81CA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7E9F384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3D40172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5EC4EEB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44078BA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7085219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3E677AB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22DBDA4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6750E1A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24EDAF0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4D60F7A3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74FEDC23" w14:textId="77777777" w:rsidTr="001A22FD">
        <w:trPr>
          <w:trHeight w:val="402"/>
        </w:trPr>
        <w:tc>
          <w:tcPr>
            <w:tcW w:w="562" w:type="dxa"/>
            <w:vMerge w:val="restart"/>
          </w:tcPr>
          <w:p w14:paraId="1FC62E9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lastRenderedPageBreak/>
              <w:t xml:space="preserve">  3.</w:t>
            </w:r>
          </w:p>
        </w:tc>
        <w:tc>
          <w:tcPr>
            <w:tcW w:w="1276" w:type="dxa"/>
            <w:vMerge w:val="restart"/>
          </w:tcPr>
          <w:p w14:paraId="10F6102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50112300-6</w:t>
            </w:r>
          </w:p>
          <w:p w14:paraId="4AD7667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Pranje automobila i slične usluge</w:t>
            </w:r>
          </w:p>
        </w:tc>
        <w:tc>
          <w:tcPr>
            <w:tcW w:w="1276" w:type="dxa"/>
            <w:vMerge w:val="restart"/>
          </w:tcPr>
          <w:p w14:paraId="4482AE1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14:paraId="645D471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820-8-2-20/21</w:t>
            </w:r>
          </w:p>
        </w:tc>
        <w:tc>
          <w:tcPr>
            <w:tcW w:w="1276" w:type="dxa"/>
            <w:vMerge w:val="restart"/>
          </w:tcPr>
          <w:p w14:paraId="697C8FD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Nišić-Prom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. Istočno </w:t>
            </w:r>
            <w:r w:rsidR="004F260E" w:rsidRPr="001827DC">
              <w:rPr>
                <w:rFonts w:ascii="Times New Roman" w:hAnsi="Times New Roman" w:cs="Times New Roman"/>
                <w:lang w:val="sr-Latn-BA"/>
              </w:rPr>
              <w:t xml:space="preserve">Novo </w:t>
            </w:r>
            <w:r w:rsidRPr="001827DC">
              <w:rPr>
                <w:rFonts w:ascii="Times New Roman" w:hAnsi="Times New Roman" w:cs="Times New Roman"/>
                <w:lang w:val="sr-Latn-BA"/>
              </w:rPr>
              <w:t>Sarajevo</w:t>
            </w:r>
          </w:p>
          <w:p w14:paraId="6AA85465" w14:textId="77777777" w:rsidR="00E43920" w:rsidRPr="001827DC" w:rsidRDefault="004F260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440146202</w:t>
            </w:r>
            <w:r w:rsidR="00E43920" w:rsidRPr="001827DC">
              <w:rPr>
                <w:rFonts w:ascii="Times New Roman" w:hAnsi="Times New Roman" w:cs="Times New Roman"/>
                <w:lang w:val="sr-Latn-BA"/>
              </w:rPr>
              <w:t>0006</w:t>
            </w:r>
          </w:p>
          <w:p w14:paraId="56BAA69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Istočno Novo Sarajevo</w:t>
            </w:r>
          </w:p>
        </w:tc>
        <w:tc>
          <w:tcPr>
            <w:tcW w:w="1631" w:type="dxa"/>
            <w:vMerge w:val="restart"/>
          </w:tcPr>
          <w:p w14:paraId="5195F161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Vrijednost: 820,80 </w:t>
            </w:r>
            <w:r w:rsidR="00E43920" w:rsidRPr="001827DC">
              <w:rPr>
                <w:rFonts w:ascii="Times New Roman" w:hAnsi="Times New Roman" w:cs="Times New Roman"/>
                <w:lang w:val="sr-Latn-BA"/>
              </w:rPr>
              <w:t>KM bez PDV-a</w:t>
            </w:r>
          </w:p>
          <w:p w14:paraId="005A001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14:paraId="17C32544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3479552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dostave fakture</w:t>
            </w:r>
          </w:p>
        </w:tc>
        <w:tc>
          <w:tcPr>
            <w:tcW w:w="587" w:type="dxa"/>
          </w:tcPr>
          <w:p w14:paraId="2DC5A5C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1274933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1D405E0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4963089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774DFDA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21.06.2020.</w:t>
            </w:r>
          </w:p>
        </w:tc>
        <w:tc>
          <w:tcPr>
            <w:tcW w:w="1278" w:type="dxa"/>
            <w:vMerge w:val="restart"/>
          </w:tcPr>
          <w:p w14:paraId="06088CE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1111DAAD" w14:textId="77777777" w:rsidR="00E43920" w:rsidRPr="001827DC" w:rsidRDefault="00E43920" w:rsidP="0067512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E43920" w:rsidRPr="001827DC" w14:paraId="642B0BCB" w14:textId="77777777" w:rsidTr="001A22FD">
        <w:trPr>
          <w:trHeight w:val="402"/>
        </w:trPr>
        <w:tc>
          <w:tcPr>
            <w:tcW w:w="562" w:type="dxa"/>
            <w:vMerge/>
            <w:vAlign w:val="center"/>
          </w:tcPr>
          <w:p w14:paraId="70501AE1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4C2426C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21F119B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3974E88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550A96A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12437E2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424BA26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6AA2AD3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7DDB5E8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63C7766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7616415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4ED533A4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FBEAABA" w14:textId="77777777" w:rsidTr="001A22FD">
        <w:trPr>
          <w:trHeight w:val="1994"/>
        </w:trPr>
        <w:tc>
          <w:tcPr>
            <w:tcW w:w="562" w:type="dxa"/>
            <w:vMerge/>
            <w:vAlign w:val="center"/>
          </w:tcPr>
          <w:p w14:paraId="62705631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0AA781C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572A58F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0EA3622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2CFA5AE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1B7D06E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267DFF3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4AB3D4A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6FF1693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1B5F95A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3CFC82E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3E35C476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4B75DCB1" w14:textId="77777777" w:rsidTr="001A22FD">
        <w:trPr>
          <w:trHeight w:val="467"/>
        </w:trPr>
        <w:tc>
          <w:tcPr>
            <w:tcW w:w="562" w:type="dxa"/>
            <w:vMerge w:val="restart"/>
          </w:tcPr>
          <w:p w14:paraId="40A85C77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4.</w:t>
            </w:r>
          </w:p>
        </w:tc>
        <w:tc>
          <w:tcPr>
            <w:tcW w:w="1276" w:type="dxa"/>
            <w:vMerge w:val="restart"/>
          </w:tcPr>
          <w:p w14:paraId="15F0123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71631200-2</w:t>
            </w:r>
          </w:p>
          <w:p w14:paraId="35F8227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Usluge tehničkog pregleda vozila</w:t>
            </w:r>
          </w:p>
        </w:tc>
        <w:tc>
          <w:tcPr>
            <w:tcW w:w="1276" w:type="dxa"/>
            <w:vMerge w:val="restart"/>
          </w:tcPr>
          <w:p w14:paraId="0B4F48E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Direktni sporazum</w:t>
            </w:r>
          </w:p>
          <w:p w14:paraId="7BACDB0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820-8-2-23/21</w:t>
            </w:r>
          </w:p>
        </w:tc>
        <w:tc>
          <w:tcPr>
            <w:tcW w:w="1276" w:type="dxa"/>
            <w:vMerge w:val="restart"/>
          </w:tcPr>
          <w:p w14:paraId="315B60D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ASA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Assistance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 Sarajevo</w:t>
            </w:r>
          </w:p>
          <w:p w14:paraId="199F65C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4201513580002</w:t>
            </w:r>
          </w:p>
          <w:p w14:paraId="13109AA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Novi Grad Sarajevo</w:t>
            </w:r>
          </w:p>
        </w:tc>
        <w:tc>
          <w:tcPr>
            <w:tcW w:w="1631" w:type="dxa"/>
            <w:vMerge w:val="restart"/>
          </w:tcPr>
          <w:p w14:paraId="7F09A8D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 589,08 KM bez PDV-a</w:t>
            </w:r>
          </w:p>
          <w:p w14:paraId="309F5EC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Period trajanja: 12 mjeseci </w:t>
            </w:r>
          </w:p>
          <w:p w14:paraId="6D04D3E2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6D41772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dostave fakture</w:t>
            </w:r>
          </w:p>
        </w:tc>
        <w:tc>
          <w:tcPr>
            <w:tcW w:w="587" w:type="dxa"/>
          </w:tcPr>
          <w:p w14:paraId="03848B9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0EEC5F9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1D1C437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60548EE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26FC3FD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30.06.2021.</w:t>
            </w:r>
          </w:p>
        </w:tc>
        <w:tc>
          <w:tcPr>
            <w:tcW w:w="1278" w:type="dxa"/>
            <w:vMerge w:val="restart"/>
          </w:tcPr>
          <w:p w14:paraId="3629ECD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0170478F" w14:textId="77777777" w:rsidR="00E43920" w:rsidRPr="001827DC" w:rsidRDefault="00E43920" w:rsidP="006751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E43920" w:rsidRPr="001827DC" w14:paraId="2DDE06CA" w14:textId="77777777" w:rsidTr="001A22FD">
        <w:trPr>
          <w:trHeight w:val="465"/>
        </w:trPr>
        <w:tc>
          <w:tcPr>
            <w:tcW w:w="562" w:type="dxa"/>
            <w:vMerge/>
            <w:vAlign w:val="center"/>
          </w:tcPr>
          <w:p w14:paraId="03A03E6F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3587D5E2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3725035D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21FECC7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46F6EE9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0A2BC5E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4C54582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5AC7C31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3C931B4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728B0E5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5BB1463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3ADF9182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4261B89" w14:textId="77777777" w:rsidTr="001A22FD">
        <w:trPr>
          <w:trHeight w:val="1455"/>
        </w:trPr>
        <w:tc>
          <w:tcPr>
            <w:tcW w:w="562" w:type="dxa"/>
            <w:vMerge/>
            <w:vAlign w:val="center"/>
          </w:tcPr>
          <w:p w14:paraId="39B72FB3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43ADC85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7CEB4AB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699DD5D2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6720D1F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7125156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36B1F9B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64C696D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31964F8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6E761DE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4465E64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144131F4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3F0F4C4C" w14:textId="77777777" w:rsidTr="001A22FD">
        <w:trPr>
          <w:trHeight w:val="557"/>
        </w:trPr>
        <w:tc>
          <w:tcPr>
            <w:tcW w:w="562" w:type="dxa"/>
            <w:vMerge w:val="restart"/>
          </w:tcPr>
          <w:p w14:paraId="64FB0B9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 5.</w:t>
            </w:r>
          </w:p>
        </w:tc>
        <w:tc>
          <w:tcPr>
            <w:tcW w:w="1276" w:type="dxa"/>
            <w:vMerge w:val="restart"/>
          </w:tcPr>
          <w:p w14:paraId="0DF8A23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66514110-0</w:t>
            </w:r>
          </w:p>
          <w:p w14:paraId="16748D6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Usluge osiguranja motornih vozila</w:t>
            </w:r>
          </w:p>
        </w:tc>
        <w:tc>
          <w:tcPr>
            <w:tcW w:w="1276" w:type="dxa"/>
            <w:vMerge w:val="restart"/>
          </w:tcPr>
          <w:p w14:paraId="10604A7C" w14:textId="77777777" w:rsidR="006C7B5E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591629C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820-8-2-24/21</w:t>
            </w:r>
          </w:p>
        </w:tc>
        <w:tc>
          <w:tcPr>
            <w:tcW w:w="1276" w:type="dxa"/>
            <w:vMerge w:val="restart"/>
          </w:tcPr>
          <w:p w14:paraId="424D69A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Adriatic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 osiguranje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d.d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 Sarajevo</w:t>
            </w:r>
          </w:p>
          <w:p w14:paraId="2EDABB2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4200213140004</w:t>
            </w:r>
          </w:p>
          <w:p w14:paraId="184B9E3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Novi Grad Sarajevo</w:t>
            </w:r>
          </w:p>
        </w:tc>
        <w:tc>
          <w:tcPr>
            <w:tcW w:w="1631" w:type="dxa"/>
            <w:vMerge w:val="restart"/>
          </w:tcPr>
          <w:p w14:paraId="2800866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 2.858,77 KM bez PDV-a</w:t>
            </w:r>
          </w:p>
          <w:p w14:paraId="37311DF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72588DC9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4A44432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37D198D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7EE26B1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4F33478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7D4B7E0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542E9BA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09.07.2021.</w:t>
            </w:r>
          </w:p>
        </w:tc>
        <w:tc>
          <w:tcPr>
            <w:tcW w:w="1278" w:type="dxa"/>
            <w:vMerge w:val="restart"/>
          </w:tcPr>
          <w:p w14:paraId="1B16FA1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5B860233" w14:textId="77777777" w:rsidR="00E43920" w:rsidRPr="001827DC" w:rsidRDefault="00E43920" w:rsidP="0067512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E43920" w:rsidRPr="001827DC" w14:paraId="0942754A" w14:textId="77777777" w:rsidTr="001A22FD">
        <w:trPr>
          <w:trHeight w:val="480"/>
        </w:trPr>
        <w:tc>
          <w:tcPr>
            <w:tcW w:w="562" w:type="dxa"/>
            <w:vMerge/>
            <w:vAlign w:val="center"/>
          </w:tcPr>
          <w:p w14:paraId="48EEDD6B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0EB13B9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40481B5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294EED9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53FDB12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4681928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73DE7CA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39614DC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64F1211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118FFEE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5C327B3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17ADFFFE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69DC7421" w14:textId="77777777" w:rsidTr="001A22FD">
        <w:trPr>
          <w:trHeight w:val="1350"/>
        </w:trPr>
        <w:tc>
          <w:tcPr>
            <w:tcW w:w="562" w:type="dxa"/>
            <w:vMerge/>
            <w:vAlign w:val="center"/>
          </w:tcPr>
          <w:p w14:paraId="559A4C55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1B6F386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14D404B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  <w:vAlign w:val="center"/>
          </w:tcPr>
          <w:p w14:paraId="24C4A70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  <w:vAlign w:val="center"/>
          </w:tcPr>
          <w:p w14:paraId="2748C89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2E44AEF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1BF8E63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36A587F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075D74A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275122C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6EB00CA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  <w:vAlign w:val="center"/>
          </w:tcPr>
          <w:p w14:paraId="72E22CC5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F01825C" w14:textId="77777777" w:rsidTr="001A22FD">
        <w:trPr>
          <w:trHeight w:val="405"/>
        </w:trPr>
        <w:tc>
          <w:tcPr>
            <w:tcW w:w="562" w:type="dxa"/>
            <w:vMerge w:val="restart"/>
          </w:tcPr>
          <w:p w14:paraId="49600BD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 xml:space="preserve"> 6.</w:t>
            </w:r>
          </w:p>
        </w:tc>
        <w:tc>
          <w:tcPr>
            <w:tcW w:w="1276" w:type="dxa"/>
            <w:vMerge w:val="restart"/>
          </w:tcPr>
          <w:p w14:paraId="04B3795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09100000-0</w:t>
            </w:r>
          </w:p>
          <w:p w14:paraId="7442116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Goriva</w:t>
            </w:r>
          </w:p>
        </w:tc>
        <w:tc>
          <w:tcPr>
            <w:tcW w:w="1276" w:type="dxa"/>
            <w:vMerge w:val="restart"/>
          </w:tcPr>
          <w:p w14:paraId="25A3B69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Konkurentski zahtjev za dostavljanje ponuda</w:t>
            </w:r>
          </w:p>
          <w:p w14:paraId="14A00AE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820-7-1-14/21</w:t>
            </w:r>
          </w:p>
        </w:tc>
        <w:tc>
          <w:tcPr>
            <w:tcW w:w="1276" w:type="dxa"/>
            <w:vMerge w:val="restart"/>
          </w:tcPr>
          <w:p w14:paraId="5AD02B0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Hifa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-Petrol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 Sarajevo</w:t>
            </w:r>
          </w:p>
          <w:p w14:paraId="7F0F417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ID: 4200999090005</w:t>
            </w:r>
          </w:p>
          <w:p w14:paraId="07508772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Vogošća</w:t>
            </w:r>
            <w:proofErr w:type="spellEnd"/>
          </w:p>
        </w:tc>
        <w:tc>
          <w:tcPr>
            <w:tcW w:w="1631" w:type="dxa"/>
            <w:vMerge w:val="restart"/>
          </w:tcPr>
          <w:p w14:paraId="3768DFE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Vrijednost:</w:t>
            </w:r>
          </w:p>
          <w:p w14:paraId="4D618EC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18.803,42 KM bez PDV-a</w:t>
            </w:r>
          </w:p>
          <w:p w14:paraId="32B06D6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24 mjeseca</w:t>
            </w:r>
          </w:p>
          <w:p w14:paraId="35619F7F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 xml:space="preserve">Rok plaćanja: </w:t>
            </w:r>
          </w:p>
          <w:p w14:paraId="7D30A2E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4DE5601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1.</w:t>
            </w:r>
          </w:p>
        </w:tc>
        <w:tc>
          <w:tcPr>
            <w:tcW w:w="1478" w:type="dxa"/>
          </w:tcPr>
          <w:p w14:paraId="73A5125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1EBEBE8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16A0DA6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33E7573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13.07.2021.</w:t>
            </w:r>
          </w:p>
        </w:tc>
        <w:tc>
          <w:tcPr>
            <w:tcW w:w="1278" w:type="dxa"/>
            <w:vMerge w:val="restart"/>
          </w:tcPr>
          <w:p w14:paraId="4D09C2D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0A85184A" w14:textId="77777777" w:rsidR="00E43920" w:rsidRPr="001827DC" w:rsidRDefault="00E43920" w:rsidP="0067512A">
            <w:pPr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E43920" w:rsidRPr="001827DC" w14:paraId="607E6C45" w14:textId="77777777" w:rsidTr="001A22FD">
        <w:trPr>
          <w:trHeight w:val="375"/>
        </w:trPr>
        <w:tc>
          <w:tcPr>
            <w:tcW w:w="562" w:type="dxa"/>
            <w:vMerge/>
          </w:tcPr>
          <w:p w14:paraId="67F2D51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69E5D31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30E0A76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3582BFC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7405342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06AF833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164A430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39FA402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507C057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40EB66C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21D2960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26D1FA5C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6A2D0E11" w14:textId="77777777" w:rsidTr="001A22FD">
        <w:trPr>
          <w:trHeight w:val="540"/>
        </w:trPr>
        <w:tc>
          <w:tcPr>
            <w:tcW w:w="562" w:type="dxa"/>
            <w:vMerge/>
          </w:tcPr>
          <w:p w14:paraId="6D0C6C8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10AC729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42B545A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3F3DEAFD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456CC52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78D4297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7E47417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0EA896C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74AE257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57DF3A4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29CB10D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6E526657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1A03E638" w14:textId="77777777" w:rsidTr="001A22FD">
        <w:trPr>
          <w:trHeight w:val="274"/>
        </w:trPr>
        <w:tc>
          <w:tcPr>
            <w:tcW w:w="562" w:type="dxa"/>
            <w:vMerge w:val="restart"/>
          </w:tcPr>
          <w:p w14:paraId="5D8182C2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7.</w:t>
            </w:r>
          </w:p>
        </w:tc>
        <w:tc>
          <w:tcPr>
            <w:tcW w:w="1276" w:type="dxa"/>
            <w:vMerge w:val="restart"/>
          </w:tcPr>
          <w:p w14:paraId="4C822B7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42512000-8 Klimatizacijski uređaji</w:t>
            </w:r>
          </w:p>
        </w:tc>
        <w:tc>
          <w:tcPr>
            <w:tcW w:w="1276" w:type="dxa"/>
            <w:vMerge w:val="restart"/>
          </w:tcPr>
          <w:p w14:paraId="38CB1A2D" w14:textId="77777777" w:rsidR="006C7B5E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62B7F9ED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820-8-2-25/21</w:t>
            </w:r>
          </w:p>
        </w:tc>
        <w:tc>
          <w:tcPr>
            <w:tcW w:w="1276" w:type="dxa"/>
            <w:vMerge w:val="restart"/>
          </w:tcPr>
          <w:p w14:paraId="46FBE12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SES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</w:t>
            </w:r>
          </w:p>
          <w:p w14:paraId="47FA3A4A" w14:textId="77777777" w:rsidR="004F260E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ID: 4201026910005 </w:t>
            </w:r>
          </w:p>
          <w:p w14:paraId="659AF28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Novi Grad</w:t>
            </w:r>
          </w:p>
          <w:p w14:paraId="045760D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Sarajevo</w:t>
            </w:r>
          </w:p>
        </w:tc>
        <w:tc>
          <w:tcPr>
            <w:tcW w:w="1631" w:type="dxa"/>
            <w:vMerge w:val="restart"/>
          </w:tcPr>
          <w:p w14:paraId="2729ECB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14:paraId="0E6C256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540,00 KM bez PDV-a</w:t>
            </w:r>
          </w:p>
          <w:p w14:paraId="65E43F0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0052E27D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06C77AF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2DC4963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69C2BCD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6ED2858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1D58E42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7636A0A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11.08.2021.</w:t>
            </w:r>
          </w:p>
        </w:tc>
        <w:tc>
          <w:tcPr>
            <w:tcW w:w="1278" w:type="dxa"/>
            <w:vMerge w:val="restart"/>
          </w:tcPr>
          <w:p w14:paraId="28BD649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04C87A2E" w14:textId="77777777" w:rsidR="00E43920" w:rsidRPr="001827DC" w:rsidRDefault="00E43920" w:rsidP="006751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E43920" w:rsidRPr="001827DC" w14:paraId="25BC4CD4" w14:textId="77777777" w:rsidTr="001A22FD">
        <w:trPr>
          <w:trHeight w:val="435"/>
        </w:trPr>
        <w:tc>
          <w:tcPr>
            <w:tcW w:w="562" w:type="dxa"/>
            <w:vMerge/>
          </w:tcPr>
          <w:p w14:paraId="22A3ABF7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7C08F05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7DF9B3C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6F73396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326E095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4269689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60DE006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3FC18AC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7EF6436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488455A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17D5D68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0193FF78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47F16CF" w14:textId="77777777" w:rsidTr="001A22FD">
        <w:trPr>
          <w:trHeight w:val="465"/>
        </w:trPr>
        <w:tc>
          <w:tcPr>
            <w:tcW w:w="562" w:type="dxa"/>
            <w:vMerge/>
          </w:tcPr>
          <w:p w14:paraId="43DC1744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6D755E2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4AAA33F2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7E9797DD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18A9E80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4937405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67AD183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7687979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4ACEE42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7E14834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73FC974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3C445509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0AB0EBA2" w14:textId="77777777" w:rsidTr="001A22FD">
        <w:trPr>
          <w:trHeight w:val="435"/>
        </w:trPr>
        <w:tc>
          <w:tcPr>
            <w:tcW w:w="562" w:type="dxa"/>
            <w:vMerge w:val="restart"/>
          </w:tcPr>
          <w:p w14:paraId="3A9AC330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8.</w:t>
            </w:r>
          </w:p>
        </w:tc>
        <w:tc>
          <w:tcPr>
            <w:tcW w:w="1276" w:type="dxa"/>
            <w:vMerge w:val="restart"/>
          </w:tcPr>
          <w:p w14:paraId="5E3EE6E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34351100-3 </w:t>
            </w:r>
          </w:p>
          <w:p w14:paraId="2E2DC77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Gume za automobile</w:t>
            </w:r>
          </w:p>
        </w:tc>
        <w:tc>
          <w:tcPr>
            <w:tcW w:w="1276" w:type="dxa"/>
            <w:vMerge w:val="restart"/>
          </w:tcPr>
          <w:p w14:paraId="2D4946D8" w14:textId="77777777" w:rsidR="006C7B5E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6F2F8B8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820-8-1-26/21</w:t>
            </w:r>
          </w:p>
        </w:tc>
        <w:tc>
          <w:tcPr>
            <w:tcW w:w="1276" w:type="dxa"/>
            <w:vMerge w:val="restart"/>
          </w:tcPr>
          <w:p w14:paraId="0E09C48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Autoservis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 IMS </w:t>
            </w:r>
          </w:p>
          <w:p w14:paraId="27C5C90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4506691140003</w:t>
            </w:r>
          </w:p>
          <w:p w14:paraId="69BD3AA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Pale</w:t>
            </w:r>
          </w:p>
        </w:tc>
        <w:tc>
          <w:tcPr>
            <w:tcW w:w="1631" w:type="dxa"/>
            <w:vMerge w:val="restart"/>
          </w:tcPr>
          <w:p w14:paraId="1B7EF15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14:paraId="6FFDF2B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3.247,88 KM bez PDV-a</w:t>
            </w:r>
          </w:p>
          <w:p w14:paraId="7C56562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17355053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73572E6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729B423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4947FEF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6A0C17A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6CF3382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49BF1B7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07.09.2021.</w:t>
            </w:r>
          </w:p>
        </w:tc>
        <w:tc>
          <w:tcPr>
            <w:tcW w:w="1278" w:type="dxa"/>
            <w:vMerge w:val="restart"/>
          </w:tcPr>
          <w:p w14:paraId="438EA86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52E0873C" w14:textId="77777777" w:rsidR="00E43920" w:rsidRPr="001827DC" w:rsidRDefault="00E43920" w:rsidP="006751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E43920" w:rsidRPr="001827DC" w14:paraId="6ADEEC26" w14:textId="77777777" w:rsidTr="001A22FD">
        <w:trPr>
          <w:trHeight w:val="405"/>
        </w:trPr>
        <w:tc>
          <w:tcPr>
            <w:tcW w:w="562" w:type="dxa"/>
            <w:vMerge/>
          </w:tcPr>
          <w:p w14:paraId="404C495E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49A778B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38CF991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0F31DF0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0746D6A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43A6ACB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6C3C208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59B98CA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3E569F6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1C2D914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1B2C05E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02EA201F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C4E987B" w14:textId="77777777" w:rsidTr="001A22FD">
        <w:trPr>
          <w:trHeight w:val="495"/>
        </w:trPr>
        <w:tc>
          <w:tcPr>
            <w:tcW w:w="562" w:type="dxa"/>
            <w:vMerge/>
          </w:tcPr>
          <w:p w14:paraId="05165211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4456FBB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5803756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17BB7C5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0E9D9E2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4FC8E66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693BEC0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3ADA0CD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5A2ADD6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397CC80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0313A2C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23591A31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11995F8" w14:textId="77777777" w:rsidTr="001A22FD">
        <w:trPr>
          <w:trHeight w:val="420"/>
        </w:trPr>
        <w:tc>
          <w:tcPr>
            <w:tcW w:w="562" w:type="dxa"/>
            <w:vMerge w:val="restart"/>
          </w:tcPr>
          <w:p w14:paraId="5E3C6685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9.</w:t>
            </w:r>
          </w:p>
        </w:tc>
        <w:tc>
          <w:tcPr>
            <w:tcW w:w="1276" w:type="dxa"/>
            <w:vMerge w:val="restart"/>
          </w:tcPr>
          <w:p w14:paraId="4E35F33A" w14:textId="77777777" w:rsidR="0022389A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72400000-4 </w:t>
            </w:r>
          </w:p>
          <w:p w14:paraId="06C0DC0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Usluge interneta</w:t>
            </w:r>
          </w:p>
        </w:tc>
        <w:tc>
          <w:tcPr>
            <w:tcW w:w="1276" w:type="dxa"/>
            <w:vMerge w:val="restart"/>
          </w:tcPr>
          <w:p w14:paraId="2FC5B7DC" w14:textId="77777777" w:rsidR="006C7B5E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4F2B390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820-8-2-27/21</w:t>
            </w:r>
          </w:p>
        </w:tc>
        <w:tc>
          <w:tcPr>
            <w:tcW w:w="1276" w:type="dxa"/>
            <w:vMerge w:val="restart"/>
          </w:tcPr>
          <w:p w14:paraId="4838A88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Logosoft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</w:t>
            </w:r>
          </w:p>
          <w:p w14:paraId="40A5FFB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4200236190009</w:t>
            </w:r>
          </w:p>
          <w:p w14:paraId="3B50AE1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Novo Sarajevo</w:t>
            </w:r>
          </w:p>
        </w:tc>
        <w:tc>
          <w:tcPr>
            <w:tcW w:w="1631" w:type="dxa"/>
            <w:vMerge w:val="restart"/>
          </w:tcPr>
          <w:p w14:paraId="21332CD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14:paraId="434C7D2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4.920,00 KM bez PDV-a</w:t>
            </w:r>
          </w:p>
          <w:p w14:paraId="68698EA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3492FFA0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06657E3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7EA886D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224A6F3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1C98EA3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315F29E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2AD6A96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24.09.2021.</w:t>
            </w:r>
          </w:p>
        </w:tc>
        <w:tc>
          <w:tcPr>
            <w:tcW w:w="1278" w:type="dxa"/>
            <w:vMerge w:val="restart"/>
          </w:tcPr>
          <w:p w14:paraId="082CC5C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38AB5CF3" w14:textId="77777777" w:rsidR="00E43920" w:rsidRPr="001827DC" w:rsidRDefault="00E43920" w:rsidP="0067512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</w:tr>
      <w:tr w:rsidR="00A575BA" w:rsidRPr="001827DC" w14:paraId="7D63683C" w14:textId="77777777" w:rsidTr="001A22FD">
        <w:trPr>
          <w:trHeight w:val="420"/>
        </w:trPr>
        <w:tc>
          <w:tcPr>
            <w:tcW w:w="562" w:type="dxa"/>
            <w:vMerge/>
          </w:tcPr>
          <w:p w14:paraId="6D9B0DB4" w14:textId="77777777" w:rsidR="00A575BA" w:rsidRPr="001827DC" w:rsidRDefault="00A575BA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70699E96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1EF5C56C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55A38D7C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7E77B24C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51000F29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0A5273FC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18384717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420C0E34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6389BA5A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35BF0A41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7CF9273E" w14:textId="77777777" w:rsidR="00A575BA" w:rsidRPr="001827DC" w:rsidRDefault="00A575BA" w:rsidP="0067512A">
            <w:pPr>
              <w:rPr>
                <w:lang w:val="sr-Latn-BA"/>
              </w:rPr>
            </w:pPr>
          </w:p>
        </w:tc>
      </w:tr>
      <w:tr w:rsidR="00A575BA" w:rsidRPr="001827DC" w14:paraId="7AA76E60" w14:textId="77777777" w:rsidTr="001A22FD">
        <w:trPr>
          <w:trHeight w:val="480"/>
        </w:trPr>
        <w:tc>
          <w:tcPr>
            <w:tcW w:w="562" w:type="dxa"/>
            <w:vMerge/>
          </w:tcPr>
          <w:p w14:paraId="69A2C998" w14:textId="77777777" w:rsidR="00A575BA" w:rsidRPr="001827DC" w:rsidRDefault="00A575BA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251CB98B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5A06BD7F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4FA08D39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5D56A69C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6042A5E2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77E2A890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4D6997DE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66F40DB7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3BBF1F2A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2E1B6780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6C5E59C9" w14:textId="77777777" w:rsidR="00A575BA" w:rsidRPr="001827DC" w:rsidRDefault="00A575BA" w:rsidP="0067512A">
            <w:pPr>
              <w:rPr>
                <w:lang w:val="sr-Latn-BA"/>
              </w:rPr>
            </w:pPr>
          </w:p>
        </w:tc>
      </w:tr>
      <w:tr w:rsidR="00A575BA" w:rsidRPr="001827DC" w14:paraId="5C36DFEC" w14:textId="77777777" w:rsidTr="001A22FD">
        <w:trPr>
          <w:trHeight w:val="345"/>
        </w:trPr>
        <w:tc>
          <w:tcPr>
            <w:tcW w:w="562" w:type="dxa"/>
            <w:vMerge w:val="restart"/>
          </w:tcPr>
          <w:p w14:paraId="04424A8C" w14:textId="77777777" w:rsidR="00A575BA" w:rsidRPr="001827DC" w:rsidRDefault="00A575BA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10.</w:t>
            </w:r>
          </w:p>
        </w:tc>
        <w:tc>
          <w:tcPr>
            <w:tcW w:w="1276" w:type="dxa"/>
            <w:vMerge w:val="restart"/>
          </w:tcPr>
          <w:p w14:paraId="7E327F19" w14:textId="77777777" w:rsidR="00A575BA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30192000-1 </w:t>
            </w: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Kancelarijske potrepštine</w:t>
            </w:r>
          </w:p>
        </w:tc>
        <w:tc>
          <w:tcPr>
            <w:tcW w:w="1276" w:type="dxa"/>
            <w:vMerge w:val="restart"/>
          </w:tcPr>
          <w:p w14:paraId="7242E2A8" w14:textId="77777777" w:rsidR="006C7B5E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 xml:space="preserve">Direktni sporazum  </w:t>
            </w:r>
          </w:p>
          <w:p w14:paraId="0AFE3B8C" w14:textId="77777777" w:rsidR="00A575BA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820-8-1-30/21</w:t>
            </w:r>
          </w:p>
        </w:tc>
        <w:tc>
          <w:tcPr>
            <w:tcW w:w="1276" w:type="dxa"/>
            <w:vMerge w:val="restart"/>
          </w:tcPr>
          <w:p w14:paraId="563F2EB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TR EVROBIH</w:t>
            </w:r>
          </w:p>
          <w:p w14:paraId="50F01FE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ID: 4303125620008</w:t>
            </w:r>
          </w:p>
          <w:p w14:paraId="27050A08" w14:textId="77777777" w:rsidR="00A575BA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Novi Grad</w:t>
            </w:r>
            <w:r w:rsidR="003B1380" w:rsidRPr="001827DC">
              <w:rPr>
                <w:rFonts w:ascii="Times New Roman" w:hAnsi="Times New Roman" w:cs="Times New Roman"/>
                <w:lang w:val="sr-Latn-BA"/>
              </w:rPr>
              <w:t xml:space="preserve"> Sarajevo</w:t>
            </w:r>
          </w:p>
        </w:tc>
        <w:tc>
          <w:tcPr>
            <w:tcW w:w="1631" w:type="dxa"/>
            <w:vMerge w:val="restart"/>
          </w:tcPr>
          <w:p w14:paraId="075EAD5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Vrijednost:</w:t>
            </w:r>
          </w:p>
          <w:p w14:paraId="562C098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4435,59</w:t>
            </w:r>
            <w:r w:rsidR="000B14CA" w:rsidRPr="001827DC">
              <w:rPr>
                <w:rFonts w:ascii="Times New Roman" w:hAnsi="Times New Roman" w:cs="Times New Roman"/>
                <w:lang w:val="sr-Latn-BA"/>
              </w:rPr>
              <w:t xml:space="preserve"> KM</w:t>
            </w:r>
            <w:r w:rsidRPr="001827DC">
              <w:rPr>
                <w:rFonts w:ascii="Times New Roman" w:hAnsi="Times New Roman" w:cs="Times New Roman"/>
                <w:lang w:val="sr-Latn-BA"/>
              </w:rPr>
              <w:t xml:space="preserve"> bez PDV-a</w:t>
            </w:r>
          </w:p>
          <w:p w14:paraId="7275E7E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</w:t>
            </w:r>
          </w:p>
          <w:p w14:paraId="304EE97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Do izvršenja usluge</w:t>
            </w:r>
          </w:p>
          <w:p w14:paraId="5E5FD5B2" w14:textId="77777777" w:rsidR="004C124B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1D95E87B" w14:textId="77777777" w:rsidR="00A575BA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1B046FDB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1.</w:t>
            </w:r>
          </w:p>
        </w:tc>
        <w:tc>
          <w:tcPr>
            <w:tcW w:w="1478" w:type="dxa"/>
          </w:tcPr>
          <w:p w14:paraId="1443EEBE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0D2A9BC2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36A625D0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1F056937" w14:textId="77777777" w:rsidR="00A575BA" w:rsidRPr="001827DC" w:rsidRDefault="00844379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03.11.2021.</w:t>
            </w:r>
          </w:p>
        </w:tc>
        <w:tc>
          <w:tcPr>
            <w:tcW w:w="1278" w:type="dxa"/>
            <w:vMerge w:val="restart"/>
          </w:tcPr>
          <w:p w14:paraId="2DA235DA" w14:textId="77777777" w:rsidR="00A575BA" w:rsidRPr="001827DC" w:rsidRDefault="003F385F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15.12.2021.</w:t>
            </w:r>
          </w:p>
        </w:tc>
        <w:tc>
          <w:tcPr>
            <w:tcW w:w="1962" w:type="dxa"/>
            <w:vMerge w:val="restart"/>
          </w:tcPr>
          <w:p w14:paraId="42F8C1FD" w14:textId="77777777" w:rsidR="00A575BA" w:rsidRPr="001827DC" w:rsidRDefault="00A575BA" w:rsidP="0067512A">
            <w:pPr>
              <w:rPr>
                <w:lang w:val="sr-Latn-BA"/>
              </w:rPr>
            </w:pPr>
          </w:p>
        </w:tc>
      </w:tr>
      <w:tr w:rsidR="00A575BA" w:rsidRPr="001827DC" w14:paraId="16D7AB01" w14:textId="77777777" w:rsidTr="001A22FD">
        <w:trPr>
          <w:trHeight w:val="350"/>
        </w:trPr>
        <w:tc>
          <w:tcPr>
            <w:tcW w:w="562" w:type="dxa"/>
            <w:vMerge/>
          </w:tcPr>
          <w:p w14:paraId="403958D8" w14:textId="77777777" w:rsidR="00A575BA" w:rsidRPr="001827DC" w:rsidRDefault="00A575BA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731236D3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1CCE2D1F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2CA5CA77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6F5506A7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2BED2330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436BBF48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1795F4A4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6ED6F5FE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47A7F6E0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11B6D4E8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2E12807B" w14:textId="77777777" w:rsidR="00A575BA" w:rsidRPr="001827DC" w:rsidRDefault="00A575BA" w:rsidP="0067512A">
            <w:pPr>
              <w:rPr>
                <w:lang w:val="sr-Latn-BA"/>
              </w:rPr>
            </w:pPr>
          </w:p>
        </w:tc>
      </w:tr>
      <w:tr w:rsidR="00A575BA" w:rsidRPr="001827DC" w14:paraId="3B87EFA0" w14:textId="77777777" w:rsidTr="001A22FD">
        <w:trPr>
          <w:trHeight w:val="510"/>
        </w:trPr>
        <w:tc>
          <w:tcPr>
            <w:tcW w:w="562" w:type="dxa"/>
            <w:vMerge/>
          </w:tcPr>
          <w:p w14:paraId="6AC8014E" w14:textId="77777777" w:rsidR="00A575BA" w:rsidRPr="001827DC" w:rsidRDefault="00A575BA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15E6F32B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580B6667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48645695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4C5A71D0" w14:textId="77777777" w:rsidR="00A575BA" w:rsidRPr="001827DC" w:rsidRDefault="00A575B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44CD10AE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0A05AE11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16F38743" w14:textId="77777777" w:rsidR="00A575BA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1798DAF3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5E146C4D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508B9F83" w14:textId="77777777" w:rsidR="00A575BA" w:rsidRPr="001827DC" w:rsidRDefault="00A575BA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177340C1" w14:textId="77777777" w:rsidR="00A575BA" w:rsidRPr="001827DC" w:rsidRDefault="00A575BA" w:rsidP="0067512A">
            <w:pPr>
              <w:rPr>
                <w:lang w:val="sr-Latn-BA"/>
              </w:rPr>
            </w:pPr>
          </w:p>
        </w:tc>
      </w:tr>
      <w:tr w:rsidR="00E43920" w:rsidRPr="001827DC" w14:paraId="73AC7FF0" w14:textId="77777777" w:rsidTr="001A22FD">
        <w:trPr>
          <w:trHeight w:val="390"/>
        </w:trPr>
        <w:tc>
          <w:tcPr>
            <w:tcW w:w="562" w:type="dxa"/>
            <w:vMerge w:val="restart"/>
          </w:tcPr>
          <w:p w14:paraId="690099D9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11.</w:t>
            </w:r>
          </w:p>
        </w:tc>
        <w:tc>
          <w:tcPr>
            <w:tcW w:w="1276" w:type="dxa"/>
            <w:vMerge w:val="restart"/>
          </w:tcPr>
          <w:p w14:paraId="571B1A09" w14:textId="77777777" w:rsidR="0022389A" w:rsidRPr="001827DC" w:rsidRDefault="000B14C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50334100-6 </w:t>
            </w:r>
          </w:p>
          <w:p w14:paraId="45C29CF1" w14:textId="77777777" w:rsidR="00E43920" w:rsidRPr="001827DC" w:rsidRDefault="004C0C59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Usluge popravaka i održavan</w:t>
            </w:r>
            <w:r w:rsidR="000B14CA" w:rsidRPr="001827DC">
              <w:rPr>
                <w:rFonts w:ascii="Times New Roman" w:hAnsi="Times New Roman" w:cs="Times New Roman"/>
                <w:lang w:val="sr-Latn-BA"/>
              </w:rPr>
              <w:t>j</w:t>
            </w:r>
            <w:r w:rsidRPr="001827DC">
              <w:rPr>
                <w:rFonts w:ascii="Times New Roman" w:hAnsi="Times New Roman" w:cs="Times New Roman"/>
                <w:lang w:val="sr-Latn-BA"/>
              </w:rPr>
              <w:t>a</w:t>
            </w:r>
            <w:r w:rsidR="000B14CA" w:rsidRPr="001827DC">
              <w:rPr>
                <w:rFonts w:ascii="Times New Roman" w:hAnsi="Times New Roman" w:cs="Times New Roman"/>
                <w:lang w:val="sr-Latn-BA"/>
              </w:rPr>
              <w:t xml:space="preserve"> opreme za fiksnu telefoniju</w:t>
            </w:r>
          </w:p>
        </w:tc>
        <w:tc>
          <w:tcPr>
            <w:tcW w:w="1276" w:type="dxa"/>
            <w:vMerge w:val="restart"/>
          </w:tcPr>
          <w:p w14:paraId="560BA2F0" w14:textId="77777777" w:rsidR="006C7B5E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1776C5C7" w14:textId="77777777" w:rsidR="000B14CA" w:rsidRPr="001827DC" w:rsidRDefault="000B14C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820-8-2-33/21</w:t>
            </w:r>
          </w:p>
        </w:tc>
        <w:tc>
          <w:tcPr>
            <w:tcW w:w="1276" w:type="dxa"/>
            <w:vMerge w:val="restart"/>
          </w:tcPr>
          <w:p w14:paraId="428E2F0C" w14:textId="77777777" w:rsidR="00E43920" w:rsidRPr="001827DC" w:rsidRDefault="000B14C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Telling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Trade</w:t>
            </w:r>
            <w:proofErr w:type="spellEnd"/>
          </w:p>
          <w:p w14:paraId="63AFAB56" w14:textId="77777777" w:rsidR="000B14CA" w:rsidRPr="001827DC" w:rsidRDefault="000B14C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4200300030002</w:t>
            </w:r>
          </w:p>
          <w:p w14:paraId="654CE31F" w14:textId="77777777" w:rsidR="000B14CA" w:rsidRPr="001827DC" w:rsidRDefault="000B14C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Sarajevo Centar</w:t>
            </w:r>
          </w:p>
        </w:tc>
        <w:tc>
          <w:tcPr>
            <w:tcW w:w="1631" w:type="dxa"/>
            <w:vMerge w:val="restart"/>
          </w:tcPr>
          <w:p w14:paraId="51B21725" w14:textId="77777777" w:rsidR="000B14CA" w:rsidRPr="001827DC" w:rsidRDefault="000B14C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14:paraId="382EBC16" w14:textId="77777777" w:rsidR="00E43920" w:rsidRPr="001827DC" w:rsidRDefault="000B14CA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769,23 KM bez PDV-a</w:t>
            </w:r>
          </w:p>
          <w:p w14:paraId="73F26311" w14:textId="77777777" w:rsidR="00733E43" w:rsidRPr="001827DC" w:rsidRDefault="00733E43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34CF8387" w14:textId="77777777" w:rsidR="004C124B" w:rsidRPr="001827DC" w:rsidRDefault="00733E43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17F5B1BB" w14:textId="77777777" w:rsidR="00733E43" w:rsidRPr="001827DC" w:rsidRDefault="00733E43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47B004B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46B09EC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00C896D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2A4F2EF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3ACA6FEF" w14:textId="77777777" w:rsidR="00E43920" w:rsidRPr="001827DC" w:rsidRDefault="00733E43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16.12.2021.</w:t>
            </w:r>
          </w:p>
        </w:tc>
        <w:tc>
          <w:tcPr>
            <w:tcW w:w="1278" w:type="dxa"/>
            <w:vMerge w:val="restart"/>
          </w:tcPr>
          <w:p w14:paraId="033508DE" w14:textId="77777777" w:rsidR="00E43920" w:rsidRPr="001827DC" w:rsidRDefault="00733E43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24A1F123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0C449138" w14:textId="77777777" w:rsidTr="001A22FD">
        <w:trPr>
          <w:trHeight w:val="495"/>
        </w:trPr>
        <w:tc>
          <w:tcPr>
            <w:tcW w:w="562" w:type="dxa"/>
            <w:vMerge/>
          </w:tcPr>
          <w:p w14:paraId="3BB5222F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2EED32A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5CBBFDE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3307DE8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4FF0E4E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678AD93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54BC2EF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526333C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42C5C53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382B8EB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7A0FFEF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52B531CE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5E6CEC2A" w14:textId="77777777" w:rsidTr="001A22FD">
        <w:trPr>
          <w:trHeight w:val="435"/>
        </w:trPr>
        <w:tc>
          <w:tcPr>
            <w:tcW w:w="562" w:type="dxa"/>
            <w:vMerge/>
          </w:tcPr>
          <w:p w14:paraId="3D83BB9B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01C0EDD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61723F3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76EF9AC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611118C2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67EFB64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72316A0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6CBEA33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6888E9E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6782D45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2118934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46D7C352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2CBC806" w14:textId="77777777" w:rsidTr="001A22FD">
        <w:trPr>
          <w:trHeight w:val="420"/>
        </w:trPr>
        <w:tc>
          <w:tcPr>
            <w:tcW w:w="562" w:type="dxa"/>
            <w:vMerge w:val="restart"/>
          </w:tcPr>
          <w:p w14:paraId="13ACFD1F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12.</w:t>
            </w:r>
          </w:p>
        </w:tc>
        <w:tc>
          <w:tcPr>
            <w:tcW w:w="1276" w:type="dxa"/>
            <w:vMerge w:val="restart"/>
          </w:tcPr>
          <w:p w14:paraId="6E775D62" w14:textId="77777777" w:rsidR="00E43920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79810000-5</w:t>
            </w:r>
          </w:p>
          <w:p w14:paraId="7446719C" w14:textId="77777777" w:rsidR="006C7B5E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Usluge štampanja</w:t>
            </w:r>
          </w:p>
        </w:tc>
        <w:tc>
          <w:tcPr>
            <w:tcW w:w="1276" w:type="dxa"/>
            <w:vMerge w:val="restart"/>
          </w:tcPr>
          <w:p w14:paraId="4D8154FF" w14:textId="77777777" w:rsidR="006C7B5E" w:rsidRPr="001827DC" w:rsidRDefault="006C7B5E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75A6A70E" w14:textId="77777777" w:rsidR="00E43920" w:rsidRPr="001827DC" w:rsidRDefault="00055A58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820-8-2-32/21</w:t>
            </w:r>
          </w:p>
        </w:tc>
        <w:tc>
          <w:tcPr>
            <w:tcW w:w="1276" w:type="dxa"/>
            <w:vMerge w:val="restart"/>
          </w:tcPr>
          <w:p w14:paraId="1563BDEC" w14:textId="77777777" w:rsidR="00E43920" w:rsidRPr="001827DC" w:rsidRDefault="00055A58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ALF-O</w:t>
            </w:r>
            <w:r w:rsidR="004C124B" w:rsidRPr="001827DC">
              <w:rPr>
                <w:rFonts w:ascii="Times New Roman" w:hAnsi="Times New Roman" w:cs="Times New Roman"/>
                <w:lang w:val="sr-Latn-BA"/>
              </w:rPr>
              <w:t>M</w:t>
            </w:r>
            <w:r w:rsidRPr="001827DC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</w:t>
            </w:r>
          </w:p>
          <w:p w14:paraId="2E79C7B3" w14:textId="77777777" w:rsidR="00055A58" w:rsidRPr="001827DC" w:rsidRDefault="00055A58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4400810890048</w:t>
            </w:r>
          </w:p>
          <w:p w14:paraId="10EEE403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631" w:type="dxa"/>
            <w:vMerge w:val="restart"/>
          </w:tcPr>
          <w:p w14:paraId="37AE1398" w14:textId="77777777" w:rsidR="00055A58" w:rsidRPr="001827DC" w:rsidRDefault="00055A58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14:paraId="2C327328" w14:textId="77777777" w:rsidR="00E43920" w:rsidRPr="001827DC" w:rsidRDefault="00055A58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4250,00 KM bez PDV-a</w:t>
            </w:r>
          </w:p>
          <w:p w14:paraId="26787D34" w14:textId="77777777" w:rsidR="00055A58" w:rsidRPr="001827DC" w:rsidRDefault="00055A58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77680C27" w14:textId="77777777" w:rsidR="004C124B" w:rsidRPr="001827DC" w:rsidRDefault="00055A58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6DA73352" w14:textId="77777777" w:rsidR="00055A58" w:rsidRPr="001827DC" w:rsidRDefault="00055A58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4268B41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45D0E3F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79C5606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240F3C3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7784B3E8" w14:textId="77777777" w:rsidR="00E43920" w:rsidRPr="001827DC" w:rsidRDefault="00055A58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09.12.2021.</w:t>
            </w:r>
          </w:p>
        </w:tc>
        <w:tc>
          <w:tcPr>
            <w:tcW w:w="1278" w:type="dxa"/>
            <w:vMerge w:val="restart"/>
          </w:tcPr>
          <w:p w14:paraId="38F6CD82" w14:textId="77777777" w:rsidR="00E43920" w:rsidRPr="001827DC" w:rsidRDefault="00055A58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6F36C260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6FA1ECA4" w14:textId="77777777" w:rsidTr="001A22FD">
        <w:trPr>
          <w:trHeight w:val="420"/>
        </w:trPr>
        <w:tc>
          <w:tcPr>
            <w:tcW w:w="562" w:type="dxa"/>
            <w:vMerge/>
          </w:tcPr>
          <w:p w14:paraId="7EC55E6D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74C46A0A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2E24F7F2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5B48D18F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139C423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6CA483E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7E652BE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0A5227D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0CCF44B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068CD42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63B3158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684D116A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D0A1198" w14:textId="77777777" w:rsidTr="001A22FD">
        <w:trPr>
          <w:trHeight w:val="480"/>
        </w:trPr>
        <w:tc>
          <w:tcPr>
            <w:tcW w:w="562" w:type="dxa"/>
            <w:vMerge/>
          </w:tcPr>
          <w:p w14:paraId="32004751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4FBCAC17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1422DB0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1838776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494878B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7C4AD77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5E39072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4CD39CF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6D395BA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4C7D66F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01E4CB9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4163CF07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2AA84109" w14:textId="77777777" w:rsidTr="001A22FD">
        <w:trPr>
          <w:trHeight w:val="274"/>
        </w:trPr>
        <w:tc>
          <w:tcPr>
            <w:tcW w:w="562" w:type="dxa"/>
            <w:vMerge w:val="restart"/>
          </w:tcPr>
          <w:p w14:paraId="7651BAB9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13.</w:t>
            </w:r>
          </w:p>
        </w:tc>
        <w:tc>
          <w:tcPr>
            <w:tcW w:w="1276" w:type="dxa"/>
            <w:vMerge w:val="restart"/>
          </w:tcPr>
          <w:p w14:paraId="3875487D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50112000-3</w:t>
            </w:r>
          </w:p>
          <w:p w14:paraId="066AB1DD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Usluge popravka i održavanja vozila</w:t>
            </w:r>
          </w:p>
        </w:tc>
        <w:tc>
          <w:tcPr>
            <w:tcW w:w="1276" w:type="dxa"/>
            <w:vMerge w:val="restart"/>
          </w:tcPr>
          <w:p w14:paraId="46362594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264C84BF" w14:textId="77777777" w:rsidR="00E43920" w:rsidRPr="001827DC" w:rsidRDefault="004C124B" w:rsidP="008023F5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</w:t>
            </w:r>
            <w:r w:rsidR="008023F5" w:rsidRPr="001827DC">
              <w:rPr>
                <w:rFonts w:ascii="Times New Roman" w:hAnsi="Times New Roman" w:cs="Times New Roman"/>
                <w:lang w:val="sr-Latn-BA"/>
              </w:rPr>
              <w:t>4</w:t>
            </w:r>
            <w:r w:rsidRPr="001827DC">
              <w:rPr>
                <w:rFonts w:ascii="Times New Roman" w:hAnsi="Times New Roman" w:cs="Times New Roman"/>
                <w:lang w:val="sr-Latn-BA"/>
              </w:rPr>
              <w:t>/22</w:t>
            </w:r>
          </w:p>
        </w:tc>
        <w:tc>
          <w:tcPr>
            <w:tcW w:w="1276" w:type="dxa"/>
            <w:vMerge w:val="restart"/>
          </w:tcPr>
          <w:p w14:paraId="608D4F07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AC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Quattro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 xml:space="preserve">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 Sarajevo</w:t>
            </w:r>
          </w:p>
          <w:p w14:paraId="281DAFDD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4200018440001</w:t>
            </w:r>
          </w:p>
          <w:p w14:paraId="15F06F7B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Novo Sarajevo</w:t>
            </w:r>
          </w:p>
        </w:tc>
        <w:tc>
          <w:tcPr>
            <w:tcW w:w="1631" w:type="dxa"/>
            <w:vMerge w:val="restart"/>
          </w:tcPr>
          <w:p w14:paraId="43F16C05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Vrijednost:</w:t>
            </w:r>
          </w:p>
          <w:p w14:paraId="1FC9C759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3354,00 KM bez PDV-a</w:t>
            </w:r>
          </w:p>
          <w:p w14:paraId="1AF15868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37D954AA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2791D128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30 dana od dana ispostave fakture</w:t>
            </w:r>
          </w:p>
        </w:tc>
        <w:tc>
          <w:tcPr>
            <w:tcW w:w="587" w:type="dxa"/>
          </w:tcPr>
          <w:p w14:paraId="2011A56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lastRenderedPageBreak/>
              <w:t>1.</w:t>
            </w:r>
          </w:p>
        </w:tc>
        <w:tc>
          <w:tcPr>
            <w:tcW w:w="1478" w:type="dxa"/>
          </w:tcPr>
          <w:p w14:paraId="6002366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4FEE082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79BB87DF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2A586FB2" w14:textId="77777777" w:rsidR="00E43920" w:rsidRPr="001827DC" w:rsidRDefault="004C124B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25.12.2021.</w:t>
            </w:r>
          </w:p>
        </w:tc>
        <w:tc>
          <w:tcPr>
            <w:tcW w:w="1278" w:type="dxa"/>
            <w:vMerge w:val="restart"/>
          </w:tcPr>
          <w:p w14:paraId="1DC1D8E8" w14:textId="77777777" w:rsidR="00E43920" w:rsidRPr="001827DC" w:rsidRDefault="004C124B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30AAFC92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1BE15322" w14:textId="77777777" w:rsidTr="001A22FD">
        <w:trPr>
          <w:trHeight w:val="307"/>
        </w:trPr>
        <w:tc>
          <w:tcPr>
            <w:tcW w:w="562" w:type="dxa"/>
            <w:vMerge/>
          </w:tcPr>
          <w:p w14:paraId="13D3C180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3DB30D10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1908F62E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07D9149C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2DF86C9B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2E6B382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6256BCD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34982BB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4CD13B7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11E2D1A5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45916E2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773A8A87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0A1465B3" w14:textId="77777777" w:rsidTr="001A22FD">
        <w:trPr>
          <w:trHeight w:val="495"/>
        </w:trPr>
        <w:tc>
          <w:tcPr>
            <w:tcW w:w="562" w:type="dxa"/>
            <w:vMerge/>
          </w:tcPr>
          <w:p w14:paraId="2E3EFD05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417D6F1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041BFA76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40643551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5F5E43F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3E61FE8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506F13F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505D625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29927042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71E966D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221B68A1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10899B38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7981D62C" w14:textId="77777777" w:rsidTr="001A22FD">
        <w:trPr>
          <w:trHeight w:val="303"/>
        </w:trPr>
        <w:tc>
          <w:tcPr>
            <w:tcW w:w="562" w:type="dxa"/>
            <w:vMerge w:val="restart"/>
          </w:tcPr>
          <w:p w14:paraId="4B8E39E7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14.</w:t>
            </w:r>
          </w:p>
        </w:tc>
        <w:tc>
          <w:tcPr>
            <w:tcW w:w="1276" w:type="dxa"/>
            <w:vMerge w:val="restart"/>
          </w:tcPr>
          <w:p w14:paraId="2A501D66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50112000-3</w:t>
            </w:r>
          </w:p>
          <w:p w14:paraId="5E849AA9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Usluge popravka i održavanja vozila</w:t>
            </w:r>
          </w:p>
        </w:tc>
        <w:tc>
          <w:tcPr>
            <w:tcW w:w="1276" w:type="dxa"/>
            <w:vMerge w:val="restart"/>
          </w:tcPr>
          <w:p w14:paraId="202E1F9C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247F71D3" w14:textId="77777777" w:rsidR="00E43920" w:rsidRPr="001827DC" w:rsidRDefault="004C124B" w:rsidP="00FD5CC5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</w:t>
            </w:r>
            <w:r w:rsidR="00FD5CC5" w:rsidRPr="001827DC">
              <w:rPr>
                <w:rFonts w:ascii="Times New Roman" w:hAnsi="Times New Roman" w:cs="Times New Roman"/>
                <w:lang w:val="sr-Latn-BA"/>
              </w:rPr>
              <w:t>5</w:t>
            </w:r>
            <w:r w:rsidRPr="001827DC">
              <w:rPr>
                <w:rFonts w:ascii="Times New Roman" w:hAnsi="Times New Roman" w:cs="Times New Roman"/>
                <w:lang w:val="sr-Latn-BA"/>
              </w:rPr>
              <w:t>/22</w:t>
            </w:r>
          </w:p>
        </w:tc>
        <w:tc>
          <w:tcPr>
            <w:tcW w:w="1276" w:type="dxa"/>
            <w:vMerge w:val="restart"/>
          </w:tcPr>
          <w:p w14:paraId="483E7070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AC Nešković</w:t>
            </w:r>
          </w:p>
          <w:p w14:paraId="1E6C48CA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4400329240005</w:t>
            </w:r>
          </w:p>
          <w:p w14:paraId="3B312787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Bijeljina</w:t>
            </w:r>
          </w:p>
        </w:tc>
        <w:tc>
          <w:tcPr>
            <w:tcW w:w="1631" w:type="dxa"/>
            <w:vMerge w:val="restart"/>
          </w:tcPr>
          <w:p w14:paraId="67C63E15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14:paraId="3B4895E1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1709,00 KM bez PDV-a</w:t>
            </w:r>
          </w:p>
          <w:p w14:paraId="6AAAA1F1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2F138626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1B0E335A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0AD4CB7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208EE19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2471F2CB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427C1669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2D748A9E" w14:textId="77777777" w:rsidR="00E43920" w:rsidRPr="001827DC" w:rsidRDefault="004C124B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31.12.2021.</w:t>
            </w:r>
          </w:p>
        </w:tc>
        <w:tc>
          <w:tcPr>
            <w:tcW w:w="1278" w:type="dxa"/>
            <w:vMerge w:val="restart"/>
          </w:tcPr>
          <w:p w14:paraId="6AF6AC62" w14:textId="77777777" w:rsidR="00E43920" w:rsidRPr="001827DC" w:rsidRDefault="004C124B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14401567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0E7D0190" w14:textId="77777777" w:rsidTr="001A22FD">
        <w:trPr>
          <w:trHeight w:val="265"/>
        </w:trPr>
        <w:tc>
          <w:tcPr>
            <w:tcW w:w="562" w:type="dxa"/>
            <w:vMerge/>
          </w:tcPr>
          <w:p w14:paraId="05025A50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464F5A2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6D42284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1E107979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7910E1A8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17ADEDE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478" w:type="dxa"/>
          </w:tcPr>
          <w:p w14:paraId="068CAB2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5D8E06A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2.</w:t>
            </w:r>
          </w:p>
        </w:tc>
        <w:tc>
          <w:tcPr>
            <w:tcW w:w="1651" w:type="dxa"/>
          </w:tcPr>
          <w:p w14:paraId="2CA108B6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38D7E6C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4DBCACF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5A446FAC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1FADA1AB" w14:textId="77777777" w:rsidTr="001A22FD">
        <w:trPr>
          <w:trHeight w:val="450"/>
        </w:trPr>
        <w:tc>
          <w:tcPr>
            <w:tcW w:w="562" w:type="dxa"/>
            <w:vMerge/>
          </w:tcPr>
          <w:p w14:paraId="6CB1B040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77C37744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20C35AD3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6" w:type="dxa"/>
            <w:vMerge/>
          </w:tcPr>
          <w:p w14:paraId="0180128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631" w:type="dxa"/>
            <w:vMerge/>
          </w:tcPr>
          <w:p w14:paraId="29531ED5" w14:textId="77777777" w:rsidR="00E43920" w:rsidRPr="001827DC" w:rsidRDefault="00E43920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87" w:type="dxa"/>
          </w:tcPr>
          <w:p w14:paraId="74D292CA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478" w:type="dxa"/>
          </w:tcPr>
          <w:p w14:paraId="4D564AA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027BB7AD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3.</w:t>
            </w:r>
          </w:p>
        </w:tc>
        <w:tc>
          <w:tcPr>
            <w:tcW w:w="1651" w:type="dxa"/>
          </w:tcPr>
          <w:p w14:paraId="5F421FBE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/>
          </w:tcPr>
          <w:p w14:paraId="06C8A933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278" w:type="dxa"/>
            <w:vMerge/>
          </w:tcPr>
          <w:p w14:paraId="5B0FC698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962" w:type="dxa"/>
            <w:vMerge/>
          </w:tcPr>
          <w:p w14:paraId="0742907C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6D06C7DA" w14:textId="77777777" w:rsidTr="001A22FD">
        <w:trPr>
          <w:trHeight w:val="375"/>
        </w:trPr>
        <w:tc>
          <w:tcPr>
            <w:tcW w:w="562" w:type="dxa"/>
            <w:vMerge w:val="restart"/>
          </w:tcPr>
          <w:p w14:paraId="631FCE92" w14:textId="77777777" w:rsidR="00E43920" w:rsidRPr="001827DC" w:rsidRDefault="00E43920" w:rsidP="0067512A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  <w:r w:rsidRPr="001827DC"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  <w:t>15.</w:t>
            </w:r>
          </w:p>
        </w:tc>
        <w:tc>
          <w:tcPr>
            <w:tcW w:w="1276" w:type="dxa"/>
            <w:vMerge w:val="restart"/>
          </w:tcPr>
          <w:p w14:paraId="5644B2BF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50312000-5</w:t>
            </w:r>
          </w:p>
          <w:p w14:paraId="248A1EF5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Održavanje i popravak kompjuterske opreme</w:t>
            </w:r>
          </w:p>
        </w:tc>
        <w:tc>
          <w:tcPr>
            <w:tcW w:w="1276" w:type="dxa"/>
            <w:vMerge w:val="restart"/>
          </w:tcPr>
          <w:p w14:paraId="61D2611D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Direktni sporazum  </w:t>
            </w:r>
          </w:p>
          <w:p w14:paraId="5EE473A5" w14:textId="77777777" w:rsidR="00E43920" w:rsidRPr="001827DC" w:rsidRDefault="004C124B" w:rsidP="00FD5CC5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820-8-2-</w:t>
            </w:r>
            <w:r w:rsidR="000C4AEB" w:rsidRPr="001827DC">
              <w:rPr>
                <w:rFonts w:ascii="Times New Roman" w:hAnsi="Times New Roman" w:cs="Times New Roman"/>
                <w:lang w:val="sr-Latn-BA"/>
              </w:rPr>
              <w:t>7</w:t>
            </w:r>
            <w:r w:rsidRPr="001827DC">
              <w:rPr>
                <w:rFonts w:ascii="Times New Roman" w:hAnsi="Times New Roman" w:cs="Times New Roman"/>
                <w:lang w:val="sr-Latn-BA"/>
              </w:rPr>
              <w:t>/22</w:t>
            </w:r>
          </w:p>
        </w:tc>
        <w:tc>
          <w:tcPr>
            <w:tcW w:w="1276" w:type="dxa"/>
            <w:vMerge w:val="restart"/>
          </w:tcPr>
          <w:p w14:paraId="7D35602C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ALF-OM </w:t>
            </w:r>
            <w:proofErr w:type="spellStart"/>
            <w:r w:rsidRPr="001827DC">
              <w:rPr>
                <w:rFonts w:ascii="Times New Roman" w:hAnsi="Times New Roman" w:cs="Times New Roman"/>
                <w:lang w:val="sr-Latn-BA"/>
              </w:rPr>
              <w:t>d.o.o</w:t>
            </w:r>
            <w:proofErr w:type="spellEnd"/>
            <w:r w:rsidRPr="001827DC">
              <w:rPr>
                <w:rFonts w:ascii="Times New Roman" w:hAnsi="Times New Roman" w:cs="Times New Roman"/>
                <w:lang w:val="sr-Latn-BA"/>
              </w:rPr>
              <w:t>.</w:t>
            </w:r>
          </w:p>
          <w:p w14:paraId="03B77305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ID: 4400810890048</w:t>
            </w:r>
          </w:p>
          <w:p w14:paraId="2FC4442F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Banja Luka</w:t>
            </w:r>
          </w:p>
        </w:tc>
        <w:tc>
          <w:tcPr>
            <w:tcW w:w="1631" w:type="dxa"/>
            <w:vMerge w:val="restart"/>
          </w:tcPr>
          <w:p w14:paraId="17788FDA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Vrijednost:</w:t>
            </w:r>
          </w:p>
          <w:p w14:paraId="07334A55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2967,00 KM bez PDV-a</w:t>
            </w:r>
          </w:p>
          <w:p w14:paraId="55B751D4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Period trajanja: 12 mjeseci</w:t>
            </w:r>
          </w:p>
          <w:p w14:paraId="74CB1FA2" w14:textId="77777777" w:rsidR="004C124B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 xml:space="preserve">Rok plaćanja: </w:t>
            </w:r>
          </w:p>
          <w:p w14:paraId="2F898017" w14:textId="77777777" w:rsidR="00E43920" w:rsidRPr="001827DC" w:rsidRDefault="004C124B" w:rsidP="0067512A">
            <w:pPr>
              <w:spacing w:line="276" w:lineRule="auto"/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30 dana od dana ispostave fakture</w:t>
            </w:r>
          </w:p>
        </w:tc>
        <w:tc>
          <w:tcPr>
            <w:tcW w:w="587" w:type="dxa"/>
          </w:tcPr>
          <w:p w14:paraId="4903BE1C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478" w:type="dxa"/>
          </w:tcPr>
          <w:p w14:paraId="2FA10427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556" w:type="dxa"/>
          </w:tcPr>
          <w:p w14:paraId="4F2906B0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1.</w:t>
            </w:r>
          </w:p>
        </w:tc>
        <w:tc>
          <w:tcPr>
            <w:tcW w:w="1651" w:type="dxa"/>
          </w:tcPr>
          <w:p w14:paraId="73F26274" w14:textId="77777777" w:rsidR="00E43920" w:rsidRPr="001827DC" w:rsidRDefault="00E43920" w:rsidP="0067512A">
            <w:pPr>
              <w:rPr>
                <w:rFonts w:ascii="Times New Roman" w:hAnsi="Times New Roman" w:cs="Times New Roman"/>
                <w:lang w:val="sr-Latn-BA"/>
              </w:rPr>
            </w:pPr>
          </w:p>
        </w:tc>
        <w:tc>
          <w:tcPr>
            <w:tcW w:w="1324" w:type="dxa"/>
            <w:vMerge w:val="restart"/>
          </w:tcPr>
          <w:p w14:paraId="34B7F826" w14:textId="77777777" w:rsidR="00E43920" w:rsidRPr="001827DC" w:rsidRDefault="000C4AEB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2</w:t>
            </w:r>
            <w:r w:rsidR="004C124B" w:rsidRPr="001827DC">
              <w:rPr>
                <w:rFonts w:ascii="Times New Roman" w:hAnsi="Times New Roman" w:cs="Times New Roman"/>
                <w:lang w:val="sr-Latn-BA"/>
              </w:rPr>
              <w:t>1.1</w:t>
            </w:r>
            <w:r w:rsidRPr="001827DC">
              <w:rPr>
                <w:rFonts w:ascii="Times New Roman" w:hAnsi="Times New Roman" w:cs="Times New Roman"/>
                <w:lang w:val="sr-Latn-BA"/>
              </w:rPr>
              <w:t>2</w:t>
            </w:r>
            <w:r w:rsidR="004C124B" w:rsidRPr="001827DC">
              <w:rPr>
                <w:rFonts w:ascii="Times New Roman" w:hAnsi="Times New Roman" w:cs="Times New Roman"/>
                <w:lang w:val="sr-Latn-BA"/>
              </w:rPr>
              <w:t>.2021.</w:t>
            </w:r>
          </w:p>
        </w:tc>
        <w:tc>
          <w:tcPr>
            <w:tcW w:w="1278" w:type="dxa"/>
            <w:vMerge w:val="restart"/>
          </w:tcPr>
          <w:p w14:paraId="10B794F6" w14:textId="77777777" w:rsidR="00E43920" w:rsidRPr="001827DC" w:rsidRDefault="004C124B" w:rsidP="0067512A">
            <w:pPr>
              <w:rPr>
                <w:rFonts w:ascii="Times New Roman" w:hAnsi="Times New Roman" w:cs="Times New Roman"/>
                <w:lang w:val="sr-Latn-BA"/>
              </w:rPr>
            </w:pPr>
            <w:r w:rsidRPr="001827DC">
              <w:rPr>
                <w:rFonts w:ascii="Times New Roman" w:hAnsi="Times New Roman" w:cs="Times New Roman"/>
                <w:lang w:val="sr-Latn-BA"/>
              </w:rPr>
              <w:t>U toku</w:t>
            </w:r>
          </w:p>
        </w:tc>
        <w:tc>
          <w:tcPr>
            <w:tcW w:w="1962" w:type="dxa"/>
            <w:vMerge w:val="restart"/>
          </w:tcPr>
          <w:p w14:paraId="6DDA5BF5" w14:textId="77777777" w:rsidR="00E43920" w:rsidRPr="001827DC" w:rsidRDefault="00E43920" w:rsidP="0067512A">
            <w:pPr>
              <w:rPr>
                <w:lang w:val="sr-Latn-BA"/>
              </w:rPr>
            </w:pPr>
          </w:p>
        </w:tc>
      </w:tr>
      <w:tr w:rsidR="00E43920" w:rsidRPr="001827DC" w14:paraId="59DBA2FD" w14:textId="77777777" w:rsidTr="001A22FD">
        <w:trPr>
          <w:trHeight w:val="324"/>
        </w:trPr>
        <w:tc>
          <w:tcPr>
            <w:tcW w:w="562" w:type="dxa"/>
            <w:vMerge/>
          </w:tcPr>
          <w:p w14:paraId="382DEE28" w14:textId="77777777" w:rsidR="00E43920" w:rsidRPr="001827DC" w:rsidRDefault="00E43920" w:rsidP="00E439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55164707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276" w:type="dxa"/>
            <w:vMerge/>
          </w:tcPr>
          <w:p w14:paraId="52AFB0DB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276" w:type="dxa"/>
            <w:vMerge/>
          </w:tcPr>
          <w:p w14:paraId="3920AF2E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631" w:type="dxa"/>
            <w:vMerge/>
          </w:tcPr>
          <w:p w14:paraId="35ED4796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587" w:type="dxa"/>
          </w:tcPr>
          <w:p w14:paraId="6AE01118" w14:textId="77777777" w:rsidR="00E43920" w:rsidRPr="001827DC" w:rsidRDefault="00E43920" w:rsidP="00E43920">
            <w:pPr>
              <w:rPr>
                <w:lang w:val="sr-Latn-BA"/>
              </w:rPr>
            </w:pPr>
            <w:r w:rsidRPr="001827DC">
              <w:rPr>
                <w:lang w:val="sr-Latn-BA"/>
              </w:rPr>
              <w:t>2.</w:t>
            </w:r>
          </w:p>
        </w:tc>
        <w:tc>
          <w:tcPr>
            <w:tcW w:w="1478" w:type="dxa"/>
          </w:tcPr>
          <w:p w14:paraId="30FCAA20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556" w:type="dxa"/>
          </w:tcPr>
          <w:p w14:paraId="68175062" w14:textId="77777777" w:rsidR="00E43920" w:rsidRPr="001827DC" w:rsidRDefault="00E43920" w:rsidP="00E43920">
            <w:pPr>
              <w:rPr>
                <w:lang w:val="sr-Latn-BA"/>
              </w:rPr>
            </w:pPr>
            <w:r w:rsidRPr="001827DC">
              <w:rPr>
                <w:lang w:val="sr-Latn-BA"/>
              </w:rPr>
              <w:t>2.</w:t>
            </w:r>
          </w:p>
        </w:tc>
        <w:tc>
          <w:tcPr>
            <w:tcW w:w="1651" w:type="dxa"/>
          </w:tcPr>
          <w:p w14:paraId="6173B9BC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324" w:type="dxa"/>
            <w:vMerge/>
          </w:tcPr>
          <w:p w14:paraId="2FA93DFC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278" w:type="dxa"/>
            <w:vMerge/>
          </w:tcPr>
          <w:p w14:paraId="0ABBBA7A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962" w:type="dxa"/>
            <w:vMerge/>
          </w:tcPr>
          <w:p w14:paraId="5EED8A33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</w:tr>
      <w:tr w:rsidR="00E43920" w:rsidRPr="001827DC" w14:paraId="7B54B6B4" w14:textId="77777777" w:rsidTr="001A22FD">
        <w:trPr>
          <w:trHeight w:val="405"/>
        </w:trPr>
        <w:tc>
          <w:tcPr>
            <w:tcW w:w="562" w:type="dxa"/>
            <w:vMerge/>
          </w:tcPr>
          <w:p w14:paraId="5A08A34B" w14:textId="77777777" w:rsidR="00E43920" w:rsidRPr="001827DC" w:rsidRDefault="00E43920" w:rsidP="00E4392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sr-Latn-BA"/>
              </w:rPr>
            </w:pPr>
          </w:p>
        </w:tc>
        <w:tc>
          <w:tcPr>
            <w:tcW w:w="1276" w:type="dxa"/>
            <w:vMerge/>
          </w:tcPr>
          <w:p w14:paraId="186D56DB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276" w:type="dxa"/>
            <w:vMerge/>
          </w:tcPr>
          <w:p w14:paraId="35A9C489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276" w:type="dxa"/>
            <w:vMerge/>
          </w:tcPr>
          <w:p w14:paraId="4CE57F5B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631" w:type="dxa"/>
            <w:vMerge/>
          </w:tcPr>
          <w:p w14:paraId="1B5399C2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587" w:type="dxa"/>
          </w:tcPr>
          <w:p w14:paraId="713E56D4" w14:textId="77777777" w:rsidR="00E43920" w:rsidRPr="001827DC" w:rsidRDefault="00E43920" w:rsidP="00E43920">
            <w:pPr>
              <w:rPr>
                <w:lang w:val="sr-Latn-BA"/>
              </w:rPr>
            </w:pPr>
            <w:r w:rsidRPr="001827DC">
              <w:rPr>
                <w:lang w:val="sr-Latn-BA"/>
              </w:rPr>
              <w:t>3.</w:t>
            </w:r>
          </w:p>
        </w:tc>
        <w:tc>
          <w:tcPr>
            <w:tcW w:w="1478" w:type="dxa"/>
          </w:tcPr>
          <w:p w14:paraId="7F95FB6C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556" w:type="dxa"/>
          </w:tcPr>
          <w:p w14:paraId="37DB5A8B" w14:textId="77777777" w:rsidR="00E43920" w:rsidRPr="001827DC" w:rsidRDefault="00E43920" w:rsidP="00E43920">
            <w:pPr>
              <w:rPr>
                <w:lang w:val="sr-Latn-BA"/>
              </w:rPr>
            </w:pPr>
            <w:r w:rsidRPr="001827DC">
              <w:rPr>
                <w:lang w:val="sr-Latn-BA"/>
              </w:rPr>
              <w:t>3.</w:t>
            </w:r>
          </w:p>
        </w:tc>
        <w:tc>
          <w:tcPr>
            <w:tcW w:w="1651" w:type="dxa"/>
          </w:tcPr>
          <w:p w14:paraId="752D4728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324" w:type="dxa"/>
            <w:vMerge/>
          </w:tcPr>
          <w:p w14:paraId="650FC05E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278" w:type="dxa"/>
            <w:vMerge/>
          </w:tcPr>
          <w:p w14:paraId="2853B349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  <w:tc>
          <w:tcPr>
            <w:tcW w:w="1962" w:type="dxa"/>
            <w:vMerge/>
          </w:tcPr>
          <w:p w14:paraId="2E11C8E5" w14:textId="77777777" w:rsidR="00E43920" w:rsidRPr="001827DC" w:rsidRDefault="00E43920" w:rsidP="00E43920">
            <w:pPr>
              <w:rPr>
                <w:lang w:val="sr-Latn-BA"/>
              </w:rPr>
            </w:pPr>
          </w:p>
        </w:tc>
      </w:tr>
    </w:tbl>
    <w:p w14:paraId="7BF21C76" w14:textId="77777777" w:rsidR="004C124B" w:rsidRPr="001827DC" w:rsidRDefault="004C124B" w:rsidP="004C124B">
      <w:pPr>
        <w:ind w:left="360"/>
        <w:rPr>
          <w:rFonts w:ascii="Times New Roman" w:hAnsi="Times New Roman" w:cs="Times New Roman"/>
          <w:sz w:val="20"/>
          <w:szCs w:val="20"/>
          <w:lang w:val="sr-Latn-BA"/>
        </w:rPr>
      </w:pPr>
      <w:r w:rsidRPr="001827DC">
        <w:rPr>
          <w:rFonts w:ascii="Symbol" w:hAnsi="Symbol" w:cs="Times New Roman"/>
          <w:sz w:val="20"/>
          <w:szCs w:val="20"/>
          <w:highlight w:val="lightGray"/>
          <w:lang w:val="sr-Latn-BA"/>
        </w:rPr>
        <w:sym w:font="Symbol" w:char="F02A"/>
      </w:r>
      <w:r w:rsidRPr="001827DC">
        <w:rPr>
          <w:rFonts w:ascii="Symbol" w:hAnsi="Symbol" w:cs="Times New Roman"/>
          <w:sz w:val="20"/>
          <w:szCs w:val="20"/>
          <w:lang w:val="sr-Latn-BA"/>
        </w:rPr>
        <w:t></w:t>
      </w:r>
      <w:r w:rsidRPr="001827DC">
        <w:rPr>
          <w:rFonts w:ascii="Times New Roman" w:hAnsi="Times New Roman" w:cs="Times New Roman"/>
          <w:sz w:val="20"/>
          <w:szCs w:val="20"/>
          <w:lang w:val="sr-Latn-BA"/>
        </w:rPr>
        <w:t>U slučaju okvirnog sporazuma kolona 6. se ne popunjava</w:t>
      </w:r>
    </w:p>
    <w:p w14:paraId="123ACB7D" w14:textId="77777777" w:rsidR="004C124B" w:rsidRPr="001827DC" w:rsidRDefault="004C124B" w:rsidP="004C124B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749D2E2F" w14:textId="77777777" w:rsidR="004C124B" w:rsidRPr="001827DC" w:rsidRDefault="004C124B" w:rsidP="004C124B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</w:p>
    <w:p w14:paraId="4D01AE9E" w14:textId="77777777" w:rsidR="004C124B" w:rsidRPr="001827DC" w:rsidRDefault="004C124B" w:rsidP="004C124B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1827D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Broj: </w:t>
      </w:r>
      <w:r w:rsidRPr="001827DC">
        <w:rPr>
          <w:rFonts w:ascii="Times New Roman" w:hAnsi="Times New Roman" w:cs="Times New Roman"/>
          <w:sz w:val="24"/>
          <w:szCs w:val="24"/>
          <w:lang w:val="sr-Latn-BA"/>
        </w:rPr>
        <w:t xml:space="preserve"> 05-1-16-19-759-</w:t>
      </w:r>
      <w:r w:rsidR="00D47EE2" w:rsidRPr="001827DC">
        <w:rPr>
          <w:rFonts w:ascii="Times New Roman" w:hAnsi="Times New Roman" w:cs="Times New Roman"/>
          <w:sz w:val="24"/>
          <w:szCs w:val="24"/>
          <w:lang w:val="sr-Latn-BA"/>
        </w:rPr>
        <w:t>5</w:t>
      </w:r>
      <w:r w:rsidRPr="001827DC">
        <w:rPr>
          <w:rFonts w:ascii="Times New Roman" w:hAnsi="Times New Roman" w:cs="Times New Roman"/>
          <w:sz w:val="24"/>
          <w:szCs w:val="24"/>
          <w:lang w:val="sr-Latn-BA"/>
        </w:rPr>
        <w:t xml:space="preserve">/21   </w:t>
      </w:r>
      <w:r w:rsidRPr="001827D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                                                                                                                             D I R E K T O R</w:t>
      </w:r>
    </w:p>
    <w:p w14:paraId="5494D2D1" w14:textId="50FA353A" w:rsidR="004C124B" w:rsidRPr="001827DC" w:rsidRDefault="004C124B" w:rsidP="004C124B">
      <w:pPr>
        <w:ind w:left="-851" w:firstLine="708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1827DC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Datum: </w:t>
      </w:r>
      <w:r w:rsidR="00D47EE2" w:rsidRPr="001827DC">
        <w:rPr>
          <w:rFonts w:ascii="Times New Roman" w:hAnsi="Times New Roman" w:cs="Times New Roman"/>
          <w:sz w:val="24"/>
          <w:szCs w:val="24"/>
          <w:lang w:val="sr-Latn-BA"/>
        </w:rPr>
        <w:t>1</w:t>
      </w:r>
      <w:r w:rsidR="000C4AEB" w:rsidRPr="001827DC">
        <w:rPr>
          <w:rFonts w:ascii="Times New Roman" w:hAnsi="Times New Roman" w:cs="Times New Roman"/>
          <w:sz w:val="24"/>
          <w:szCs w:val="24"/>
          <w:lang w:val="sr-Latn-BA"/>
        </w:rPr>
        <w:t>9</w:t>
      </w:r>
      <w:r w:rsidR="00D47EE2" w:rsidRPr="001827DC">
        <w:rPr>
          <w:rFonts w:ascii="Times New Roman" w:hAnsi="Times New Roman" w:cs="Times New Roman"/>
          <w:sz w:val="24"/>
          <w:szCs w:val="24"/>
          <w:lang w:val="sr-Latn-BA"/>
        </w:rPr>
        <w:t>.01.2022.</w:t>
      </w:r>
      <w:r w:rsidRPr="001827DC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="00CA453F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</w:t>
      </w:r>
      <w:r w:rsidRPr="001827DC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dr. Dragoljub Reljić</w:t>
      </w:r>
    </w:p>
    <w:p w14:paraId="6C687995" w14:textId="77777777" w:rsidR="004C124B" w:rsidRPr="001827DC" w:rsidRDefault="004C124B" w:rsidP="004C124B">
      <w:pPr>
        <w:ind w:left="-851" w:firstLine="708"/>
        <w:jc w:val="both"/>
        <w:rPr>
          <w:rFonts w:ascii="Times New Roman" w:hAnsi="Times New Roman" w:cs="Times New Roman"/>
          <w:sz w:val="24"/>
          <w:szCs w:val="24"/>
          <w:lang w:val="sr-Latn-BA"/>
        </w:rPr>
      </w:pPr>
    </w:p>
    <w:p w14:paraId="7F0D4B47" w14:textId="77777777" w:rsidR="004C124B" w:rsidRPr="001827DC" w:rsidRDefault="004C124B" w:rsidP="004C124B">
      <w:pPr>
        <w:ind w:left="-851" w:firstLine="708"/>
        <w:jc w:val="bot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1827DC">
        <w:rPr>
          <w:rFonts w:ascii="Times New Roman" w:hAnsi="Times New Roman" w:cs="Times New Roman"/>
          <w:b/>
          <w:sz w:val="24"/>
          <w:szCs w:val="24"/>
          <w:lang w:val="sr-Latn-BA"/>
        </w:rPr>
        <w:t>Dostavljeno:</w:t>
      </w:r>
    </w:p>
    <w:p w14:paraId="3C0DD044" w14:textId="77777777" w:rsidR="004C124B" w:rsidRPr="001827DC" w:rsidRDefault="004C124B" w:rsidP="004C124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1827DC">
        <w:rPr>
          <w:rFonts w:ascii="Times New Roman" w:hAnsi="Times New Roman" w:cs="Times New Roman"/>
          <w:sz w:val="24"/>
          <w:szCs w:val="24"/>
          <w:lang w:val="sr-Latn-BA"/>
        </w:rPr>
        <w:t>U spis;</w:t>
      </w:r>
    </w:p>
    <w:p w14:paraId="78FB82B6" w14:textId="77777777" w:rsidR="004C124B" w:rsidRPr="001827DC" w:rsidRDefault="004C124B" w:rsidP="004C124B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 w:rsidRPr="001827DC">
        <w:rPr>
          <w:rFonts w:ascii="Times New Roman" w:hAnsi="Times New Roman" w:cs="Times New Roman"/>
          <w:sz w:val="24"/>
          <w:szCs w:val="24"/>
          <w:lang w:val="sr-Latn-BA"/>
        </w:rPr>
        <w:t>Web redakciji.</w:t>
      </w:r>
    </w:p>
    <w:p w14:paraId="63D2814B" w14:textId="77777777" w:rsidR="00951722" w:rsidRPr="001827DC" w:rsidRDefault="00951722" w:rsidP="00951722">
      <w:pPr>
        <w:rPr>
          <w:lang w:val="sr-Latn-BA"/>
        </w:rPr>
      </w:pPr>
    </w:p>
    <w:sectPr w:rsidR="00951722" w:rsidRPr="001827DC" w:rsidSect="00951722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C502DE"/>
    <w:multiLevelType w:val="hybridMultilevel"/>
    <w:tmpl w:val="E9EEFAB0"/>
    <w:lvl w:ilvl="0" w:tplc="E8B27F9C">
      <w:numFmt w:val="bullet"/>
      <w:lvlText w:val="-"/>
      <w:lvlJc w:val="left"/>
      <w:pPr>
        <w:ind w:left="217" w:hanging="360"/>
      </w:pPr>
      <w:rPr>
        <w:rFonts w:ascii="Times New Roman" w:eastAsiaTheme="minorHAns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937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1657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377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097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3817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537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257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59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657"/>
    <w:rsid w:val="00055A58"/>
    <w:rsid w:val="000B14CA"/>
    <w:rsid w:val="000C4AEB"/>
    <w:rsid w:val="001827DC"/>
    <w:rsid w:val="001A22FD"/>
    <w:rsid w:val="0022389A"/>
    <w:rsid w:val="003B1380"/>
    <w:rsid w:val="003F385F"/>
    <w:rsid w:val="0041770B"/>
    <w:rsid w:val="004C0C59"/>
    <w:rsid w:val="004C124B"/>
    <w:rsid w:val="004F260E"/>
    <w:rsid w:val="00611129"/>
    <w:rsid w:val="0067512A"/>
    <w:rsid w:val="006C7B5E"/>
    <w:rsid w:val="00733E43"/>
    <w:rsid w:val="007C0A92"/>
    <w:rsid w:val="008023F5"/>
    <w:rsid w:val="00844379"/>
    <w:rsid w:val="008D6657"/>
    <w:rsid w:val="00951722"/>
    <w:rsid w:val="00A575BA"/>
    <w:rsid w:val="00BC371B"/>
    <w:rsid w:val="00CA453F"/>
    <w:rsid w:val="00D16FF8"/>
    <w:rsid w:val="00D47EE2"/>
    <w:rsid w:val="00E25720"/>
    <w:rsid w:val="00E43920"/>
    <w:rsid w:val="00F9205F"/>
    <w:rsid w:val="00FD5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937D7"/>
  <w15:chartTrackingRefBased/>
  <w15:docId w15:val="{39C07237-3270-4BC0-B98D-6DCA178046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17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517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C12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Pršeš</dc:creator>
  <cp:keywords/>
  <dc:description/>
  <cp:lastModifiedBy>Boris Vasković</cp:lastModifiedBy>
  <cp:revision>3</cp:revision>
  <dcterms:created xsi:type="dcterms:W3CDTF">2022-01-20T15:06:00Z</dcterms:created>
  <dcterms:modified xsi:type="dcterms:W3CDTF">2022-01-20T20:29:00Z</dcterms:modified>
</cp:coreProperties>
</file>