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2581"/>
        <w:tblW w:w="14595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559"/>
        <w:gridCol w:w="1843"/>
        <w:gridCol w:w="1843"/>
        <w:gridCol w:w="1276"/>
        <w:gridCol w:w="1559"/>
        <w:gridCol w:w="1276"/>
        <w:gridCol w:w="992"/>
        <w:gridCol w:w="1842"/>
      </w:tblGrid>
      <w:tr w:rsidR="00110FF0" w:rsidRPr="00A74509" w:rsidTr="00A74509">
        <w:trPr>
          <w:trHeight w:val="280"/>
        </w:trPr>
        <w:tc>
          <w:tcPr>
            <w:tcW w:w="562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lang w:val="sr-Latn-BA"/>
              </w:rPr>
              <w:t>1.</w:t>
            </w:r>
          </w:p>
        </w:tc>
        <w:tc>
          <w:tcPr>
            <w:tcW w:w="1843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lang w:val="sr-Latn-BA"/>
              </w:rPr>
              <w:t>2.</w:t>
            </w:r>
          </w:p>
        </w:tc>
        <w:tc>
          <w:tcPr>
            <w:tcW w:w="1559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lang w:val="sr-Latn-BA"/>
              </w:rPr>
              <w:t>3.</w:t>
            </w:r>
          </w:p>
        </w:tc>
        <w:tc>
          <w:tcPr>
            <w:tcW w:w="1843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lang w:val="sr-Latn-BA"/>
              </w:rPr>
              <w:t>4.</w:t>
            </w:r>
          </w:p>
        </w:tc>
        <w:tc>
          <w:tcPr>
            <w:tcW w:w="1843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lang w:val="sr-Latn-BA"/>
              </w:rPr>
              <w:t>5.</w:t>
            </w:r>
          </w:p>
        </w:tc>
        <w:tc>
          <w:tcPr>
            <w:tcW w:w="1276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lang w:val="sr-Latn-BA"/>
              </w:rPr>
              <w:t>6.</w:t>
            </w:r>
          </w:p>
        </w:tc>
        <w:tc>
          <w:tcPr>
            <w:tcW w:w="1559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lang w:val="sr-Latn-BA"/>
              </w:rPr>
              <w:t>7.</w:t>
            </w:r>
          </w:p>
        </w:tc>
        <w:tc>
          <w:tcPr>
            <w:tcW w:w="1276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lang w:val="sr-Latn-BA"/>
              </w:rPr>
              <w:t>8.</w:t>
            </w:r>
          </w:p>
        </w:tc>
        <w:tc>
          <w:tcPr>
            <w:tcW w:w="992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lang w:val="sr-Latn-BA"/>
              </w:rPr>
              <w:t>9.</w:t>
            </w:r>
          </w:p>
        </w:tc>
        <w:tc>
          <w:tcPr>
            <w:tcW w:w="1842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lang w:val="sr-Latn-BA"/>
              </w:rPr>
              <w:t>10.</w:t>
            </w:r>
          </w:p>
        </w:tc>
      </w:tr>
      <w:tr w:rsidR="00110FF0" w:rsidRPr="00A74509" w:rsidTr="00A74509">
        <w:trPr>
          <w:trHeight w:val="1294"/>
        </w:trPr>
        <w:tc>
          <w:tcPr>
            <w:tcW w:w="562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proofErr w:type="spellStart"/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R.b</w:t>
            </w:r>
            <w:proofErr w:type="spellEnd"/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.</w:t>
            </w:r>
          </w:p>
        </w:tc>
        <w:tc>
          <w:tcPr>
            <w:tcW w:w="1843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 i Oznaka po JRJN</w:t>
            </w:r>
          </w:p>
        </w:tc>
        <w:tc>
          <w:tcPr>
            <w:tcW w:w="1559" w:type="dxa"/>
          </w:tcPr>
          <w:p w:rsidR="00110FF0" w:rsidRPr="00A74509" w:rsidRDefault="003A2246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Vrsta postupka i b</w:t>
            </w:r>
            <w:r w:rsidR="00110FF0"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roj obavještenja o dodjeli ugovora sa Portala javnih nabavki</w:t>
            </w:r>
          </w:p>
        </w:tc>
        <w:tc>
          <w:tcPr>
            <w:tcW w:w="1843" w:type="dxa"/>
          </w:tcPr>
          <w:p w:rsidR="00411034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Podaci o dobavljaču</w:t>
            </w:r>
            <w:r w:rsidR="00411034"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</w:t>
            </w:r>
          </w:p>
          <w:p w:rsidR="00110FF0" w:rsidRPr="00A74509" w:rsidRDefault="00A61D90" w:rsidP="00A7450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</w:t>
            </w:r>
            <w:r w:rsidR="00411034"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obavljačima u okvirnom sporazumu </w:t>
            </w:r>
            <w:r w:rsidR="00110FF0"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(Naziv, ID broj, mjesto)</w:t>
            </w:r>
          </w:p>
        </w:tc>
        <w:tc>
          <w:tcPr>
            <w:tcW w:w="1843" w:type="dxa"/>
          </w:tcPr>
          <w:p w:rsidR="00110FF0" w:rsidRPr="00A74509" w:rsidRDefault="00110FF0" w:rsidP="00A7450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Osnovni elementi ugovora</w:t>
            </w:r>
            <w:r w:rsidR="00411034"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/okvirnog sporazuma</w:t>
            </w: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(Vrijednost, period trajanja/rok izvršenja</w:t>
            </w:r>
            <w:r w:rsid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, rok plaćanja, garantni period</w:t>
            </w: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..)</w:t>
            </w:r>
          </w:p>
        </w:tc>
        <w:tc>
          <w:tcPr>
            <w:tcW w:w="1276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 izmjene osnovnih elemenata ugovora i datum izmjene</w:t>
            </w:r>
          </w:p>
        </w:tc>
        <w:tc>
          <w:tcPr>
            <w:tcW w:w="1559" w:type="dxa"/>
          </w:tcPr>
          <w:p w:rsidR="00110FF0" w:rsidRPr="00A74509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Ostatak vrijednosti ugovora nakon učinjene izmjene</w:t>
            </w:r>
            <w:r w:rsidR="0092224E"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/ostatak vrijednosti okvirnog sporazuma</w:t>
            </w:r>
          </w:p>
        </w:tc>
        <w:tc>
          <w:tcPr>
            <w:tcW w:w="1276" w:type="dxa"/>
          </w:tcPr>
          <w:p w:rsidR="00693673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 zaključenja ugovora</w:t>
            </w:r>
            <w:r w:rsidR="00B76553"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</w:t>
            </w:r>
          </w:p>
          <w:p w:rsidR="00110FF0" w:rsidRPr="00A74509" w:rsidRDefault="00B76553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 sporazuma</w:t>
            </w:r>
          </w:p>
        </w:tc>
        <w:tc>
          <w:tcPr>
            <w:tcW w:w="992" w:type="dxa"/>
          </w:tcPr>
          <w:p w:rsidR="0092224E" w:rsidRPr="00A74509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Datum potpune </w:t>
            </w:r>
            <w:r w:rsidR="0092224E"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realizacije ugovora</w:t>
            </w:r>
            <w:r w:rsidR="0092224E"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</w:t>
            </w:r>
          </w:p>
          <w:p w:rsidR="00110FF0" w:rsidRPr="00A74509" w:rsidRDefault="0092224E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 sporazuma i ukupna utrošena vrijednost</w:t>
            </w:r>
          </w:p>
        </w:tc>
        <w:tc>
          <w:tcPr>
            <w:tcW w:w="1842" w:type="dxa"/>
          </w:tcPr>
          <w:p w:rsidR="00110FF0" w:rsidRPr="00A74509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Napomena (obrazloženje)</w:t>
            </w:r>
          </w:p>
        </w:tc>
      </w:tr>
      <w:tr w:rsidR="00E751E8" w:rsidRPr="00A74509" w:rsidTr="00A74509">
        <w:trPr>
          <w:trHeight w:val="687"/>
        </w:trPr>
        <w:tc>
          <w:tcPr>
            <w:tcW w:w="562" w:type="dxa"/>
          </w:tcPr>
          <w:p w:rsidR="00E751E8" w:rsidRPr="00A74509" w:rsidRDefault="003A7CF6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</w:t>
            </w:r>
          </w:p>
        </w:tc>
        <w:tc>
          <w:tcPr>
            <w:tcW w:w="1843" w:type="dxa"/>
          </w:tcPr>
          <w:p w:rsidR="007869C7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auto guma</w:t>
            </w:r>
          </w:p>
          <w:p w:rsidR="00B809E5" w:rsidRPr="00A74509" w:rsidRDefault="00B809E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34351100-3</w:t>
            </w:r>
          </w:p>
        </w:tc>
        <w:tc>
          <w:tcPr>
            <w:tcW w:w="1559" w:type="dxa"/>
          </w:tcPr>
          <w:p w:rsidR="009C6F40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7869C7" w:rsidRPr="00A74509" w:rsidRDefault="00862602" w:rsidP="00896F6E">
            <w:pPr>
              <w:rPr>
                <w:lang w:val="sr-Latn-BA"/>
              </w:rPr>
            </w:pPr>
            <w:proofErr w:type="spellStart"/>
            <w:r w:rsidRPr="00A74509">
              <w:rPr>
                <w:lang w:val="sr-Latn-BA"/>
              </w:rPr>
              <w:t>Unitrade</w:t>
            </w:r>
            <w:proofErr w:type="spellEnd"/>
            <w:r w:rsidRPr="00A74509">
              <w:rPr>
                <w:lang w:val="sr-Latn-BA"/>
              </w:rPr>
              <w:t xml:space="preserve">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  <w:p w:rsidR="00862602" w:rsidRPr="00A74509" w:rsidRDefault="00A74509" w:rsidP="00896F6E">
            <w:pPr>
              <w:rPr>
                <w:lang w:val="sr-Latn-BA"/>
              </w:rPr>
            </w:pPr>
            <w:proofErr w:type="spellStart"/>
            <w:r>
              <w:rPr>
                <w:lang w:val="sr-Latn-BA"/>
              </w:rPr>
              <w:t>Lj</w:t>
            </w:r>
            <w:r w:rsidR="00862602" w:rsidRPr="00A74509">
              <w:rPr>
                <w:lang w:val="sr-Latn-BA"/>
              </w:rPr>
              <w:t>ubuški</w:t>
            </w:r>
            <w:proofErr w:type="spellEnd"/>
          </w:p>
        </w:tc>
        <w:tc>
          <w:tcPr>
            <w:tcW w:w="1843" w:type="dxa"/>
          </w:tcPr>
          <w:p w:rsidR="00AB4F14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351,00 KM</w:t>
            </w:r>
          </w:p>
          <w:p w:rsidR="00862602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E751E8" w:rsidRPr="00A74509" w:rsidRDefault="00E751E8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E751E8" w:rsidRPr="00A74509" w:rsidRDefault="00E751E8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E751E8" w:rsidRPr="00A74509" w:rsidRDefault="00477A1F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26.01.2018</w:t>
            </w:r>
          </w:p>
          <w:p w:rsidR="00477A1F" w:rsidRPr="00A74509" w:rsidRDefault="00477A1F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Račun 18-314-000071</w:t>
            </w:r>
          </w:p>
        </w:tc>
        <w:tc>
          <w:tcPr>
            <w:tcW w:w="992" w:type="dxa"/>
          </w:tcPr>
          <w:p w:rsidR="00E751E8" w:rsidRPr="00A74509" w:rsidRDefault="00E751E8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E751E8" w:rsidRPr="00A74509" w:rsidRDefault="00E751E8" w:rsidP="00896F6E">
            <w:pPr>
              <w:rPr>
                <w:lang w:val="sr-Latn-BA"/>
              </w:rPr>
            </w:pPr>
          </w:p>
        </w:tc>
      </w:tr>
      <w:tr w:rsidR="00644EF0" w:rsidRPr="00A74509" w:rsidTr="00A74509">
        <w:trPr>
          <w:trHeight w:val="687"/>
        </w:trPr>
        <w:tc>
          <w:tcPr>
            <w:tcW w:w="562" w:type="dxa"/>
          </w:tcPr>
          <w:p w:rsidR="00644EF0" w:rsidRPr="00A74509" w:rsidRDefault="002C1C60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2</w:t>
            </w:r>
          </w:p>
        </w:tc>
        <w:tc>
          <w:tcPr>
            <w:tcW w:w="1843" w:type="dxa"/>
          </w:tcPr>
          <w:p w:rsidR="008553E4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promotivnog materijala</w:t>
            </w:r>
          </w:p>
          <w:p w:rsidR="000B7136" w:rsidRPr="00A74509" w:rsidRDefault="000B7136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80310000-0</w:t>
            </w:r>
          </w:p>
        </w:tc>
        <w:tc>
          <w:tcPr>
            <w:tcW w:w="1559" w:type="dxa"/>
          </w:tcPr>
          <w:p w:rsidR="009C6F40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9D1945" w:rsidRPr="00A74509" w:rsidRDefault="0035658F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OD „I</w:t>
            </w:r>
            <w:r w:rsidR="00862602" w:rsidRPr="00A74509">
              <w:rPr>
                <w:lang w:val="sr-Latn-BA"/>
              </w:rPr>
              <w:t>J ART STUDIO</w:t>
            </w:r>
            <w:r w:rsidRPr="00A74509">
              <w:rPr>
                <w:lang w:val="sr-Latn-BA"/>
              </w:rPr>
              <w:t>“</w:t>
            </w:r>
          </w:p>
          <w:p w:rsidR="00862602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EC70B6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3.185,00 KM</w:t>
            </w:r>
          </w:p>
          <w:p w:rsidR="00862602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  <w:p w:rsidR="00862602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644EF0" w:rsidRPr="00A74509" w:rsidRDefault="00644EF0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644EF0" w:rsidRPr="00A74509" w:rsidRDefault="00644EF0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644EF0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05.02.2018</w:t>
            </w:r>
          </w:p>
        </w:tc>
        <w:tc>
          <w:tcPr>
            <w:tcW w:w="992" w:type="dxa"/>
          </w:tcPr>
          <w:p w:rsidR="00644EF0" w:rsidRPr="00A74509" w:rsidRDefault="00644EF0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644EF0" w:rsidRPr="00A74509" w:rsidRDefault="00644EF0" w:rsidP="00896F6E">
            <w:pPr>
              <w:rPr>
                <w:lang w:val="sr-Latn-BA"/>
              </w:rPr>
            </w:pPr>
          </w:p>
        </w:tc>
      </w:tr>
      <w:tr w:rsidR="009A6663" w:rsidRPr="00A74509" w:rsidTr="00A74509">
        <w:trPr>
          <w:trHeight w:val="687"/>
        </w:trPr>
        <w:tc>
          <w:tcPr>
            <w:tcW w:w="562" w:type="dxa"/>
          </w:tcPr>
          <w:p w:rsidR="009A6663" w:rsidRPr="00A74509" w:rsidRDefault="002C1C60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3</w:t>
            </w:r>
          </w:p>
        </w:tc>
        <w:tc>
          <w:tcPr>
            <w:tcW w:w="1843" w:type="dxa"/>
          </w:tcPr>
          <w:p w:rsidR="009A6663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usluge preseljenja</w:t>
            </w:r>
          </w:p>
          <w:p w:rsidR="00D62178" w:rsidRPr="00A74509" w:rsidRDefault="00D62178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98392000-7</w:t>
            </w:r>
          </w:p>
        </w:tc>
        <w:tc>
          <w:tcPr>
            <w:tcW w:w="1559" w:type="dxa"/>
          </w:tcPr>
          <w:p w:rsidR="009A6663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9A6663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Javni </w:t>
            </w:r>
            <w:proofErr w:type="spellStart"/>
            <w:r w:rsidRPr="00A74509">
              <w:rPr>
                <w:lang w:val="sr-Latn-BA"/>
              </w:rPr>
              <w:t>prevoz</w:t>
            </w:r>
            <w:proofErr w:type="spellEnd"/>
            <w:r w:rsidRPr="00A74509">
              <w:rPr>
                <w:lang w:val="sr-Latn-BA"/>
              </w:rPr>
              <w:t xml:space="preserve"> stvari Šarović </w:t>
            </w:r>
            <w:proofErr w:type="spellStart"/>
            <w:r w:rsidRPr="00A74509">
              <w:rPr>
                <w:lang w:val="sr-Latn-BA"/>
              </w:rPr>
              <w:t>Voislav</w:t>
            </w:r>
            <w:proofErr w:type="spellEnd"/>
            <w:r w:rsidR="00A4185D" w:rsidRPr="00A74509">
              <w:rPr>
                <w:lang w:val="sr-Latn-BA"/>
              </w:rPr>
              <w:t xml:space="preserve">, </w:t>
            </w:r>
            <w:proofErr w:type="spellStart"/>
            <w:r w:rsidR="00A4185D" w:rsidRPr="00A74509">
              <w:rPr>
                <w:lang w:val="sr-Latn-BA"/>
              </w:rPr>
              <w:t>I.Sarajevo</w:t>
            </w:r>
            <w:proofErr w:type="spellEnd"/>
          </w:p>
        </w:tc>
        <w:tc>
          <w:tcPr>
            <w:tcW w:w="1843" w:type="dxa"/>
          </w:tcPr>
          <w:p w:rsidR="00352C9E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4.950,00 KM</w:t>
            </w:r>
          </w:p>
          <w:p w:rsidR="00862602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</w:tc>
        <w:tc>
          <w:tcPr>
            <w:tcW w:w="1276" w:type="dxa"/>
          </w:tcPr>
          <w:p w:rsidR="009A6663" w:rsidRPr="00A74509" w:rsidRDefault="009A6663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9A6663" w:rsidRPr="00A74509" w:rsidRDefault="009A6663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9A6663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16.02.2018</w:t>
            </w:r>
          </w:p>
        </w:tc>
        <w:tc>
          <w:tcPr>
            <w:tcW w:w="992" w:type="dxa"/>
          </w:tcPr>
          <w:p w:rsidR="009A6663" w:rsidRPr="00A74509" w:rsidRDefault="009A6663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9A6663" w:rsidRPr="00A74509" w:rsidRDefault="009A6663" w:rsidP="00896F6E">
            <w:pPr>
              <w:rPr>
                <w:lang w:val="sr-Latn-BA"/>
              </w:rPr>
            </w:pPr>
          </w:p>
        </w:tc>
      </w:tr>
      <w:tr w:rsidR="00352C9E" w:rsidRPr="00A74509" w:rsidTr="00A74509">
        <w:trPr>
          <w:trHeight w:val="687"/>
        </w:trPr>
        <w:tc>
          <w:tcPr>
            <w:tcW w:w="562" w:type="dxa"/>
          </w:tcPr>
          <w:p w:rsidR="00352C9E" w:rsidRPr="00A74509" w:rsidRDefault="002C1C60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4</w:t>
            </w:r>
          </w:p>
        </w:tc>
        <w:tc>
          <w:tcPr>
            <w:tcW w:w="1843" w:type="dxa"/>
          </w:tcPr>
          <w:p w:rsidR="00352C9E" w:rsidRPr="00A74509" w:rsidRDefault="00862602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usluge registracije i tehničkog pregleda</w:t>
            </w:r>
          </w:p>
          <w:p w:rsidR="002E34CB" w:rsidRPr="00A74509" w:rsidRDefault="002E34CB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71631200-2</w:t>
            </w:r>
          </w:p>
        </w:tc>
        <w:tc>
          <w:tcPr>
            <w:tcW w:w="1559" w:type="dxa"/>
          </w:tcPr>
          <w:p w:rsidR="00352C9E" w:rsidRPr="00A74509" w:rsidRDefault="00862602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352C9E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Sidro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  <w:p w:rsidR="00A4185D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352C9E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726,57 KM</w:t>
            </w:r>
          </w:p>
          <w:p w:rsidR="00A4185D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12 MJESECI - ROK</w:t>
            </w:r>
          </w:p>
          <w:p w:rsidR="00A4185D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352C9E" w:rsidRPr="00A74509" w:rsidRDefault="00352C9E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352C9E" w:rsidRPr="00A74509" w:rsidRDefault="00352C9E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352C9E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19.02.2018</w:t>
            </w:r>
          </w:p>
        </w:tc>
        <w:tc>
          <w:tcPr>
            <w:tcW w:w="992" w:type="dxa"/>
          </w:tcPr>
          <w:p w:rsidR="00352C9E" w:rsidRPr="00A74509" w:rsidRDefault="00352C9E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352C9E" w:rsidRPr="00A74509" w:rsidRDefault="00352C9E" w:rsidP="00896F6E">
            <w:pPr>
              <w:rPr>
                <w:lang w:val="sr-Latn-BA"/>
              </w:rPr>
            </w:pPr>
          </w:p>
        </w:tc>
      </w:tr>
      <w:tr w:rsidR="001645F4" w:rsidRPr="00A74509" w:rsidTr="00A74509">
        <w:trPr>
          <w:trHeight w:val="687"/>
        </w:trPr>
        <w:tc>
          <w:tcPr>
            <w:tcW w:w="562" w:type="dxa"/>
          </w:tcPr>
          <w:p w:rsidR="001645F4" w:rsidRPr="00A74509" w:rsidRDefault="002C1C60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lastRenderedPageBreak/>
              <w:t>5</w:t>
            </w:r>
          </w:p>
        </w:tc>
        <w:tc>
          <w:tcPr>
            <w:tcW w:w="1843" w:type="dxa"/>
          </w:tcPr>
          <w:p w:rsidR="001645F4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Nabavka usluge obaveznog i </w:t>
            </w:r>
            <w:proofErr w:type="spellStart"/>
            <w:r w:rsidRPr="00A74509">
              <w:rPr>
                <w:lang w:val="sr-Latn-BA"/>
              </w:rPr>
              <w:t>kasko</w:t>
            </w:r>
            <w:proofErr w:type="spellEnd"/>
            <w:r w:rsidRPr="00A74509">
              <w:rPr>
                <w:lang w:val="sr-Latn-BA"/>
              </w:rPr>
              <w:t xml:space="preserve"> osiguranja vozila</w:t>
            </w:r>
          </w:p>
          <w:p w:rsidR="00B809E5" w:rsidRPr="00A74509" w:rsidRDefault="00B809E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66514110-0</w:t>
            </w:r>
          </w:p>
        </w:tc>
        <w:tc>
          <w:tcPr>
            <w:tcW w:w="1559" w:type="dxa"/>
          </w:tcPr>
          <w:p w:rsidR="001645F4" w:rsidRPr="00A74509" w:rsidRDefault="00A4185D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1645F4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ATOS OSIGURANJE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  <w:p w:rsidR="00A4185D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1645F4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3.137,28 KM</w:t>
            </w:r>
          </w:p>
          <w:p w:rsidR="00A4185D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12 MJESECI</w:t>
            </w:r>
          </w:p>
          <w:p w:rsidR="00A4185D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1645F4" w:rsidRPr="00A74509" w:rsidRDefault="001645F4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1645F4" w:rsidRPr="00A74509" w:rsidRDefault="001645F4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1645F4" w:rsidRPr="00A74509" w:rsidRDefault="00126A07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14.02.2018</w:t>
            </w:r>
          </w:p>
        </w:tc>
        <w:tc>
          <w:tcPr>
            <w:tcW w:w="992" w:type="dxa"/>
          </w:tcPr>
          <w:p w:rsidR="001645F4" w:rsidRPr="00A74509" w:rsidRDefault="001645F4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1645F4" w:rsidRPr="00A74509" w:rsidRDefault="001645F4" w:rsidP="00896F6E">
            <w:pPr>
              <w:rPr>
                <w:lang w:val="sr-Latn-BA"/>
              </w:rPr>
            </w:pPr>
          </w:p>
        </w:tc>
      </w:tr>
      <w:tr w:rsidR="007354DA" w:rsidRPr="00A74509" w:rsidTr="00A74509">
        <w:trPr>
          <w:trHeight w:val="687"/>
        </w:trPr>
        <w:tc>
          <w:tcPr>
            <w:tcW w:w="562" w:type="dxa"/>
          </w:tcPr>
          <w:p w:rsidR="007354DA" w:rsidRPr="00A74509" w:rsidRDefault="002C1C60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6</w:t>
            </w:r>
          </w:p>
        </w:tc>
        <w:tc>
          <w:tcPr>
            <w:tcW w:w="1843" w:type="dxa"/>
          </w:tcPr>
          <w:p w:rsidR="007354DA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usluge pregrađivanja i dovođenja u funkciju službenih prostorija Agencije</w:t>
            </w:r>
          </w:p>
          <w:p w:rsidR="00D010CC" w:rsidRPr="00A74509" w:rsidRDefault="00D010CC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45262700-8</w:t>
            </w:r>
          </w:p>
        </w:tc>
        <w:tc>
          <w:tcPr>
            <w:tcW w:w="1559" w:type="dxa"/>
          </w:tcPr>
          <w:p w:rsidR="007354DA" w:rsidRPr="00A74509" w:rsidRDefault="00A4185D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4653DC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„S-C“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  <w:p w:rsidR="00A4185D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4653DC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5.985,43 KM</w:t>
            </w:r>
          </w:p>
          <w:p w:rsidR="00A4185D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  <w:p w:rsidR="00A4185D" w:rsidRPr="00A74509" w:rsidRDefault="00A4185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7354DA" w:rsidRPr="00A74509" w:rsidRDefault="007354DA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7354DA" w:rsidRPr="00A74509" w:rsidRDefault="007354DA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7354DA" w:rsidRPr="00A74509" w:rsidRDefault="0035658F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20.02.2018</w:t>
            </w:r>
          </w:p>
        </w:tc>
        <w:tc>
          <w:tcPr>
            <w:tcW w:w="992" w:type="dxa"/>
          </w:tcPr>
          <w:p w:rsidR="007354DA" w:rsidRPr="00A74509" w:rsidRDefault="007354DA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7354DA" w:rsidRPr="00A74509" w:rsidRDefault="007354DA" w:rsidP="00896F6E">
            <w:pPr>
              <w:rPr>
                <w:lang w:val="sr-Latn-BA"/>
              </w:rPr>
            </w:pPr>
          </w:p>
        </w:tc>
      </w:tr>
      <w:tr w:rsidR="008F3EAB" w:rsidRPr="00A74509" w:rsidTr="00A74509">
        <w:trPr>
          <w:trHeight w:val="687"/>
        </w:trPr>
        <w:tc>
          <w:tcPr>
            <w:tcW w:w="562" w:type="dxa"/>
          </w:tcPr>
          <w:p w:rsidR="008F3EAB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7</w:t>
            </w:r>
          </w:p>
        </w:tc>
        <w:tc>
          <w:tcPr>
            <w:tcW w:w="1843" w:type="dxa"/>
          </w:tcPr>
          <w:p w:rsidR="008F3EAB" w:rsidRPr="00A74509" w:rsidRDefault="008F3EAB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usluge krečenja prostorija – Vilso</w:t>
            </w:r>
            <w:r w:rsidR="00A74509">
              <w:rPr>
                <w:lang w:val="sr-Latn-BA"/>
              </w:rPr>
              <w:t>no</w:t>
            </w:r>
            <w:r w:rsidRPr="00A74509">
              <w:rPr>
                <w:lang w:val="sr-Latn-BA"/>
              </w:rPr>
              <w:t>vo šetalište 10</w:t>
            </w:r>
          </w:p>
          <w:p w:rsidR="00D010CC" w:rsidRPr="00A74509" w:rsidRDefault="00D7426F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98314000-7</w:t>
            </w:r>
          </w:p>
        </w:tc>
        <w:tc>
          <w:tcPr>
            <w:tcW w:w="1559" w:type="dxa"/>
          </w:tcPr>
          <w:p w:rsidR="008F3EAB" w:rsidRPr="00A74509" w:rsidRDefault="008F3EAB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8F3EAB" w:rsidRPr="00A74509" w:rsidRDefault="008F3EAB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NEŠO S.P. I.</w:t>
            </w:r>
            <w:r w:rsidR="000A442C">
              <w:rPr>
                <w:lang w:val="sr-Latn-BA"/>
              </w:rPr>
              <w:t xml:space="preserve"> </w:t>
            </w: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8F3EAB" w:rsidRPr="00A74509" w:rsidRDefault="008F3EAB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3.510,00 KM</w:t>
            </w:r>
          </w:p>
          <w:p w:rsidR="008F3EAB" w:rsidRPr="00A74509" w:rsidRDefault="008F3EAB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  <w:p w:rsidR="008F3EAB" w:rsidRPr="00A74509" w:rsidRDefault="008F3EAB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8F3EAB" w:rsidRPr="00A74509" w:rsidRDefault="008F3EAB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8F3EAB" w:rsidRPr="00A74509" w:rsidRDefault="008F3EAB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8F3EAB" w:rsidRPr="00A74509" w:rsidRDefault="0035658F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21.03.2018</w:t>
            </w:r>
          </w:p>
        </w:tc>
        <w:tc>
          <w:tcPr>
            <w:tcW w:w="992" w:type="dxa"/>
          </w:tcPr>
          <w:p w:rsidR="008F3EAB" w:rsidRPr="00A74509" w:rsidRDefault="008F3EAB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8F3EAB" w:rsidRPr="00A74509" w:rsidRDefault="008F3EAB" w:rsidP="00896F6E">
            <w:pPr>
              <w:rPr>
                <w:lang w:val="sr-Latn-BA"/>
              </w:rPr>
            </w:pPr>
          </w:p>
        </w:tc>
      </w:tr>
      <w:tr w:rsidR="008F3EAB" w:rsidRPr="00A74509" w:rsidTr="00A74509">
        <w:trPr>
          <w:trHeight w:val="687"/>
        </w:trPr>
        <w:tc>
          <w:tcPr>
            <w:tcW w:w="562" w:type="dxa"/>
          </w:tcPr>
          <w:p w:rsidR="008F3EAB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8</w:t>
            </w:r>
          </w:p>
        </w:tc>
        <w:tc>
          <w:tcPr>
            <w:tcW w:w="1843" w:type="dxa"/>
          </w:tcPr>
          <w:p w:rsidR="008F3EAB" w:rsidRPr="00A74509" w:rsidRDefault="008F3EAB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usluge osposobljavanja arhivske sobe i čajne kuhinje</w:t>
            </w:r>
          </w:p>
          <w:p w:rsidR="00D010CC" w:rsidRPr="00A74509" w:rsidRDefault="003D5424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45262700-8</w:t>
            </w:r>
          </w:p>
        </w:tc>
        <w:tc>
          <w:tcPr>
            <w:tcW w:w="1559" w:type="dxa"/>
          </w:tcPr>
          <w:p w:rsidR="008F3EAB" w:rsidRPr="00A74509" w:rsidRDefault="008F3EAB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8F3EAB" w:rsidRPr="00A74509" w:rsidRDefault="008F3EAB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„S-C“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  <w:p w:rsidR="008F3EAB" w:rsidRPr="00A74509" w:rsidRDefault="008F3EAB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8F3EAB" w:rsidRPr="00A74509" w:rsidRDefault="00A879A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6.830,46 KM</w:t>
            </w:r>
          </w:p>
          <w:p w:rsidR="00A879AD" w:rsidRPr="00A74509" w:rsidRDefault="00A879A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  <w:p w:rsidR="00A879AD" w:rsidRPr="00A74509" w:rsidRDefault="00A879A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8F3EAB" w:rsidRPr="00A74509" w:rsidRDefault="008F3EAB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8F3EAB" w:rsidRPr="00A74509" w:rsidRDefault="008F3EAB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8F3EAB" w:rsidRPr="00A74509" w:rsidRDefault="0035658F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04.04.2018</w:t>
            </w:r>
          </w:p>
        </w:tc>
        <w:tc>
          <w:tcPr>
            <w:tcW w:w="992" w:type="dxa"/>
          </w:tcPr>
          <w:p w:rsidR="008F3EAB" w:rsidRPr="00A74509" w:rsidRDefault="008F3EAB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8F3EAB" w:rsidRPr="00A74509" w:rsidRDefault="008F3EAB" w:rsidP="00896F6E">
            <w:pPr>
              <w:rPr>
                <w:lang w:val="sr-Latn-BA"/>
              </w:rPr>
            </w:pPr>
          </w:p>
        </w:tc>
      </w:tr>
      <w:tr w:rsidR="0034366E" w:rsidRPr="00A74509" w:rsidTr="00A74509">
        <w:trPr>
          <w:trHeight w:val="687"/>
        </w:trPr>
        <w:tc>
          <w:tcPr>
            <w:tcW w:w="562" w:type="dxa"/>
          </w:tcPr>
          <w:p w:rsidR="0034366E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9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materijala za izgradnju računarske i telefonske mreže</w:t>
            </w:r>
          </w:p>
          <w:p w:rsidR="003D5424" w:rsidRPr="00A74509" w:rsidRDefault="003D5424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44320000-9</w:t>
            </w:r>
          </w:p>
        </w:tc>
        <w:tc>
          <w:tcPr>
            <w:tcW w:w="1559" w:type="dxa"/>
          </w:tcPr>
          <w:p w:rsidR="0034366E" w:rsidRPr="00A74509" w:rsidRDefault="0034366E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K-INEL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I.</w:t>
            </w:r>
            <w:r w:rsidR="00A74509">
              <w:rPr>
                <w:lang w:val="sr-Latn-BA"/>
              </w:rPr>
              <w:t xml:space="preserve"> </w:t>
            </w: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7.001,28 KM</w:t>
            </w:r>
          </w:p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34366E" w:rsidRPr="00A74509" w:rsidRDefault="005E3CC7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10.04.2018</w:t>
            </w:r>
          </w:p>
        </w:tc>
        <w:tc>
          <w:tcPr>
            <w:tcW w:w="992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</w:tr>
      <w:tr w:rsidR="0034366E" w:rsidRPr="00A74509" w:rsidTr="00A74509">
        <w:trPr>
          <w:trHeight w:val="687"/>
        </w:trPr>
        <w:tc>
          <w:tcPr>
            <w:tcW w:w="562" w:type="dxa"/>
          </w:tcPr>
          <w:p w:rsidR="0034366E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10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Nabavka usluge ugradnje materijala i osposobljavanje </w:t>
            </w:r>
            <w:r w:rsidRPr="00A74509">
              <w:rPr>
                <w:lang w:val="sr-Latn-BA"/>
              </w:rPr>
              <w:lastRenderedPageBreak/>
              <w:t>računarske i telefonske mreže</w:t>
            </w:r>
          </w:p>
          <w:p w:rsidR="003D5424" w:rsidRPr="00A74509" w:rsidRDefault="003D5424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45314300-4</w:t>
            </w:r>
          </w:p>
        </w:tc>
        <w:tc>
          <w:tcPr>
            <w:tcW w:w="1559" w:type="dxa"/>
          </w:tcPr>
          <w:p w:rsidR="0034366E" w:rsidRPr="00A74509" w:rsidRDefault="0034366E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lastRenderedPageBreak/>
              <w:t>Direktni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„TELLING TRADE“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7.017,66 KM</w:t>
            </w:r>
          </w:p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34366E" w:rsidRPr="00A74509" w:rsidRDefault="005C33F7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30.03.2018</w:t>
            </w:r>
          </w:p>
        </w:tc>
        <w:tc>
          <w:tcPr>
            <w:tcW w:w="992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</w:tr>
      <w:tr w:rsidR="0034366E" w:rsidRPr="00A74509" w:rsidTr="00A74509">
        <w:trPr>
          <w:trHeight w:val="687"/>
        </w:trPr>
        <w:tc>
          <w:tcPr>
            <w:tcW w:w="562" w:type="dxa"/>
          </w:tcPr>
          <w:p w:rsidR="0034366E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lastRenderedPageBreak/>
              <w:t>11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usluge demontaže i montaže klima uređaja</w:t>
            </w:r>
          </w:p>
          <w:p w:rsidR="00E43DBF" w:rsidRPr="00A74509" w:rsidRDefault="00E43DBF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42512000-8</w:t>
            </w:r>
          </w:p>
        </w:tc>
        <w:tc>
          <w:tcPr>
            <w:tcW w:w="1559" w:type="dxa"/>
          </w:tcPr>
          <w:p w:rsidR="0034366E" w:rsidRPr="00A74509" w:rsidRDefault="0034366E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SES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1.240,20 KM</w:t>
            </w:r>
          </w:p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34366E" w:rsidRPr="00A74509" w:rsidRDefault="007C0F87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12.05.2018</w:t>
            </w:r>
          </w:p>
        </w:tc>
        <w:tc>
          <w:tcPr>
            <w:tcW w:w="992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</w:tr>
      <w:tr w:rsidR="0034366E" w:rsidRPr="00A74509" w:rsidTr="00A74509">
        <w:trPr>
          <w:trHeight w:val="687"/>
        </w:trPr>
        <w:tc>
          <w:tcPr>
            <w:tcW w:w="562" w:type="dxa"/>
          </w:tcPr>
          <w:p w:rsidR="0034366E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12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usluge održavanja softver</w:t>
            </w:r>
            <w:r w:rsidR="000A442C">
              <w:rPr>
                <w:lang w:val="sr-Latn-BA"/>
              </w:rPr>
              <w:t>a</w:t>
            </w:r>
            <w:bookmarkStart w:id="0" w:name="_GoBack"/>
            <w:bookmarkEnd w:id="0"/>
            <w:r w:rsidRPr="00A74509">
              <w:rPr>
                <w:lang w:val="sr-Latn-BA"/>
              </w:rPr>
              <w:t xml:space="preserve"> e-protokol</w:t>
            </w:r>
          </w:p>
          <w:p w:rsidR="00FA4B2E" w:rsidRPr="00A74509" w:rsidRDefault="00FA4B2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48920000-3</w:t>
            </w:r>
          </w:p>
        </w:tc>
        <w:tc>
          <w:tcPr>
            <w:tcW w:w="1559" w:type="dxa"/>
          </w:tcPr>
          <w:p w:rsidR="0034366E" w:rsidRPr="00A74509" w:rsidRDefault="0034366E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ORKA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</w:tc>
        <w:tc>
          <w:tcPr>
            <w:tcW w:w="1843" w:type="dxa"/>
          </w:tcPr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2.948,40 KM</w:t>
            </w:r>
          </w:p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12 MJESECI</w:t>
            </w:r>
          </w:p>
          <w:p w:rsidR="0034366E" w:rsidRPr="00A74509" w:rsidRDefault="0034366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34366E" w:rsidRPr="00A74509" w:rsidRDefault="005E3CC7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17.05.2018</w:t>
            </w:r>
          </w:p>
        </w:tc>
        <w:tc>
          <w:tcPr>
            <w:tcW w:w="992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34366E" w:rsidRPr="00A74509" w:rsidRDefault="0034366E" w:rsidP="00896F6E">
            <w:pPr>
              <w:rPr>
                <w:lang w:val="sr-Latn-BA"/>
              </w:rPr>
            </w:pPr>
          </w:p>
        </w:tc>
      </w:tr>
      <w:tr w:rsidR="00F17C6A" w:rsidRPr="00A74509" w:rsidTr="00A74509">
        <w:trPr>
          <w:trHeight w:val="687"/>
        </w:trPr>
        <w:tc>
          <w:tcPr>
            <w:tcW w:w="562" w:type="dxa"/>
          </w:tcPr>
          <w:p w:rsidR="00F17C6A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13</w:t>
            </w:r>
          </w:p>
        </w:tc>
        <w:tc>
          <w:tcPr>
            <w:tcW w:w="1843" w:type="dxa"/>
          </w:tcPr>
          <w:p w:rsidR="00F17C6A" w:rsidRPr="00A74509" w:rsidRDefault="00F17C6A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eksternih ugostiteljskih usluga</w:t>
            </w:r>
          </w:p>
          <w:p w:rsidR="00FA4B2E" w:rsidRPr="00A74509" w:rsidRDefault="00FA4B2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55300000-3</w:t>
            </w:r>
          </w:p>
        </w:tc>
        <w:tc>
          <w:tcPr>
            <w:tcW w:w="1559" w:type="dxa"/>
          </w:tcPr>
          <w:p w:rsidR="00F17C6A" w:rsidRPr="00A74509" w:rsidRDefault="00F17C6A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F17C6A" w:rsidRPr="00A74509" w:rsidRDefault="00F17C6A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RIBNJAK TOPLIK </w:t>
            </w:r>
          </w:p>
        </w:tc>
        <w:tc>
          <w:tcPr>
            <w:tcW w:w="1843" w:type="dxa"/>
          </w:tcPr>
          <w:p w:rsidR="00F17C6A" w:rsidRPr="00A74509" w:rsidRDefault="00354E8C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4.000,00 KM</w:t>
            </w:r>
          </w:p>
          <w:p w:rsidR="00F17C6A" w:rsidRPr="00A74509" w:rsidRDefault="00F17C6A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24 MJESECA</w:t>
            </w:r>
          </w:p>
          <w:p w:rsidR="00F17C6A" w:rsidRPr="00A74509" w:rsidRDefault="00F17C6A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F17C6A" w:rsidRPr="00A74509" w:rsidRDefault="00F17C6A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F17C6A" w:rsidRPr="00A74509" w:rsidRDefault="00F17C6A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F17C6A" w:rsidRPr="00A74509" w:rsidRDefault="00F17C6A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11.06.2018</w:t>
            </w:r>
          </w:p>
        </w:tc>
        <w:tc>
          <w:tcPr>
            <w:tcW w:w="992" w:type="dxa"/>
          </w:tcPr>
          <w:p w:rsidR="00F17C6A" w:rsidRPr="00A74509" w:rsidRDefault="00F17C6A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F17C6A" w:rsidRPr="00A74509" w:rsidRDefault="00F17C6A" w:rsidP="00896F6E">
            <w:pPr>
              <w:rPr>
                <w:lang w:val="sr-Latn-BA"/>
              </w:rPr>
            </w:pPr>
          </w:p>
        </w:tc>
      </w:tr>
      <w:tr w:rsidR="00470CB8" w:rsidRPr="00A74509" w:rsidTr="00A74509">
        <w:trPr>
          <w:trHeight w:val="687"/>
        </w:trPr>
        <w:tc>
          <w:tcPr>
            <w:tcW w:w="562" w:type="dxa"/>
          </w:tcPr>
          <w:p w:rsidR="00470CB8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14</w:t>
            </w:r>
          </w:p>
        </w:tc>
        <w:tc>
          <w:tcPr>
            <w:tcW w:w="1843" w:type="dxa"/>
          </w:tcPr>
          <w:p w:rsidR="00470CB8" w:rsidRPr="00A74509" w:rsidRDefault="00470CB8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usluge izdavanja avio karata</w:t>
            </w:r>
          </w:p>
          <w:p w:rsidR="00FA4B2E" w:rsidRPr="00A74509" w:rsidRDefault="00FA4B2E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60400000-2</w:t>
            </w:r>
          </w:p>
        </w:tc>
        <w:tc>
          <w:tcPr>
            <w:tcW w:w="1559" w:type="dxa"/>
          </w:tcPr>
          <w:p w:rsidR="00470CB8" w:rsidRPr="00A74509" w:rsidRDefault="00470CB8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Konkurentski</w:t>
            </w:r>
          </w:p>
        </w:tc>
        <w:tc>
          <w:tcPr>
            <w:tcW w:w="1843" w:type="dxa"/>
          </w:tcPr>
          <w:p w:rsidR="00470CB8" w:rsidRPr="00A74509" w:rsidRDefault="00470CB8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MRKULIĆ COMPANY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470CB8" w:rsidRPr="00A74509" w:rsidRDefault="00470CB8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20.000,00 KM</w:t>
            </w:r>
          </w:p>
          <w:p w:rsidR="00470CB8" w:rsidRPr="00A74509" w:rsidRDefault="00470CB8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24 MJESECA</w:t>
            </w:r>
          </w:p>
          <w:p w:rsidR="00470CB8" w:rsidRPr="00A74509" w:rsidRDefault="00470CB8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470CB8" w:rsidRPr="00A74509" w:rsidRDefault="00470CB8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470CB8" w:rsidRPr="00A74509" w:rsidRDefault="00470CB8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470CB8" w:rsidRPr="00A74509" w:rsidRDefault="00354E8C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30.05.2018</w:t>
            </w:r>
          </w:p>
        </w:tc>
        <w:tc>
          <w:tcPr>
            <w:tcW w:w="992" w:type="dxa"/>
          </w:tcPr>
          <w:p w:rsidR="00470CB8" w:rsidRPr="00A74509" w:rsidRDefault="00470CB8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470CB8" w:rsidRPr="00A74509" w:rsidRDefault="00470CB8" w:rsidP="00896F6E">
            <w:pPr>
              <w:rPr>
                <w:lang w:val="sr-Latn-BA"/>
              </w:rPr>
            </w:pPr>
          </w:p>
        </w:tc>
      </w:tr>
      <w:tr w:rsidR="002471F6" w:rsidRPr="00A74509" w:rsidTr="00A74509">
        <w:trPr>
          <w:trHeight w:val="687"/>
        </w:trPr>
        <w:tc>
          <w:tcPr>
            <w:tcW w:w="562" w:type="dxa"/>
          </w:tcPr>
          <w:p w:rsidR="002471F6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15</w:t>
            </w:r>
          </w:p>
        </w:tc>
        <w:tc>
          <w:tcPr>
            <w:tcW w:w="1843" w:type="dxa"/>
          </w:tcPr>
          <w:p w:rsidR="002471F6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hard diskova za server</w:t>
            </w:r>
          </w:p>
          <w:p w:rsidR="00A46CF4" w:rsidRPr="00A74509" w:rsidRDefault="00A46CF4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30200000-1</w:t>
            </w:r>
          </w:p>
        </w:tc>
        <w:tc>
          <w:tcPr>
            <w:tcW w:w="1559" w:type="dxa"/>
          </w:tcPr>
          <w:p w:rsidR="002471F6" w:rsidRPr="00A74509" w:rsidRDefault="00914555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2471F6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MIBO KOMUNIKACIJE 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2471F6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4.829,76 KM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2471F6" w:rsidRPr="00A74509" w:rsidRDefault="002471F6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2471F6" w:rsidRPr="00A74509" w:rsidRDefault="002471F6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2471F6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30.07.2018</w:t>
            </w:r>
          </w:p>
        </w:tc>
        <w:tc>
          <w:tcPr>
            <w:tcW w:w="992" w:type="dxa"/>
          </w:tcPr>
          <w:p w:rsidR="002471F6" w:rsidRPr="00A74509" w:rsidRDefault="002471F6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2471F6" w:rsidRPr="00A74509" w:rsidRDefault="002471F6" w:rsidP="00896F6E">
            <w:pPr>
              <w:rPr>
                <w:lang w:val="sr-Latn-BA"/>
              </w:rPr>
            </w:pPr>
          </w:p>
        </w:tc>
      </w:tr>
      <w:tr w:rsidR="00914555" w:rsidRPr="00A74509" w:rsidTr="00A74509">
        <w:trPr>
          <w:trHeight w:val="687"/>
        </w:trPr>
        <w:tc>
          <w:tcPr>
            <w:tcW w:w="562" w:type="dxa"/>
          </w:tcPr>
          <w:p w:rsidR="00914555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16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usluge održavanja domene</w:t>
            </w:r>
          </w:p>
          <w:p w:rsidR="00A46CF4" w:rsidRPr="00A74509" w:rsidRDefault="00A46CF4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72417000-6</w:t>
            </w:r>
          </w:p>
        </w:tc>
        <w:tc>
          <w:tcPr>
            <w:tcW w:w="1559" w:type="dxa"/>
          </w:tcPr>
          <w:p w:rsidR="00914555" w:rsidRPr="00A74509" w:rsidRDefault="00914555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UTIC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KM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914555" w:rsidRPr="00A74509" w:rsidRDefault="001A06BC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11.07.2018</w:t>
            </w:r>
          </w:p>
          <w:p w:rsidR="001A06BC" w:rsidRPr="00A74509" w:rsidRDefault="001A06BC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Račun 18-360-009696</w:t>
            </w:r>
          </w:p>
        </w:tc>
        <w:tc>
          <w:tcPr>
            <w:tcW w:w="992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</w:tr>
      <w:tr w:rsidR="00914555" w:rsidRPr="00A74509" w:rsidTr="00A74509">
        <w:trPr>
          <w:trHeight w:val="687"/>
        </w:trPr>
        <w:tc>
          <w:tcPr>
            <w:tcW w:w="562" w:type="dxa"/>
          </w:tcPr>
          <w:p w:rsidR="00914555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17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Nabavka telefonskih aparata </w:t>
            </w:r>
          </w:p>
          <w:p w:rsidR="00565CAD" w:rsidRPr="00A74509" w:rsidRDefault="00565CAD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32552100-8</w:t>
            </w:r>
          </w:p>
          <w:p w:rsidR="00A46CF4" w:rsidRPr="00A74509" w:rsidRDefault="00A46CF4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914555" w:rsidRPr="00A74509" w:rsidRDefault="00914555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lastRenderedPageBreak/>
              <w:t>Direktni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TELLING TRADE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491,40 KM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JEDNOKRATNO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914555" w:rsidRPr="00A74509" w:rsidRDefault="009A14E8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27.07.2018</w:t>
            </w:r>
          </w:p>
          <w:p w:rsidR="009A14E8" w:rsidRPr="00A74509" w:rsidRDefault="009A14E8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Račun 71/2018</w:t>
            </w:r>
          </w:p>
        </w:tc>
        <w:tc>
          <w:tcPr>
            <w:tcW w:w="992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</w:tr>
      <w:tr w:rsidR="00914555" w:rsidRPr="00A74509" w:rsidTr="00A74509">
        <w:trPr>
          <w:trHeight w:val="687"/>
        </w:trPr>
        <w:tc>
          <w:tcPr>
            <w:tcW w:w="562" w:type="dxa"/>
          </w:tcPr>
          <w:p w:rsidR="00914555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lastRenderedPageBreak/>
              <w:t>18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usluge pranja vozila</w:t>
            </w:r>
          </w:p>
          <w:p w:rsidR="00B31E16" w:rsidRPr="00A74509" w:rsidRDefault="00B31E16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50112300-6</w:t>
            </w:r>
          </w:p>
        </w:tc>
        <w:tc>
          <w:tcPr>
            <w:tcW w:w="1559" w:type="dxa"/>
          </w:tcPr>
          <w:p w:rsidR="00914555" w:rsidRPr="00A74509" w:rsidRDefault="00914555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 xml:space="preserve">NIŠIĆ-PROM </w:t>
            </w:r>
            <w:proofErr w:type="spellStart"/>
            <w:r w:rsidRPr="00A74509">
              <w:rPr>
                <w:lang w:val="sr-Latn-BA"/>
              </w:rPr>
              <w:t>d.o.o</w:t>
            </w:r>
            <w:proofErr w:type="spellEnd"/>
            <w:r w:rsidRPr="00A74509">
              <w:rPr>
                <w:lang w:val="sr-Latn-BA"/>
              </w:rPr>
              <w:t>.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I.</w:t>
            </w:r>
            <w:r w:rsidR="00A74509">
              <w:rPr>
                <w:lang w:val="sr-Latn-BA"/>
              </w:rPr>
              <w:t xml:space="preserve"> </w:t>
            </w: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792,00 KM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12 MJESECI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08.08.2018</w:t>
            </w:r>
          </w:p>
        </w:tc>
        <w:tc>
          <w:tcPr>
            <w:tcW w:w="992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</w:tr>
      <w:tr w:rsidR="00914555" w:rsidRPr="00A74509" w:rsidTr="00A74509">
        <w:trPr>
          <w:trHeight w:val="687"/>
        </w:trPr>
        <w:tc>
          <w:tcPr>
            <w:tcW w:w="562" w:type="dxa"/>
          </w:tcPr>
          <w:p w:rsidR="00914555" w:rsidRPr="00A74509" w:rsidRDefault="0056789B" w:rsidP="00896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A74509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19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Nabavka stalnog linka</w:t>
            </w:r>
          </w:p>
          <w:p w:rsidR="00A46CF4" w:rsidRPr="00A74509" w:rsidRDefault="00A46CF4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72400000-4</w:t>
            </w:r>
          </w:p>
        </w:tc>
        <w:tc>
          <w:tcPr>
            <w:tcW w:w="1559" w:type="dxa"/>
          </w:tcPr>
          <w:p w:rsidR="00914555" w:rsidRPr="00A74509" w:rsidRDefault="00914555" w:rsidP="009A6663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Direktni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LOGOSOFT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Sarajevo</w:t>
            </w:r>
          </w:p>
        </w:tc>
        <w:tc>
          <w:tcPr>
            <w:tcW w:w="1843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5.756,40 KM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12 MJESECI</w:t>
            </w:r>
          </w:p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30 DANA</w:t>
            </w:r>
          </w:p>
        </w:tc>
        <w:tc>
          <w:tcPr>
            <w:tcW w:w="1276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559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276" w:type="dxa"/>
          </w:tcPr>
          <w:p w:rsidR="00914555" w:rsidRPr="00A74509" w:rsidRDefault="00914555" w:rsidP="00896F6E">
            <w:pPr>
              <w:rPr>
                <w:lang w:val="sr-Latn-BA"/>
              </w:rPr>
            </w:pPr>
            <w:r w:rsidRPr="00A74509">
              <w:rPr>
                <w:lang w:val="sr-Latn-BA"/>
              </w:rPr>
              <w:t>29.08.2018</w:t>
            </w:r>
          </w:p>
        </w:tc>
        <w:tc>
          <w:tcPr>
            <w:tcW w:w="992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  <w:tc>
          <w:tcPr>
            <w:tcW w:w="1842" w:type="dxa"/>
          </w:tcPr>
          <w:p w:rsidR="00914555" w:rsidRPr="00A74509" w:rsidRDefault="00914555" w:rsidP="00896F6E">
            <w:pPr>
              <w:rPr>
                <w:lang w:val="sr-Latn-BA"/>
              </w:rPr>
            </w:pPr>
          </w:p>
        </w:tc>
      </w:tr>
    </w:tbl>
    <w:p w:rsidR="009D6E9E" w:rsidRPr="00A74509" w:rsidRDefault="005926CE" w:rsidP="00110FF0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A74509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OBRAZAC</w:t>
      </w:r>
      <w:r w:rsidR="009D6E9E" w:rsidRPr="00A74509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DD05C0" w:rsidRPr="00A74509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PRAĆENJA </w:t>
      </w:r>
      <w:r w:rsidR="009D6E9E" w:rsidRPr="00A74509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REALIZ</w:t>
      </w:r>
      <w:r w:rsidR="007F3821" w:rsidRPr="00A74509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ACIJE UGOVORA</w:t>
      </w:r>
      <w:r w:rsidR="00DD05C0" w:rsidRPr="00A74509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/OKVIRNOG SPORAZUMA</w:t>
      </w:r>
      <w:r w:rsidR="00A123DA" w:rsidRPr="00A74509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 ZA 2018.</w:t>
      </w:r>
      <w:r w:rsidR="00A74509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A123DA" w:rsidRPr="00A74509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GODINU</w:t>
      </w:r>
    </w:p>
    <w:p w:rsidR="009D6E9E" w:rsidRPr="00A74509" w:rsidRDefault="0023720F" w:rsidP="002372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A74509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                                                               Agencija za zaštitu ličnih podataka u Bosni i Hercegovini</w:t>
      </w:r>
    </w:p>
    <w:p w:rsidR="008E02FA" w:rsidRPr="00A74509" w:rsidRDefault="008E02FA">
      <w:p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375BCE" w:rsidRPr="00A74509" w:rsidRDefault="00375BCE" w:rsidP="00A61D90">
      <w:pPr>
        <w:ind w:left="360"/>
        <w:rPr>
          <w:rFonts w:ascii="Symbol" w:hAnsi="Symbol" w:cs="Times New Roman"/>
          <w:sz w:val="20"/>
          <w:szCs w:val="20"/>
          <w:highlight w:val="lightGray"/>
          <w:lang w:val="sr-Latn-BA"/>
        </w:rPr>
      </w:pPr>
    </w:p>
    <w:p w:rsidR="00FE0F49" w:rsidRPr="00A74509" w:rsidRDefault="00A61D90" w:rsidP="00A61D90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  <w:r w:rsidRPr="00A74509">
        <w:rPr>
          <w:rFonts w:ascii="Symbol" w:hAnsi="Symbol" w:cs="Times New Roman"/>
          <w:sz w:val="20"/>
          <w:szCs w:val="20"/>
          <w:highlight w:val="lightGray"/>
          <w:lang w:val="sr-Latn-BA"/>
        </w:rPr>
        <w:sym w:font="Symbol" w:char="F02A"/>
      </w:r>
      <w:r w:rsidRPr="00A74509">
        <w:rPr>
          <w:rFonts w:ascii="Symbol" w:hAnsi="Symbol" w:cs="Times New Roman"/>
          <w:sz w:val="20"/>
          <w:szCs w:val="20"/>
          <w:lang w:val="sr-Latn-BA"/>
        </w:rPr>
        <w:t></w:t>
      </w:r>
      <w:r w:rsidRPr="00A74509">
        <w:rPr>
          <w:rFonts w:ascii="Times New Roman" w:hAnsi="Times New Roman" w:cs="Times New Roman"/>
          <w:sz w:val="20"/>
          <w:szCs w:val="20"/>
          <w:lang w:val="sr-Latn-BA"/>
        </w:rPr>
        <w:t>U slučaju okvirnog sporazuma kolona 6. se ne popunjava</w:t>
      </w:r>
    </w:p>
    <w:p w:rsidR="00110FF0" w:rsidRPr="00A74509" w:rsidRDefault="00110FF0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660083" w:rsidRPr="00A74509" w:rsidRDefault="00660083" w:rsidP="008F38F6">
      <w:pPr>
        <w:ind w:left="5664" w:firstLine="708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7450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</w:t>
      </w:r>
      <w:r w:rsidR="00E937B2" w:rsidRPr="00A7450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A7450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                   </w:t>
      </w:r>
      <w:r w:rsidR="00A61D90" w:rsidRPr="00A7450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</w:t>
      </w:r>
      <w:r w:rsidR="006718DC" w:rsidRPr="00A7450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</w:t>
      </w:r>
      <w:r w:rsidR="00A61D90" w:rsidRPr="00A7450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</w:t>
      </w:r>
      <w:r w:rsidR="006718DC" w:rsidRPr="00A7450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</w:t>
      </w:r>
      <w:r w:rsidR="00A61D90" w:rsidRPr="00A7450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</w:p>
    <w:sectPr w:rsidR="00660083" w:rsidRPr="00A74509" w:rsidSect="00772C6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1771"/>
    <w:rsid w:val="0002021A"/>
    <w:rsid w:val="000459CF"/>
    <w:rsid w:val="00072F60"/>
    <w:rsid w:val="000A442C"/>
    <w:rsid w:val="000B30A7"/>
    <w:rsid w:val="000B506F"/>
    <w:rsid w:val="000B7136"/>
    <w:rsid w:val="00100ECD"/>
    <w:rsid w:val="00110FF0"/>
    <w:rsid w:val="001136E6"/>
    <w:rsid w:val="00126A07"/>
    <w:rsid w:val="001645F4"/>
    <w:rsid w:val="001834F6"/>
    <w:rsid w:val="001A06BC"/>
    <w:rsid w:val="001E0F76"/>
    <w:rsid w:val="002259B0"/>
    <w:rsid w:val="0023720F"/>
    <w:rsid w:val="002471F6"/>
    <w:rsid w:val="00272D55"/>
    <w:rsid w:val="00274C1F"/>
    <w:rsid w:val="0029578C"/>
    <w:rsid w:val="002B6904"/>
    <w:rsid w:val="002C1C60"/>
    <w:rsid w:val="002C5306"/>
    <w:rsid w:val="002E1273"/>
    <w:rsid w:val="002E34CB"/>
    <w:rsid w:val="002E4580"/>
    <w:rsid w:val="002F24F3"/>
    <w:rsid w:val="00322B95"/>
    <w:rsid w:val="00337328"/>
    <w:rsid w:val="0034366E"/>
    <w:rsid w:val="00352C9E"/>
    <w:rsid w:val="00354E8C"/>
    <w:rsid w:val="0035658F"/>
    <w:rsid w:val="00375BCE"/>
    <w:rsid w:val="003A2246"/>
    <w:rsid w:val="003A7CF6"/>
    <w:rsid w:val="003C4154"/>
    <w:rsid w:val="003D5424"/>
    <w:rsid w:val="003F32F6"/>
    <w:rsid w:val="003F457C"/>
    <w:rsid w:val="00411034"/>
    <w:rsid w:val="00414477"/>
    <w:rsid w:val="004653DC"/>
    <w:rsid w:val="00470CB8"/>
    <w:rsid w:val="00477A1F"/>
    <w:rsid w:val="004B09D8"/>
    <w:rsid w:val="004D171F"/>
    <w:rsid w:val="004E58B3"/>
    <w:rsid w:val="00507143"/>
    <w:rsid w:val="00543401"/>
    <w:rsid w:val="00545C66"/>
    <w:rsid w:val="00565CAD"/>
    <w:rsid w:val="0056789B"/>
    <w:rsid w:val="00571A9E"/>
    <w:rsid w:val="005926CE"/>
    <w:rsid w:val="005C1814"/>
    <w:rsid w:val="005C33F7"/>
    <w:rsid w:val="005E3CC7"/>
    <w:rsid w:val="00622A9F"/>
    <w:rsid w:val="00644EF0"/>
    <w:rsid w:val="006566D7"/>
    <w:rsid w:val="00660083"/>
    <w:rsid w:val="006718DC"/>
    <w:rsid w:val="00683D4B"/>
    <w:rsid w:val="00693673"/>
    <w:rsid w:val="006D4B57"/>
    <w:rsid w:val="006F079A"/>
    <w:rsid w:val="00705DAA"/>
    <w:rsid w:val="00717C58"/>
    <w:rsid w:val="00721075"/>
    <w:rsid w:val="00733C25"/>
    <w:rsid w:val="007354DA"/>
    <w:rsid w:val="00764AC7"/>
    <w:rsid w:val="00771F0D"/>
    <w:rsid w:val="00772C6E"/>
    <w:rsid w:val="007869C7"/>
    <w:rsid w:val="007C0F87"/>
    <w:rsid w:val="007F3821"/>
    <w:rsid w:val="00800ADE"/>
    <w:rsid w:val="0082153A"/>
    <w:rsid w:val="00821A48"/>
    <w:rsid w:val="008541B1"/>
    <w:rsid w:val="008553E4"/>
    <w:rsid w:val="00862602"/>
    <w:rsid w:val="00896F6E"/>
    <w:rsid w:val="00897EBD"/>
    <w:rsid w:val="008E02FA"/>
    <w:rsid w:val="008E2ABF"/>
    <w:rsid w:val="008F38F6"/>
    <w:rsid w:val="008F3EAB"/>
    <w:rsid w:val="00914555"/>
    <w:rsid w:val="0092224E"/>
    <w:rsid w:val="00960FDB"/>
    <w:rsid w:val="00981713"/>
    <w:rsid w:val="009A14E8"/>
    <w:rsid w:val="009A6663"/>
    <w:rsid w:val="009C6F40"/>
    <w:rsid w:val="009D1945"/>
    <w:rsid w:val="009D6E9E"/>
    <w:rsid w:val="00A123DA"/>
    <w:rsid w:val="00A16AD6"/>
    <w:rsid w:val="00A4185D"/>
    <w:rsid w:val="00A46CF4"/>
    <w:rsid w:val="00A60E80"/>
    <w:rsid w:val="00A61D90"/>
    <w:rsid w:val="00A74509"/>
    <w:rsid w:val="00A804CD"/>
    <w:rsid w:val="00A879AD"/>
    <w:rsid w:val="00AB4F14"/>
    <w:rsid w:val="00B31E16"/>
    <w:rsid w:val="00B75E4D"/>
    <w:rsid w:val="00B76553"/>
    <w:rsid w:val="00B809E5"/>
    <w:rsid w:val="00B96908"/>
    <w:rsid w:val="00BB61FC"/>
    <w:rsid w:val="00BC00FD"/>
    <w:rsid w:val="00BC4391"/>
    <w:rsid w:val="00BC6C87"/>
    <w:rsid w:val="00BF1C35"/>
    <w:rsid w:val="00BF4A45"/>
    <w:rsid w:val="00C5132C"/>
    <w:rsid w:val="00C7379D"/>
    <w:rsid w:val="00CC0107"/>
    <w:rsid w:val="00CE1EB1"/>
    <w:rsid w:val="00CE6D23"/>
    <w:rsid w:val="00D010CC"/>
    <w:rsid w:val="00D168CC"/>
    <w:rsid w:val="00D52C12"/>
    <w:rsid w:val="00D55613"/>
    <w:rsid w:val="00D62178"/>
    <w:rsid w:val="00D7426F"/>
    <w:rsid w:val="00D74AF5"/>
    <w:rsid w:val="00D855BF"/>
    <w:rsid w:val="00D94D68"/>
    <w:rsid w:val="00DB0F54"/>
    <w:rsid w:val="00DC049C"/>
    <w:rsid w:val="00DD05C0"/>
    <w:rsid w:val="00DF5217"/>
    <w:rsid w:val="00E31E06"/>
    <w:rsid w:val="00E34342"/>
    <w:rsid w:val="00E34FAC"/>
    <w:rsid w:val="00E428DB"/>
    <w:rsid w:val="00E43DBF"/>
    <w:rsid w:val="00E718D7"/>
    <w:rsid w:val="00E751E8"/>
    <w:rsid w:val="00E937B2"/>
    <w:rsid w:val="00EA64C7"/>
    <w:rsid w:val="00EC70B6"/>
    <w:rsid w:val="00F17C6A"/>
    <w:rsid w:val="00F32524"/>
    <w:rsid w:val="00F87667"/>
    <w:rsid w:val="00FA4576"/>
    <w:rsid w:val="00FA4B2E"/>
    <w:rsid w:val="00FD647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3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2F1A3-41E6-4F08-BFBC-40CEECF70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cp:lastPrinted>2018-10-02T08:33:00Z</cp:lastPrinted>
  <dcterms:created xsi:type="dcterms:W3CDTF">2018-10-02T14:14:00Z</dcterms:created>
  <dcterms:modified xsi:type="dcterms:W3CDTF">2018-10-03T09:22:00Z</dcterms:modified>
</cp:coreProperties>
</file>