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607" w:rsidRPr="007B65B2" w:rsidRDefault="00BF5607" w:rsidP="00BF560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UGOVOR</w:t>
      </w:r>
    </w:p>
    <w:p w:rsidR="0031395E" w:rsidRPr="007B65B2" w:rsidRDefault="00BF5607" w:rsidP="0031395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o nabavci usluge</w:t>
      </w:r>
      <w:r w:rsidR="006E17F8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630123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servisiranja </w:t>
      </w:r>
      <w:r w:rsidR="0031395E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vozila </w:t>
      </w:r>
    </w:p>
    <w:p w:rsidR="007F722E" w:rsidRPr="007B65B2" w:rsidRDefault="004B3ACE" w:rsidP="0031395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VW </w:t>
      </w:r>
      <w:proofErr w:type="spellStart"/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Passat</w:t>
      </w:r>
      <w:proofErr w:type="spellEnd"/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i Škoda </w:t>
      </w:r>
      <w:proofErr w:type="spellStart"/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Octavia</w:t>
      </w:r>
      <w:proofErr w:type="spellEnd"/>
    </w:p>
    <w:p w:rsidR="00BF5607" w:rsidRPr="007B65B2" w:rsidRDefault="00BF5607" w:rsidP="00BF5607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:rsidR="00BF5607" w:rsidRPr="007B65B2" w:rsidRDefault="00BF5607" w:rsidP="00BF5607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zaključen između:</w:t>
      </w:r>
    </w:p>
    <w:p w:rsidR="00BF5607" w:rsidRPr="007B65B2" w:rsidRDefault="00BF5607" w:rsidP="00BF5607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:rsidR="00BF5607" w:rsidRPr="007B65B2" w:rsidRDefault="00BF5607" w:rsidP="00BF5607">
      <w:pPr>
        <w:pStyle w:val="NoSpacing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Agencije za zaštitu ličnih podataka u Bosni i Hercegovini</w:t>
      </w: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, Dubrovačka broj 6, Sarajevo, koju zastupa direktor dr. Dragoljub Reljić (u daljem tekstu: Ugovorni organ), ID broj: 4201361110005 sa jedne strane, i </w:t>
      </w:r>
    </w:p>
    <w:p w:rsidR="00BF5607" w:rsidRPr="007B65B2" w:rsidRDefault="00BF5607" w:rsidP="00BF560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7F722E" w:rsidRPr="007B65B2" w:rsidRDefault="00D83987" w:rsidP="009A05D9">
      <w:pPr>
        <w:pStyle w:val="NoSpacing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AC </w:t>
      </w:r>
      <w:proofErr w:type="spellStart"/>
      <w:r w:rsidR="009F0863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Quattro</w:t>
      </w:r>
      <w:proofErr w:type="spellEnd"/>
      <w:r w:rsidR="0048434F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proofErr w:type="spellStart"/>
      <w:r w:rsidR="0048434F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d.o.o</w:t>
      </w:r>
      <w:proofErr w:type="spellEnd"/>
      <w:r w:rsidR="008B0A4C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. </w:t>
      </w:r>
      <w:r w:rsidR="009F0863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Sarajevo</w:t>
      </w:r>
      <w:r w:rsidR="00BF5607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,</w:t>
      </w:r>
      <w:r w:rsidR="00B31D70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E7667C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ulica </w:t>
      </w:r>
      <w:r w:rsidR="009F0863" w:rsidRPr="007B65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Latn-BA"/>
        </w:rPr>
        <w:t>Put života broj 1</w:t>
      </w:r>
      <w:r w:rsidR="00E7667C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>Sarajevo</w:t>
      </w:r>
      <w:r w:rsidR="00BF5607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7769FF" w:rsidRPr="007B65B2">
        <w:rPr>
          <w:rFonts w:ascii="Times New Roman" w:hAnsi="Times New Roman" w:cs="Times New Roman"/>
          <w:sz w:val="24"/>
          <w:szCs w:val="24"/>
          <w:lang w:val="sr-Latn-BA"/>
        </w:rPr>
        <w:t>koga</w:t>
      </w:r>
      <w:r w:rsidR="00BF5607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zastupa</w:t>
      </w:r>
      <w:r w:rsidR="00973EC3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>Mirza</w:t>
      </w:r>
      <w:proofErr w:type="spellEnd"/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>Alispahić</w:t>
      </w:r>
      <w:proofErr w:type="spellEnd"/>
      <w:r w:rsidR="00DE5135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F5607" w:rsidRPr="007B65B2">
        <w:rPr>
          <w:rFonts w:ascii="Times New Roman" w:hAnsi="Times New Roman" w:cs="Times New Roman"/>
          <w:sz w:val="24"/>
          <w:szCs w:val="24"/>
          <w:lang w:val="sr-Latn-BA"/>
        </w:rPr>
        <w:t>(u daljem tekstu</w:t>
      </w:r>
      <w:r w:rsidR="00EB3781" w:rsidRPr="007B65B2">
        <w:rPr>
          <w:rFonts w:ascii="Times New Roman" w:hAnsi="Times New Roman" w:cs="Times New Roman"/>
          <w:sz w:val="24"/>
          <w:szCs w:val="24"/>
          <w:lang w:val="sr-Latn-BA"/>
        </w:rPr>
        <w:t>:</w:t>
      </w:r>
      <w:r w:rsidR="00BF5607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819DD" w:rsidRPr="007B65B2">
        <w:rPr>
          <w:rFonts w:ascii="Times New Roman" w:hAnsi="Times New Roman" w:cs="Times New Roman"/>
          <w:sz w:val="24"/>
          <w:szCs w:val="24"/>
          <w:lang w:val="sr-Latn-BA"/>
        </w:rPr>
        <w:t>Davalac usluge</w:t>
      </w:r>
      <w:r w:rsidR="00BF5607" w:rsidRPr="007B65B2">
        <w:rPr>
          <w:rFonts w:ascii="Times New Roman" w:hAnsi="Times New Roman" w:cs="Times New Roman"/>
          <w:sz w:val="24"/>
          <w:szCs w:val="24"/>
          <w:lang w:val="sr-Latn-BA"/>
        </w:rPr>
        <w:t>), ID broj:</w:t>
      </w:r>
      <w:r w:rsidR="00DE5135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B0A4C" w:rsidRPr="007B65B2">
        <w:rPr>
          <w:rFonts w:ascii="Times New Roman" w:hAnsi="Times New Roman" w:cs="Times New Roman"/>
          <w:sz w:val="24"/>
          <w:szCs w:val="24"/>
          <w:lang w:val="sr-Latn-BA"/>
        </w:rPr>
        <w:t>42</w:t>
      </w:r>
      <w:r w:rsidR="00361DC8" w:rsidRPr="007B65B2">
        <w:rPr>
          <w:rFonts w:ascii="Times New Roman" w:hAnsi="Times New Roman" w:cs="Times New Roman"/>
          <w:sz w:val="24"/>
          <w:szCs w:val="24"/>
          <w:lang w:val="sr-Latn-BA"/>
        </w:rPr>
        <w:t>00018440001</w:t>
      </w:r>
      <w:r w:rsidR="00BF5607" w:rsidRPr="007B65B2">
        <w:rPr>
          <w:rFonts w:ascii="Times New Roman" w:hAnsi="Times New Roman" w:cs="Times New Roman"/>
          <w:sz w:val="24"/>
          <w:szCs w:val="24"/>
          <w:lang w:val="sr-Latn-BA"/>
        </w:rPr>
        <w:t>, sa druge strane.</w:t>
      </w:r>
    </w:p>
    <w:p w:rsidR="009A05D9" w:rsidRPr="007B65B2" w:rsidRDefault="009A05D9" w:rsidP="009A05D9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BF5607" w:rsidRPr="007B65B2" w:rsidRDefault="00BF5607" w:rsidP="00BF5607">
      <w:pPr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Član 1.</w:t>
      </w:r>
    </w:p>
    <w:p w:rsidR="00BF5607" w:rsidRPr="007B65B2" w:rsidRDefault="00BF5607" w:rsidP="00136FE3">
      <w:pPr>
        <w:pStyle w:val="ListParagraph"/>
        <w:numPr>
          <w:ilvl w:val="0"/>
          <w:numId w:val="5"/>
        </w:numPr>
        <w:ind w:left="284" w:hanging="436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>Na osnovu provedenog postupka javne nabavke usluge putem direktnog sporazuma Ugovorni organ je Odlukom o izboru najpovoljnijeg ponuđača broj: UP1 06-16-19-</w:t>
      </w:r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>2</w:t>
      </w:r>
      <w:r w:rsidR="008B0A4C" w:rsidRPr="007B65B2">
        <w:rPr>
          <w:rFonts w:ascii="Times New Roman" w:hAnsi="Times New Roman" w:cs="Times New Roman"/>
          <w:sz w:val="24"/>
          <w:szCs w:val="24"/>
          <w:lang w:val="sr-Latn-BA"/>
        </w:rPr>
        <w:t>-</w:t>
      </w:r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>7</w:t>
      </w:r>
      <w:r w:rsidR="008B0A4C" w:rsidRPr="007B65B2">
        <w:rPr>
          <w:rFonts w:ascii="Times New Roman" w:hAnsi="Times New Roman" w:cs="Times New Roman"/>
          <w:sz w:val="24"/>
          <w:szCs w:val="24"/>
          <w:lang w:val="sr-Latn-BA"/>
        </w:rPr>
        <w:t>/2</w:t>
      </w:r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>3 od</w:t>
      </w:r>
      <w:r w:rsidR="00D83987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9D5B6B" w:rsidRPr="007B65B2">
        <w:rPr>
          <w:rFonts w:ascii="Times New Roman" w:hAnsi="Times New Roman" w:cs="Times New Roman"/>
          <w:sz w:val="24"/>
          <w:szCs w:val="24"/>
          <w:lang w:val="sr-Latn-BA"/>
        </w:rPr>
        <w:t>3</w:t>
      </w:r>
      <w:r w:rsidR="008B0A4C" w:rsidRPr="007B65B2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>3</w:t>
      </w:r>
      <w:r w:rsidRPr="007B65B2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8B0A4C" w:rsidRPr="007B65B2">
        <w:rPr>
          <w:rFonts w:ascii="Times New Roman" w:hAnsi="Times New Roman" w:cs="Times New Roman"/>
          <w:sz w:val="24"/>
          <w:szCs w:val="24"/>
          <w:lang w:val="sr-Latn-BA"/>
        </w:rPr>
        <w:t>202</w:t>
      </w:r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>3</w:t>
      </w: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. ocijenio ponudu </w:t>
      </w:r>
      <w:r w:rsidR="006819DD" w:rsidRPr="007B65B2">
        <w:rPr>
          <w:rFonts w:ascii="Times New Roman" w:hAnsi="Times New Roman" w:cs="Times New Roman"/>
          <w:sz w:val="24"/>
          <w:szCs w:val="24"/>
          <w:lang w:val="sr-Latn-BA"/>
        </w:rPr>
        <w:t>Dava</w:t>
      </w:r>
      <w:r w:rsidR="007769FF" w:rsidRPr="007B65B2">
        <w:rPr>
          <w:rFonts w:ascii="Times New Roman" w:hAnsi="Times New Roman" w:cs="Times New Roman"/>
          <w:sz w:val="24"/>
          <w:szCs w:val="24"/>
          <w:lang w:val="sr-Latn-BA"/>
        </w:rPr>
        <w:t>oca</w:t>
      </w:r>
      <w:r w:rsidR="006819DD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usluge</w:t>
      </w: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broj: </w:t>
      </w:r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>21/2023</w:t>
      </w:r>
      <w:r w:rsidR="0031395E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819DD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od </w:t>
      </w:r>
      <w:r w:rsidR="00CB7D57">
        <w:rPr>
          <w:rFonts w:ascii="Times New Roman" w:hAnsi="Times New Roman" w:cs="Times New Roman"/>
          <w:sz w:val="24"/>
          <w:szCs w:val="24"/>
          <w:lang w:val="sr-Latn-BA"/>
        </w:rPr>
        <w:t>22.</w:t>
      </w:r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2.2023. </w:t>
      </w:r>
      <w:r w:rsidR="007769FF" w:rsidRPr="007B65B2">
        <w:rPr>
          <w:rFonts w:ascii="Times New Roman" w:hAnsi="Times New Roman" w:cs="Times New Roman"/>
          <w:sz w:val="24"/>
          <w:szCs w:val="24"/>
          <w:lang w:val="sr-Latn-BA"/>
        </w:rPr>
        <w:t>prihvatljivom i ista</w:t>
      </w: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čini sastavni dio ovog Ugovora. </w:t>
      </w:r>
    </w:p>
    <w:p w:rsidR="00BF5607" w:rsidRPr="007B65B2" w:rsidRDefault="00BF5607" w:rsidP="00136FE3">
      <w:pPr>
        <w:pStyle w:val="NoSpacing"/>
        <w:numPr>
          <w:ilvl w:val="0"/>
          <w:numId w:val="5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Predmet ovog Ugovora je nabavka usluge </w:t>
      </w:r>
      <w:r w:rsidR="00C32D75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servisiranja </w:t>
      </w:r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službenih </w:t>
      </w:r>
      <w:r w:rsidR="00D83987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vozila </w:t>
      </w:r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VW </w:t>
      </w:r>
      <w:proofErr w:type="spellStart"/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>Passat</w:t>
      </w:r>
      <w:proofErr w:type="spellEnd"/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i Škoda </w:t>
      </w:r>
      <w:proofErr w:type="spellStart"/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>Octavia</w:t>
      </w:r>
      <w:proofErr w:type="spellEnd"/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36FE3" w:rsidRPr="007B65B2">
        <w:rPr>
          <w:rFonts w:ascii="Times New Roman" w:hAnsi="Times New Roman" w:cs="Times New Roman"/>
          <w:sz w:val="24"/>
          <w:szCs w:val="24"/>
          <w:lang w:val="sr-Latn-BA"/>
        </w:rPr>
        <w:t>za potrebe Ugovornog organa</w:t>
      </w:r>
      <w:r w:rsidR="00CB7D57">
        <w:rPr>
          <w:rFonts w:ascii="Times New Roman" w:hAnsi="Times New Roman" w:cs="Times New Roman"/>
          <w:sz w:val="24"/>
          <w:szCs w:val="24"/>
          <w:lang w:val="sr-Latn-BA"/>
        </w:rPr>
        <w:t xml:space="preserve"> uz pošto</w:t>
      </w:r>
      <w:r w:rsidRPr="007B65B2">
        <w:rPr>
          <w:rFonts w:ascii="Times New Roman" w:hAnsi="Times New Roman" w:cs="Times New Roman"/>
          <w:sz w:val="24"/>
          <w:szCs w:val="24"/>
          <w:lang w:val="sr-Latn-BA"/>
        </w:rPr>
        <w:t>vanje svih normi kvantiteta i kvaliteta usluge.</w:t>
      </w:r>
    </w:p>
    <w:p w:rsidR="00BF5607" w:rsidRPr="007B65B2" w:rsidRDefault="00BF5607" w:rsidP="00BF560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BF5607" w:rsidRPr="007B65B2" w:rsidRDefault="00BF5607" w:rsidP="00BF5607">
      <w:pPr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Član 2.</w:t>
      </w:r>
    </w:p>
    <w:p w:rsidR="00F44721" w:rsidRPr="007B65B2" w:rsidRDefault="006819DD" w:rsidP="00F4472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Ugovorne strane su se sporazumjele da će, u periodu važenja ovog Ugovora, Davalac usluge izvršiti uslugu </w:t>
      </w:r>
      <w:r w:rsidR="00C32D75" w:rsidRPr="007B65B2">
        <w:rPr>
          <w:rFonts w:ascii="Times New Roman" w:hAnsi="Times New Roman" w:cs="Times New Roman"/>
          <w:sz w:val="24"/>
          <w:szCs w:val="24"/>
          <w:lang w:val="sr-Latn-BA"/>
        </w:rPr>
        <w:t>iz člana 1. ovog Ugovora</w:t>
      </w:r>
      <w:r w:rsidR="00327F89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za iznos od </w:t>
      </w:r>
      <w:r w:rsidR="009F0863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4.273,30 </w:t>
      </w:r>
      <w:r w:rsidR="004B1779" w:rsidRPr="007B65B2">
        <w:rPr>
          <w:rFonts w:ascii="Times New Roman" w:hAnsi="Times New Roman" w:cs="Times New Roman"/>
          <w:sz w:val="24"/>
          <w:szCs w:val="24"/>
          <w:lang w:val="sr-Latn-BA"/>
        </w:rPr>
        <w:t>KM bez</w:t>
      </w:r>
      <w:r w:rsidR="00327F89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PDV-</w:t>
      </w:r>
      <w:r w:rsidR="004B1779" w:rsidRPr="007B65B2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="00E20442" w:rsidRPr="007B65B2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327F89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:rsidR="00DA7544" w:rsidRPr="007B65B2" w:rsidRDefault="00DA7544" w:rsidP="00DA7544">
      <w:pPr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Član 3.</w:t>
      </w:r>
    </w:p>
    <w:p w:rsidR="00E20442" w:rsidRPr="007B65B2" w:rsidRDefault="00E20442" w:rsidP="00E20442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>Davalac usluge se obavezuje da će predmetnu nabavku izvršiti u skladu sa zahtjevom Ugovornog organa i da će odmah postupiti po eventualnim primjedbama Ugovornog organa u pogledu nedostataka na ime kvaliteta izvršene nabavke.</w:t>
      </w:r>
    </w:p>
    <w:p w:rsidR="00E20442" w:rsidRPr="007B65B2" w:rsidRDefault="00E20442" w:rsidP="00757E33">
      <w:pPr>
        <w:pStyle w:val="ListParagraph"/>
        <w:spacing w:after="0"/>
        <w:ind w:left="142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DA7544" w:rsidRPr="007B65B2" w:rsidRDefault="00DA7544" w:rsidP="00DA7544">
      <w:pPr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Član 4.</w:t>
      </w:r>
    </w:p>
    <w:p w:rsidR="00BD56F2" w:rsidRPr="007B65B2" w:rsidRDefault="00BD56F2" w:rsidP="00BD56F2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>Ugovorni organ zadržava pravo potpun</w:t>
      </w:r>
      <w:r w:rsidR="00CB7D57">
        <w:rPr>
          <w:rFonts w:ascii="Times New Roman" w:hAnsi="Times New Roman" w:cs="Times New Roman"/>
          <w:sz w:val="24"/>
          <w:szCs w:val="24"/>
          <w:lang w:val="sr-Latn-BA"/>
        </w:rPr>
        <w:t>e ili djeli</w:t>
      </w:r>
      <w:r w:rsidRPr="007B65B2">
        <w:rPr>
          <w:rFonts w:ascii="Times New Roman" w:hAnsi="Times New Roman" w:cs="Times New Roman"/>
          <w:sz w:val="24"/>
          <w:szCs w:val="24"/>
          <w:lang w:val="sr-Latn-BA"/>
        </w:rPr>
        <w:t>mične realizacije nabavke, a u skladu sa Zakonom o javnim nabavkama.</w:t>
      </w:r>
    </w:p>
    <w:p w:rsidR="00974EB4" w:rsidRPr="007B65B2" w:rsidRDefault="00974EB4" w:rsidP="00974EB4">
      <w:pPr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Član 5.</w:t>
      </w:r>
    </w:p>
    <w:p w:rsidR="00E20442" w:rsidRPr="007B65B2" w:rsidRDefault="00E20442" w:rsidP="00757E33">
      <w:pPr>
        <w:pStyle w:val="ListParagraph"/>
        <w:numPr>
          <w:ilvl w:val="0"/>
          <w:numId w:val="6"/>
        </w:numPr>
        <w:ind w:left="284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>Davalac usluge se obavezuje da će za svaku pojedinačno izvršenu uslugu dostaviti Ugovornom organu fakturu za izvršenu uslugu.</w:t>
      </w:r>
    </w:p>
    <w:p w:rsidR="003010E2" w:rsidRPr="007B65B2" w:rsidRDefault="00E20442" w:rsidP="006540FC">
      <w:pPr>
        <w:pStyle w:val="ListParagraph"/>
        <w:numPr>
          <w:ilvl w:val="0"/>
          <w:numId w:val="6"/>
        </w:num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Ugovorni organ se obavezuje da će plaćanje vršiti u skladu sa trezorskim sistemom, </w:t>
      </w:r>
      <w:proofErr w:type="spellStart"/>
      <w:r w:rsidRPr="007B65B2">
        <w:rPr>
          <w:rFonts w:ascii="Times New Roman" w:hAnsi="Times New Roman" w:cs="Times New Roman"/>
          <w:sz w:val="24"/>
          <w:szCs w:val="24"/>
          <w:lang w:val="sr-Latn-BA"/>
        </w:rPr>
        <w:t>žir</w:t>
      </w:r>
      <w:r w:rsidR="00CD1262" w:rsidRPr="007B65B2">
        <w:rPr>
          <w:rFonts w:ascii="Times New Roman" w:hAnsi="Times New Roman" w:cs="Times New Roman"/>
          <w:sz w:val="24"/>
          <w:szCs w:val="24"/>
          <w:lang w:val="sr-Latn-BA"/>
        </w:rPr>
        <w:t>alno</w:t>
      </w:r>
      <w:proofErr w:type="spellEnd"/>
      <w:r w:rsidR="00CB7D57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CD1262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u roku od 30 dana od dana dostavljanja</w:t>
      </w: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fakture. </w:t>
      </w:r>
    </w:p>
    <w:p w:rsidR="009A05D9" w:rsidRPr="007B65B2" w:rsidRDefault="009A05D9" w:rsidP="006540FC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CA3E69" w:rsidRPr="007B65B2" w:rsidRDefault="00CA3E69" w:rsidP="00CA3E69">
      <w:pPr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Član </w:t>
      </w:r>
      <w:r w:rsidR="00974EB4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6</w:t>
      </w: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.</w:t>
      </w:r>
    </w:p>
    <w:p w:rsidR="006540FC" w:rsidRPr="007B65B2" w:rsidRDefault="00CD1262" w:rsidP="006540FC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Ovaj Ugovor se zaključuje na </w:t>
      </w:r>
      <w:r w:rsidR="00136FE3" w:rsidRPr="007B65B2">
        <w:rPr>
          <w:rFonts w:ascii="Times New Roman" w:hAnsi="Times New Roman" w:cs="Times New Roman"/>
          <w:sz w:val="24"/>
          <w:szCs w:val="24"/>
          <w:lang w:val="sr-Latn-BA"/>
        </w:rPr>
        <w:t>period od 12 mjeseci</w:t>
      </w:r>
      <w:r w:rsidR="006820A4"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i stupa na snagu danom obostranog potpisivanja.</w:t>
      </w:r>
    </w:p>
    <w:p w:rsidR="006820A4" w:rsidRPr="007B65B2" w:rsidRDefault="006820A4" w:rsidP="006540FC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033D7" w:rsidRPr="007B65B2" w:rsidRDefault="006033D7" w:rsidP="006033D7">
      <w:pPr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 xml:space="preserve">Član </w:t>
      </w:r>
      <w:r w:rsidR="00974EB4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7</w:t>
      </w: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.</w:t>
      </w:r>
    </w:p>
    <w:p w:rsidR="006540FC" w:rsidRPr="007B65B2" w:rsidRDefault="006820A4" w:rsidP="004D1B84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>U slučaju neispunjenja obaveza iz člana 1. ovog Ugovora, Ugovorni organ zadržava pravo jednostranog raskida ovog Ugovora, bez saglasnosti Dava</w:t>
      </w:r>
      <w:r w:rsidR="004D1B84" w:rsidRPr="007B65B2">
        <w:rPr>
          <w:rFonts w:ascii="Times New Roman" w:hAnsi="Times New Roman" w:cs="Times New Roman"/>
          <w:sz w:val="24"/>
          <w:szCs w:val="24"/>
          <w:lang w:val="sr-Latn-BA"/>
        </w:rPr>
        <w:t>oca</w:t>
      </w: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usluge i bez posljedica za Ugovorni organ.</w:t>
      </w:r>
    </w:p>
    <w:p w:rsidR="00AA5AD4" w:rsidRPr="007B65B2" w:rsidRDefault="00AA5AD4" w:rsidP="00B31D70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Član </w:t>
      </w:r>
      <w:r w:rsidR="00974EB4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8</w:t>
      </w: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.</w:t>
      </w:r>
    </w:p>
    <w:p w:rsidR="006820A4" w:rsidRPr="007B65B2" w:rsidRDefault="006820A4" w:rsidP="006820A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>Dava</w:t>
      </w:r>
      <w:r w:rsidR="004D1B84" w:rsidRPr="007B65B2">
        <w:rPr>
          <w:rFonts w:ascii="Times New Roman" w:hAnsi="Times New Roman" w:cs="Times New Roman"/>
          <w:sz w:val="24"/>
          <w:szCs w:val="24"/>
          <w:lang w:val="sr-Latn-BA"/>
        </w:rPr>
        <w:t>ocu</w:t>
      </w: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 usluge se postavlja uslov da nema pravo da zapošljava, u svrhu izvršenja ovog Ugovora, fizička ili pravna lica koja su učestvovala u pripremi </w:t>
      </w:r>
      <w:r w:rsidR="00AC278B" w:rsidRPr="007B65B2">
        <w:rPr>
          <w:rFonts w:ascii="Times New Roman" w:hAnsi="Times New Roman" w:cs="Times New Roman"/>
          <w:sz w:val="24"/>
          <w:szCs w:val="24"/>
          <w:lang w:val="sr-Latn-BA"/>
        </w:rPr>
        <w:t>tehničke specifikacije</w:t>
      </w:r>
      <w:r w:rsidRPr="007B65B2">
        <w:rPr>
          <w:rFonts w:ascii="Times New Roman" w:hAnsi="Times New Roman" w:cs="Times New Roman"/>
          <w:sz w:val="24"/>
          <w:szCs w:val="24"/>
          <w:lang w:val="sr-Latn-BA"/>
        </w:rPr>
        <w:t>, ili su bila u svojstvu člana ili stručnog lica koja je angažovala Komisija za javne nabavke, najmanje šest mjeseci od početka realizacije Ugovora.</w:t>
      </w:r>
    </w:p>
    <w:p w:rsidR="00B31D70" w:rsidRPr="007B65B2" w:rsidRDefault="00B31D70" w:rsidP="004D1B84">
      <w:pPr>
        <w:pStyle w:val="ListParagraph"/>
        <w:ind w:left="36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F44721" w:rsidRPr="007B65B2" w:rsidRDefault="00F44721" w:rsidP="00B31D70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Član </w:t>
      </w:r>
      <w:r w:rsidR="00974EB4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9</w:t>
      </w: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.</w:t>
      </w:r>
    </w:p>
    <w:p w:rsidR="00A4754F" w:rsidRPr="007B65B2" w:rsidRDefault="00A4754F" w:rsidP="004D1B84">
      <w:pPr>
        <w:pStyle w:val="ListParagraph"/>
        <w:ind w:left="36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A4754F" w:rsidRPr="007B65B2" w:rsidRDefault="00A4754F" w:rsidP="00A4754F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Svaka od ugovornih strana može otkazati </w:t>
      </w:r>
      <w:r w:rsidR="00021A70" w:rsidRPr="007B65B2">
        <w:rPr>
          <w:rFonts w:ascii="Times New Roman" w:hAnsi="Times New Roman" w:cs="Times New Roman"/>
          <w:sz w:val="24"/>
          <w:szCs w:val="24"/>
          <w:lang w:val="sr-Latn-BA"/>
        </w:rPr>
        <w:t>ovaj Ugovor pismenim putem uz otkazni rok od 15 (petnaest) dana iz svih razloga propisanih Zakonom o obligacionim odnosima.</w:t>
      </w:r>
    </w:p>
    <w:p w:rsidR="00021A70" w:rsidRPr="007B65B2" w:rsidRDefault="00021A70" w:rsidP="00021A70">
      <w:pPr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Član 10.</w:t>
      </w:r>
    </w:p>
    <w:p w:rsidR="00F44721" w:rsidRPr="007B65B2" w:rsidRDefault="006820A4" w:rsidP="004D1B84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 xml:space="preserve">Sve eventualne nastale sporove pri realizaciji ovog Ugovora, Ugovorne strane će rješavati sporazumnim putem, u protivnom ugovara se nadležnost Općinskog suda u Sarajevu. </w:t>
      </w:r>
    </w:p>
    <w:p w:rsidR="006540FC" w:rsidRPr="007B65B2" w:rsidRDefault="006540FC" w:rsidP="006540FC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F451AF" w:rsidRPr="007B65B2" w:rsidRDefault="00F451AF" w:rsidP="006540FC">
      <w:pPr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Član </w:t>
      </w:r>
      <w:r w:rsidR="00974EB4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1</w:t>
      </w:r>
      <w:r w:rsidR="00021A70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1</w:t>
      </w: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.</w:t>
      </w:r>
    </w:p>
    <w:p w:rsidR="006540FC" w:rsidRPr="007B65B2" w:rsidRDefault="006820A4" w:rsidP="004D1B8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>Za sve što nije regulisano ovim Ugovorom, primjenjivaće se odredbe Zakona o obligacionim odnosima.</w:t>
      </w:r>
    </w:p>
    <w:p w:rsidR="00BA15C4" w:rsidRPr="007B65B2" w:rsidRDefault="00BA15C4" w:rsidP="004D1B84">
      <w:pPr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Član </w:t>
      </w:r>
      <w:r w:rsidR="00F44721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1</w:t>
      </w:r>
      <w:r w:rsidR="00021A70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2</w:t>
      </w: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.</w:t>
      </w:r>
    </w:p>
    <w:p w:rsidR="006820A4" w:rsidRPr="007B65B2" w:rsidRDefault="006820A4" w:rsidP="006820A4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sz w:val="24"/>
          <w:szCs w:val="24"/>
          <w:lang w:val="sr-Latn-BA"/>
        </w:rPr>
        <w:t>Ovaj Ugovor je sačinjen u 5 (pet) istovjetnih primjeraka, od čega Ugovorni organ zadržava 3 (tri) primjerka a Davalac usluge 2 (dva) primjerka.</w:t>
      </w:r>
    </w:p>
    <w:p w:rsidR="006820A4" w:rsidRPr="007B65B2" w:rsidRDefault="006820A4" w:rsidP="00BA15C4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540FC" w:rsidRPr="007B65B2" w:rsidRDefault="006819DD" w:rsidP="006540FC">
      <w:pPr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DAVALAC USLUGE</w:t>
      </w:r>
      <w:r w:rsidR="006540FC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                      </w:t>
      </w:r>
      <w:r w:rsidR="007769FF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      </w:t>
      </w: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</w:t>
      </w:r>
      <w:r w:rsidR="006540FC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UGOVORNI ORGAN</w:t>
      </w:r>
    </w:p>
    <w:p w:rsidR="006540FC" w:rsidRPr="007B65B2" w:rsidRDefault="006540FC" w:rsidP="006540FC">
      <w:pPr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6540FC" w:rsidRPr="007B65B2" w:rsidRDefault="006540FC" w:rsidP="006540FC">
      <w:pPr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___________________                                                                     ___________________   </w:t>
      </w:r>
    </w:p>
    <w:p w:rsidR="006540FC" w:rsidRPr="007B65B2" w:rsidRDefault="00AC278B" w:rsidP="006540FC">
      <w:pPr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</w:t>
      </w:r>
      <w:proofErr w:type="spellStart"/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Mirza</w:t>
      </w:r>
      <w:proofErr w:type="spellEnd"/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proofErr w:type="spellStart"/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Alispahić</w:t>
      </w:r>
      <w:proofErr w:type="spellEnd"/>
      <w:r w:rsidR="00201D2F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</w:t>
      </w:r>
      <w:r w:rsidR="00C32D75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6540FC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                    </w:t>
      </w:r>
      <w:r w:rsidR="008B0A4C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</w:t>
      </w:r>
      <w:r w:rsidR="00630123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</w:t>
      </w:r>
      <w:r w:rsidR="006540FC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</w:t>
      </w:r>
      <w:r w:rsidR="00DE5135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</w:t>
      </w:r>
      <w:r w:rsidR="006540FC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dr. Dragoljub Reljić</w:t>
      </w:r>
    </w:p>
    <w:p w:rsidR="006540FC" w:rsidRPr="007B65B2" w:rsidRDefault="006540FC" w:rsidP="006540FC">
      <w:pPr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6540FC" w:rsidRPr="007B65B2" w:rsidRDefault="006540FC" w:rsidP="006540FC">
      <w:pPr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Broj:                                                                   </w:t>
      </w:r>
      <w:r w:rsidR="00A4754F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   </w:t>
      </w:r>
      <w:r w:rsidR="00DC7A8A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</w:t>
      </w:r>
      <w:r w:rsidR="00C22D99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</w:t>
      </w: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Broj: UP1 06-</w:t>
      </w:r>
      <w:bookmarkStart w:id="0" w:name="_GoBack"/>
      <w:bookmarkEnd w:id="0"/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16-19-</w:t>
      </w:r>
      <w:r w:rsidR="008B0A4C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2</w:t>
      </w:r>
      <w:r w:rsidR="00B9293C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-</w:t>
      </w:r>
      <w:r w:rsidR="00457E1D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9/23</w:t>
      </w:r>
    </w:p>
    <w:p w:rsidR="00DF5761" w:rsidRPr="007B65B2" w:rsidRDefault="006540FC" w:rsidP="006540FC">
      <w:pPr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Datum,                                                             </w:t>
      </w:r>
      <w:r w:rsidR="008B0A4C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         </w:t>
      </w:r>
      <w:r w:rsidR="00457E1D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</w:t>
      </w:r>
      <w:r w:rsidR="008B0A4C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Datum, </w:t>
      </w:r>
      <w:r w:rsidR="009D5B6B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6</w:t>
      </w:r>
      <w:r w:rsidR="00CB7D57">
        <w:rPr>
          <w:rFonts w:ascii="Times New Roman" w:hAnsi="Times New Roman" w:cs="Times New Roman"/>
          <w:b/>
          <w:sz w:val="24"/>
          <w:szCs w:val="24"/>
          <w:lang w:val="sr-Latn-BA"/>
        </w:rPr>
        <w:t>.</w:t>
      </w:r>
      <w:r w:rsidR="00457E1D"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>3.2023</w:t>
      </w:r>
      <w:r w:rsidRPr="007B65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. </w:t>
      </w:r>
    </w:p>
    <w:sectPr w:rsidR="00DF5761" w:rsidRPr="007B65B2" w:rsidSect="009A05D9">
      <w:pgSz w:w="11906" w:h="16838"/>
      <w:pgMar w:top="1276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952D9B"/>
    <w:multiLevelType w:val="hybridMultilevel"/>
    <w:tmpl w:val="9D36897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93B26"/>
    <w:multiLevelType w:val="hybridMultilevel"/>
    <w:tmpl w:val="4836D364"/>
    <w:lvl w:ilvl="0" w:tplc="5BDC7EF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E23508"/>
    <w:multiLevelType w:val="hybridMultilevel"/>
    <w:tmpl w:val="E77C464E"/>
    <w:lvl w:ilvl="0" w:tplc="897CBF8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E525CC1"/>
    <w:multiLevelType w:val="hybridMultilevel"/>
    <w:tmpl w:val="4AEA49CE"/>
    <w:lvl w:ilvl="0" w:tplc="BF36344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585345"/>
    <w:multiLevelType w:val="hybridMultilevel"/>
    <w:tmpl w:val="0142C15C"/>
    <w:lvl w:ilvl="0" w:tplc="26F86F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EF0620"/>
    <w:multiLevelType w:val="hybridMultilevel"/>
    <w:tmpl w:val="F02A2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C0D"/>
    <w:rsid w:val="00021A70"/>
    <w:rsid w:val="000767E5"/>
    <w:rsid w:val="00136FE3"/>
    <w:rsid w:val="001605F3"/>
    <w:rsid w:val="001A405F"/>
    <w:rsid w:val="00201D2F"/>
    <w:rsid w:val="002B24F7"/>
    <w:rsid w:val="003010E2"/>
    <w:rsid w:val="0031395E"/>
    <w:rsid w:val="00327F89"/>
    <w:rsid w:val="00361DC8"/>
    <w:rsid w:val="003737D5"/>
    <w:rsid w:val="003B4D4E"/>
    <w:rsid w:val="003D61CB"/>
    <w:rsid w:val="003E069D"/>
    <w:rsid w:val="00457E1D"/>
    <w:rsid w:val="004805B0"/>
    <w:rsid w:val="0048434F"/>
    <w:rsid w:val="004B1779"/>
    <w:rsid w:val="004B3ACE"/>
    <w:rsid w:val="004D1B84"/>
    <w:rsid w:val="004D5DC7"/>
    <w:rsid w:val="004D683A"/>
    <w:rsid w:val="005241B5"/>
    <w:rsid w:val="005A1002"/>
    <w:rsid w:val="005B1CC9"/>
    <w:rsid w:val="006033D7"/>
    <w:rsid w:val="00630123"/>
    <w:rsid w:val="00634F6C"/>
    <w:rsid w:val="006540FC"/>
    <w:rsid w:val="006819DD"/>
    <w:rsid w:val="006820A4"/>
    <w:rsid w:val="006C2F44"/>
    <w:rsid w:val="006E17F8"/>
    <w:rsid w:val="00757E33"/>
    <w:rsid w:val="007769FF"/>
    <w:rsid w:val="007B65B2"/>
    <w:rsid w:val="007F722E"/>
    <w:rsid w:val="008B0A4C"/>
    <w:rsid w:val="00943993"/>
    <w:rsid w:val="00950F1A"/>
    <w:rsid w:val="009542EB"/>
    <w:rsid w:val="009548AA"/>
    <w:rsid w:val="00971D67"/>
    <w:rsid w:val="00973EC3"/>
    <w:rsid w:val="00974EB4"/>
    <w:rsid w:val="009A05D9"/>
    <w:rsid w:val="009A4F84"/>
    <w:rsid w:val="009B094D"/>
    <w:rsid w:val="009D5B6B"/>
    <w:rsid w:val="009F0863"/>
    <w:rsid w:val="009F2FB4"/>
    <w:rsid w:val="00A4754F"/>
    <w:rsid w:val="00AA5AD4"/>
    <w:rsid w:val="00AC278B"/>
    <w:rsid w:val="00B31D70"/>
    <w:rsid w:val="00B9293C"/>
    <w:rsid w:val="00BA15C4"/>
    <w:rsid w:val="00BD56F2"/>
    <w:rsid w:val="00BF5607"/>
    <w:rsid w:val="00C124E4"/>
    <w:rsid w:val="00C22D99"/>
    <w:rsid w:val="00C32D75"/>
    <w:rsid w:val="00CA3E69"/>
    <w:rsid w:val="00CB7D57"/>
    <w:rsid w:val="00CD1262"/>
    <w:rsid w:val="00D07298"/>
    <w:rsid w:val="00D83987"/>
    <w:rsid w:val="00DA7544"/>
    <w:rsid w:val="00DC7A8A"/>
    <w:rsid w:val="00DE5135"/>
    <w:rsid w:val="00DF14D2"/>
    <w:rsid w:val="00DF5761"/>
    <w:rsid w:val="00E20442"/>
    <w:rsid w:val="00E36C0D"/>
    <w:rsid w:val="00E7667C"/>
    <w:rsid w:val="00EB3781"/>
    <w:rsid w:val="00F44721"/>
    <w:rsid w:val="00F451AF"/>
    <w:rsid w:val="00F53A9D"/>
    <w:rsid w:val="00FF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9F953C-D1BA-4AF6-8A05-F2141EEBA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6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560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F56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3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2</cp:revision>
  <cp:lastPrinted>2021-12-23T14:07:00Z</cp:lastPrinted>
  <dcterms:created xsi:type="dcterms:W3CDTF">2023-03-24T10:23:00Z</dcterms:created>
  <dcterms:modified xsi:type="dcterms:W3CDTF">2023-03-24T10:23:00Z</dcterms:modified>
</cp:coreProperties>
</file>