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1AE85" w14:textId="7481F59E" w:rsidR="00A126DC" w:rsidRPr="00E14D38" w:rsidRDefault="00A126DC" w:rsidP="00A479FD">
      <w:pPr>
        <w:spacing w:before="100"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s-Latn-BA"/>
        </w:rPr>
      </w:pPr>
      <w:r w:rsidRPr="00E14D38">
        <w:rPr>
          <w:rFonts w:ascii="Times New Roman" w:eastAsia="Times New Roman" w:hAnsi="Times New Roman" w:cs="Times New Roman"/>
          <w:b/>
          <w:sz w:val="24"/>
          <w:szCs w:val="24"/>
          <w:lang w:val="bs-Latn-BA"/>
        </w:rPr>
        <w:t xml:space="preserve">PRAVILA </w:t>
      </w:r>
      <w:r w:rsidR="005C04A6" w:rsidRPr="00E14D38">
        <w:rPr>
          <w:rFonts w:ascii="Times New Roman" w:eastAsia="Times New Roman" w:hAnsi="Times New Roman" w:cs="Times New Roman"/>
          <w:b/>
          <w:sz w:val="24"/>
          <w:szCs w:val="24"/>
          <w:lang w:val="bs-Latn-BA"/>
        </w:rPr>
        <w:t>ZA PROVOĐENJE ZAKONA O ZAŠTITI LIČNIH PODATAKA</w:t>
      </w:r>
    </w:p>
    <w:p w14:paraId="60953F2E" w14:textId="58A5B003" w:rsidR="001A7A98" w:rsidRPr="00E14D38" w:rsidRDefault="001A7A98" w:rsidP="001A7A98">
      <w:pPr>
        <w:pStyle w:val="ListParagraph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CFCD769" w14:textId="1EFEE969" w:rsidR="004E549B" w:rsidRPr="00E14D38" w:rsidRDefault="0022231F" w:rsidP="00C105F6">
      <w:pPr>
        <w:spacing w:after="120"/>
        <w:jc w:val="center"/>
        <w:rPr>
          <w:rFonts w:ascii="Times New Roman" w:hAnsi="Times New Roman" w:cs="Times New Roman"/>
          <w:i/>
          <w:i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>(</w:t>
      </w:r>
      <w:r w:rsidR="004E549B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Pravila </w:t>
      </w:r>
      <w:r w:rsidR="005C04A6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za provođenje Zakona</w:t>
      </w:r>
      <w:r w:rsidR="00A479FD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 </w:t>
      </w:r>
      <w:r w:rsidR="005C04A6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o zaštiti ličnih podataka</w:t>
      </w:r>
      <w:r w:rsidR="00A479FD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 </w:t>
      </w:r>
      <w:r w:rsidR="00DC2CBE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utvrđuju </w:t>
      </w:r>
      <w:r w:rsidR="00A479FD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konkretn</w:t>
      </w:r>
      <w:r w:rsidR="00DC2CBE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e</w:t>
      </w:r>
      <w:r w:rsidR="00A479FD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 </w:t>
      </w:r>
      <w:r w:rsidR="00DC2CBE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aktivnosti</w:t>
      </w:r>
      <w:r w:rsidR="00982041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,</w:t>
      </w:r>
      <w:r w:rsidR="00B36885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 </w:t>
      </w:r>
      <w:r w:rsidR="00170E24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koje treba provesti kontr</w:t>
      </w:r>
      <w:r w:rsidR="00DC2CBE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o</w:t>
      </w:r>
      <w:r w:rsidR="00170E24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lor podatak</w:t>
      </w:r>
      <w:r w:rsidR="00E324DE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a</w:t>
      </w:r>
      <w:r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)</w:t>
      </w:r>
      <w:r w:rsidR="007209FE" w:rsidRPr="00E14D38">
        <w:rPr>
          <w:rStyle w:val="FootnoteReference"/>
          <w:rFonts w:ascii="Times New Roman" w:hAnsi="Times New Roman" w:cs="Times New Roman"/>
          <w:i/>
          <w:iCs/>
          <w:sz w:val="24"/>
          <w:szCs w:val="24"/>
          <w:lang w:val="bs-Latn-BA"/>
        </w:rPr>
        <w:footnoteReference w:id="1"/>
      </w:r>
    </w:p>
    <w:p w14:paraId="082F539F" w14:textId="77777777" w:rsidR="007209FE" w:rsidRPr="00E14D38" w:rsidRDefault="007209FE" w:rsidP="007209FE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Pravila privatnosti </w:t>
      </w:r>
    </w:p>
    <w:p w14:paraId="1AA7B4FC" w14:textId="1EB85AF6" w:rsidR="007209FE" w:rsidRPr="00E14D38" w:rsidRDefault="00201CCC" w:rsidP="007209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(</w:t>
      </w:r>
      <w:r w:rsidR="007209F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Ko je zadužen za izradu pravila privatnosti i njihovo objavljivanje na odgovarajućem mjestu na službenoj web stranici kontrolora podataka, te ko je zadužen za njihovo ažuriranje</w:t>
      </w:r>
      <w:r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="007209F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)</w:t>
      </w:r>
    </w:p>
    <w:p w14:paraId="2ED6E032" w14:textId="5A38A2D3" w:rsidR="007209FE" w:rsidRPr="00E14D38" w:rsidRDefault="007209FE" w:rsidP="007209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Dokaz: Akt o </w:t>
      </w:r>
      <w:proofErr w:type="spellStart"/>
      <w:r w:rsidRPr="00E14D38">
        <w:rPr>
          <w:rFonts w:ascii="Times New Roman" w:hAnsi="Times New Roman" w:cs="Times New Roman"/>
          <w:sz w:val="24"/>
          <w:szCs w:val="24"/>
          <w:lang w:val="bs-Latn-BA"/>
        </w:rPr>
        <w:t>zaduženju</w:t>
      </w:r>
      <w:proofErr w:type="spellEnd"/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i Pravila privatnosti – objavljena na službenoj web stranici</w:t>
      </w:r>
    </w:p>
    <w:p w14:paraId="74FC37D9" w14:textId="77777777" w:rsidR="007209FE" w:rsidRPr="00E14D38" w:rsidRDefault="007209FE" w:rsidP="007209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56A58C86" w14:textId="77777777" w:rsidR="007209FE" w:rsidRPr="00E14D38" w:rsidRDefault="007209FE" w:rsidP="007209FE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Odgovor na zahtjeve nosilaca podataka</w:t>
      </w:r>
    </w:p>
    <w:p w14:paraId="280CC367" w14:textId="4C95C7C3" w:rsidR="007209FE" w:rsidRPr="00E14D38" w:rsidRDefault="007209FE" w:rsidP="007209FE">
      <w:pPr>
        <w:pStyle w:val="ListParagraph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(Da li je određen zaposlenik ili je to 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povjereno 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službeniku za zaštitu ličnih podataka, za postupanje po zahtjevima nosioca podataka u propisanim rokovima? Da li postoji uspostavljena procedura prema kojoj prethodno treba sa drugim zaposlenim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a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 koji rade na odgovarajućim radnim mjestima, provjeriti da li postoje izuzeci od saopštavanja informacije nosiocu podataka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) </w:t>
      </w:r>
    </w:p>
    <w:p w14:paraId="0CB10E47" w14:textId="0AA0EA1B" w:rsidR="007209FE" w:rsidRPr="00E14D38" w:rsidRDefault="007209FE" w:rsidP="007209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Dokaz : Akti o </w:t>
      </w:r>
      <w:proofErr w:type="spellStart"/>
      <w:r w:rsidRPr="00E14D38">
        <w:rPr>
          <w:rFonts w:ascii="Times New Roman" w:hAnsi="Times New Roman" w:cs="Times New Roman"/>
          <w:sz w:val="24"/>
          <w:szCs w:val="24"/>
          <w:lang w:val="bs-Latn-BA"/>
        </w:rPr>
        <w:t>zaduženju</w:t>
      </w:r>
      <w:proofErr w:type="spellEnd"/>
      <w:r w:rsidR="00201CCC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te pregled </w:t>
      </w:r>
      <w:proofErr w:type="spellStart"/>
      <w:r w:rsidRPr="00E14D38">
        <w:rPr>
          <w:rFonts w:ascii="Times New Roman" w:hAnsi="Times New Roman" w:cs="Times New Roman"/>
          <w:sz w:val="24"/>
          <w:szCs w:val="24"/>
          <w:lang w:val="bs-Latn-BA"/>
        </w:rPr>
        <w:t>datih</w:t>
      </w:r>
      <w:proofErr w:type="spellEnd"/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odgovora nosiocima podataka</w:t>
      </w:r>
    </w:p>
    <w:p w14:paraId="6C4EB33D" w14:textId="77777777" w:rsidR="007209FE" w:rsidRPr="00E14D38" w:rsidRDefault="007209FE" w:rsidP="007209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1F29111" w14:textId="4400F048" w:rsidR="007209FE" w:rsidRPr="00E14D38" w:rsidRDefault="007209FE" w:rsidP="007209FE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Dokument u kojem su utvrđene organizacijske i tehničke mjere zaštite ličnih podataka</w:t>
      </w:r>
    </w:p>
    <w:p w14:paraId="71B3EF59" w14:textId="3500EEE3" w:rsidR="007209FE" w:rsidRPr="00E14D38" w:rsidRDefault="007209FE" w:rsidP="007209FE">
      <w:pPr>
        <w:pStyle w:val="ListParagraph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(Koji zaposleni su zaduženi za njegovu izradu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te ko je zadužen da ocijeni njegovu primjerenost i adekvatnost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, 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ukoliko se koristi ranije izrađen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te ko isto provjerava periodično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)</w:t>
      </w:r>
    </w:p>
    <w:p w14:paraId="1EF20FB0" w14:textId="377C2A5F" w:rsidR="007209FE" w:rsidRPr="00E14D38" w:rsidRDefault="00726F94" w:rsidP="007209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Dokaz </w:t>
      </w:r>
      <w:r w:rsidR="007209FE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: </w:t>
      </w:r>
      <w:r w:rsidRPr="00E14D38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7209FE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kt o </w:t>
      </w:r>
      <w:proofErr w:type="spellStart"/>
      <w:r w:rsidR="007209FE" w:rsidRPr="00E14D38">
        <w:rPr>
          <w:rFonts w:ascii="Times New Roman" w:hAnsi="Times New Roman" w:cs="Times New Roman"/>
          <w:sz w:val="24"/>
          <w:szCs w:val="24"/>
          <w:lang w:val="bs-Latn-BA"/>
        </w:rPr>
        <w:t>zaduženjima</w:t>
      </w:r>
      <w:proofErr w:type="spellEnd"/>
      <w:r w:rsidR="007209FE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i </w:t>
      </w: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Dokument o sigurnosti </w:t>
      </w:r>
      <w:r w:rsidR="007209FE" w:rsidRPr="00E14D38">
        <w:rPr>
          <w:rFonts w:ascii="Times New Roman" w:hAnsi="Times New Roman" w:cs="Times New Roman"/>
          <w:sz w:val="24"/>
          <w:szCs w:val="24"/>
          <w:lang w:val="bs-Latn-BA"/>
        </w:rPr>
        <w:t>ličnih podataka</w:t>
      </w:r>
    </w:p>
    <w:p w14:paraId="47508B35" w14:textId="77777777" w:rsidR="007209FE" w:rsidRPr="00E14D38" w:rsidRDefault="007209FE" w:rsidP="007209FE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129119F1" w14:textId="77777777" w:rsidR="00F11F65" w:rsidRPr="00E14D38" w:rsidRDefault="00F11F65" w:rsidP="00F11F65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Izjave o povjerljivosti </w:t>
      </w:r>
    </w:p>
    <w:p w14:paraId="639CE1D4" w14:textId="73409386" w:rsidR="00F11F65" w:rsidRPr="00E14D38" w:rsidRDefault="00F11F65" w:rsidP="00F11F65">
      <w:pPr>
        <w:pStyle w:val="ListParagraph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(Čija je odgovornost da svi zaposleni potpišu izjave o povjerljivosti i gdje su odložene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)</w:t>
      </w:r>
    </w:p>
    <w:p w14:paraId="14907376" w14:textId="3B8A92EB" w:rsidR="00F11F65" w:rsidRPr="00E14D38" w:rsidRDefault="00F11F65" w:rsidP="00F11F65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Dokaz: </w:t>
      </w:r>
      <w:r w:rsidR="00201CCC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kt o </w:t>
      </w:r>
      <w:proofErr w:type="spellStart"/>
      <w:r w:rsidRPr="00E14D38">
        <w:rPr>
          <w:rFonts w:ascii="Times New Roman" w:hAnsi="Times New Roman" w:cs="Times New Roman"/>
          <w:sz w:val="24"/>
          <w:szCs w:val="24"/>
          <w:lang w:val="bs-Latn-BA"/>
        </w:rPr>
        <w:t>zaduženju</w:t>
      </w:r>
      <w:proofErr w:type="spellEnd"/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i konstatacija da su zaposleni potpisali izjave</w:t>
      </w:r>
    </w:p>
    <w:p w14:paraId="16385D25" w14:textId="77777777" w:rsidR="00F11F65" w:rsidRPr="00E14D38" w:rsidRDefault="00F11F65" w:rsidP="00F11F65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304B0ADA" w14:textId="5ECF175E" w:rsidR="00726F94" w:rsidRPr="00E14D38" w:rsidRDefault="00726F94" w:rsidP="00726F94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Izrada evidencija aktivnosti obrade ličnih podataka na propisanom obrascu</w:t>
      </w:r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- </w:t>
      </w:r>
      <w:r w:rsidR="0079323B" w:rsidRPr="00E14D38">
        <w:rPr>
          <w:rFonts w:ascii="Times New Roman" w:hAnsi="Times New Roman" w:cs="Times New Roman"/>
          <w:sz w:val="24"/>
          <w:szCs w:val="24"/>
          <w:lang w:val="bs-Latn-BA"/>
        </w:rPr>
        <w:t>ako je primjenjivo</w:t>
      </w:r>
    </w:p>
    <w:p w14:paraId="49EC0DB5" w14:textId="4AA30934" w:rsidR="00726F94" w:rsidRPr="00E14D38" w:rsidRDefault="00726F94" w:rsidP="00726F94">
      <w:pPr>
        <w:pStyle w:val="ListParagraph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(Ko je odgovoran za izradu evidencija o aktivnosti obrade ili je ta obaveza 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povjerena 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službeniku za zaštitu podataka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)</w:t>
      </w:r>
    </w:p>
    <w:p w14:paraId="7FD6C1A6" w14:textId="098CD7C9" w:rsidR="00726F94" w:rsidRDefault="003525D9" w:rsidP="00726F94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>Dokaz</w:t>
      </w:r>
      <w:r w:rsidR="00726F94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: </w:t>
      </w:r>
      <w:r w:rsidR="0079323B" w:rsidRPr="00E14D38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726F94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kt o </w:t>
      </w:r>
      <w:proofErr w:type="spellStart"/>
      <w:r w:rsidR="00726F94" w:rsidRPr="00E14D38">
        <w:rPr>
          <w:rFonts w:ascii="Times New Roman" w:hAnsi="Times New Roman" w:cs="Times New Roman"/>
          <w:sz w:val="24"/>
          <w:szCs w:val="24"/>
          <w:lang w:val="bs-Latn-BA"/>
        </w:rPr>
        <w:t>zaduženju</w:t>
      </w:r>
      <w:proofErr w:type="spellEnd"/>
      <w:r w:rsidR="00726F94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i </w:t>
      </w:r>
      <w:r w:rsidR="0079323B" w:rsidRPr="00E14D38">
        <w:rPr>
          <w:rFonts w:ascii="Times New Roman" w:hAnsi="Times New Roman" w:cs="Times New Roman"/>
          <w:sz w:val="24"/>
          <w:szCs w:val="24"/>
          <w:lang w:val="bs-Latn-BA"/>
        </w:rPr>
        <w:t>E</w:t>
      </w:r>
      <w:r w:rsidR="00726F94" w:rsidRPr="00E14D38">
        <w:rPr>
          <w:rFonts w:ascii="Times New Roman" w:hAnsi="Times New Roman" w:cs="Times New Roman"/>
          <w:sz w:val="24"/>
          <w:szCs w:val="24"/>
          <w:lang w:val="bs-Latn-BA"/>
        </w:rPr>
        <w:t>videncije o aktivnosti obrade</w:t>
      </w:r>
      <w:r w:rsidR="0079323B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ličnih podataka</w:t>
      </w:r>
    </w:p>
    <w:p w14:paraId="314B553C" w14:textId="77777777" w:rsidR="00201CCC" w:rsidRPr="00E14D38" w:rsidRDefault="00201CCC" w:rsidP="00726F94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28B8EC1B" w14:textId="77777777" w:rsidR="0079323B" w:rsidRPr="00E14D38" w:rsidRDefault="0079323B" w:rsidP="00726F94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12F98680" w14:textId="527EE8CE" w:rsidR="00051669" w:rsidRPr="00E14D38" w:rsidRDefault="00A479FD" w:rsidP="00A479FD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lastRenderedPageBreak/>
        <w:t>Imenovanje službenika za zaštitu ličnih podataka</w:t>
      </w:r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79323B" w:rsidRPr="00E14D38">
        <w:rPr>
          <w:rFonts w:ascii="Times New Roman" w:hAnsi="Times New Roman" w:cs="Times New Roman"/>
          <w:sz w:val="24"/>
          <w:szCs w:val="24"/>
          <w:lang w:val="bs-Latn-BA"/>
        </w:rPr>
        <w:t>- ako je primjenjivo</w:t>
      </w:r>
    </w:p>
    <w:p w14:paraId="6EA781F1" w14:textId="60F7BB4A" w:rsidR="00725875" w:rsidRPr="00E14D38" w:rsidRDefault="00051669" w:rsidP="00051669">
      <w:pPr>
        <w:pStyle w:val="ListParagraph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(</w:t>
      </w:r>
      <w:r w:rsidR="003525D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Odluka o imenovanju. </w:t>
      </w:r>
      <w:r w:rsidR="007404CC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D</w:t>
      </w:r>
      <w:r w:rsidR="00C105F6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a li su svi zaposleni obaviješteni o njegovom imenovanju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, </w:t>
      </w:r>
      <w:r w:rsidR="00C105F6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da mu trebaju pružiti svaku vrstu stručne pomoći iz njihovog domena rada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="00475D47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te da su dužni sarađivati sa njim</w:t>
      </w:r>
      <w:r w:rsidR="00201CCC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)</w:t>
      </w:r>
    </w:p>
    <w:p w14:paraId="4371D00D" w14:textId="1AD8E113" w:rsidR="00C105F6" w:rsidRPr="00E14D38" w:rsidRDefault="0079323B" w:rsidP="00C105F6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>Dokaz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>:</w:t>
      </w:r>
      <w:r w:rsidR="007C5EC9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4423EC" w:rsidRPr="00E14D38">
        <w:rPr>
          <w:rFonts w:ascii="Times New Roman" w:hAnsi="Times New Roman" w:cs="Times New Roman"/>
          <w:sz w:val="24"/>
          <w:szCs w:val="24"/>
          <w:lang w:val="bs-Latn-BA"/>
        </w:rPr>
        <w:t>Odluk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4423EC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o imenovanju i obavijest zaposlenim</w:t>
      </w:r>
      <w:r w:rsidR="00201CCC">
        <w:rPr>
          <w:rFonts w:ascii="Times New Roman" w:hAnsi="Times New Roman" w:cs="Times New Roman"/>
          <w:sz w:val="24"/>
          <w:szCs w:val="24"/>
          <w:lang w:val="bs-Latn-BA"/>
        </w:rPr>
        <w:t>a</w:t>
      </w:r>
    </w:p>
    <w:p w14:paraId="04C1C82F" w14:textId="1EA82C8E" w:rsidR="00994F48" w:rsidRPr="00E14D38" w:rsidRDefault="00A479FD" w:rsidP="0079323B">
      <w:pPr>
        <w:pStyle w:val="ListParagraph"/>
        <w:spacing w:after="120"/>
        <w:jc w:val="both"/>
        <w:rPr>
          <w:rFonts w:ascii="Times New Roman" w:hAnsi="Times New Roman" w:cs="Times New Roman"/>
          <w:color w:val="FF0000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color w:val="FF0000"/>
          <w:sz w:val="24"/>
          <w:szCs w:val="24"/>
          <w:lang w:val="bs-Latn-BA"/>
        </w:rPr>
        <w:t xml:space="preserve">    </w:t>
      </w:r>
    </w:p>
    <w:p w14:paraId="635281C5" w14:textId="77777777" w:rsidR="00051669" w:rsidRPr="00E14D38" w:rsidRDefault="00E324DE" w:rsidP="00A479FD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Vremenski period obrade ličnih podataka</w:t>
      </w:r>
    </w:p>
    <w:p w14:paraId="47AB1EAE" w14:textId="2E30EF1A" w:rsidR="00994F48" w:rsidRPr="00E14D38" w:rsidRDefault="00BD6B57" w:rsidP="007404CC">
      <w:pPr>
        <w:spacing w:after="120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(D</w:t>
      </w:r>
      <w:r w:rsidR="00E324D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a li su zakonom </w:t>
      </w:r>
      <w:r w:rsidR="00D65F06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ili drugim aktom </w:t>
      </w:r>
      <w:r w:rsidR="00E324D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propisani rokovi ili se vrši periodična procjena potrebe čuvanja</w:t>
      </w:r>
      <w:r w:rsidR="00475D47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475D47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n</w:t>
      </w:r>
      <w:r w:rsidR="00751C8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a kojim radnim mjestima su zaposleni </w:t>
      </w:r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odgovorni za </w:t>
      </w:r>
      <w:proofErr w:type="spellStart"/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izvršavanje</w:t>
      </w:r>
      <w:proofErr w:type="spellEnd"/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ove obaveze</w:t>
      </w:r>
      <w:r w:rsidR="00982041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="007404CC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Ukoliko je to službenik za zaštitu ličnih podataka, koji drugi službenik ili službenici mu u tome trebaju pomagati, da li je uspostavljen postupak evidentiranja obrade ličnih podataka </w:t>
      </w:r>
      <w:r w:rsidR="00977134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i </w:t>
      </w:r>
      <w:r w:rsidR="007404CC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da li</w:t>
      </w:r>
      <w:r w:rsidR="009319D7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je određen</w:t>
      </w:r>
      <w:r w:rsidR="007404CC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 ko pristupa kojim evidencijama?)</w:t>
      </w:r>
    </w:p>
    <w:p w14:paraId="638443F8" w14:textId="139EAC28" w:rsidR="00725875" w:rsidRPr="00E14D38" w:rsidRDefault="0079323B" w:rsidP="007C73C7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>Dokaz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: </w:t>
      </w:r>
      <w:r w:rsidRPr="00E14D38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kt o </w:t>
      </w:r>
      <w:proofErr w:type="spellStart"/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>zaduženju</w:t>
      </w:r>
      <w:proofErr w:type="spellEnd"/>
      <w:r w:rsidR="002F5A43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994F48" w:rsidRPr="00E14D38">
        <w:rPr>
          <w:rFonts w:ascii="Times New Roman" w:hAnsi="Times New Roman" w:cs="Times New Roman"/>
          <w:sz w:val="24"/>
          <w:szCs w:val="24"/>
          <w:lang w:val="bs-Latn-BA"/>
        </w:rPr>
        <w:t>t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e </w:t>
      </w:r>
      <w:r w:rsidRPr="00E14D38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>kt o evidentiranju postupaka obrade</w:t>
      </w:r>
    </w:p>
    <w:p w14:paraId="17310E53" w14:textId="77777777" w:rsidR="007C73C7" w:rsidRPr="00E14D38" w:rsidRDefault="007C73C7" w:rsidP="007C73C7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3ECF9F5E" w14:textId="3E21B17D" w:rsidR="00051669" w:rsidRPr="00E14D38" w:rsidRDefault="00475D47" w:rsidP="00A479FD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Povreda ličnog podatka</w:t>
      </w:r>
    </w:p>
    <w:p w14:paraId="35019938" w14:textId="520E82A7" w:rsidR="00725875" w:rsidRPr="00E14D38" w:rsidRDefault="00475D47" w:rsidP="00051669">
      <w:pPr>
        <w:pStyle w:val="ListParagraph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(</w:t>
      </w:r>
      <w:r w:rsidR="00BD6B57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D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a li </w:t>
      </w:r>
      <w:r w:rsidR="005F49E6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su 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zaposleni koji rade sa</w:t>
      </w:r>
      <w:r w:rsidR="005A5F3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ličnim podacima </w:t>
      </w:r>
      <w:r w:rsidR="009B1B4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upoznati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šta je povreda ličn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og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podatka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te da li </w:t>
      </w:r>
      <w:r w:rsidR="009B1B4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su upućeni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ne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kome prijaviti povredu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ličnog podatka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u kontr</w:t>
      </w:r>
      <w:r w:rsidR="00DC2CB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loru podataka</w:t>
      </w:r>
      <w:r w:rsidR="00982041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BD6B57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K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oji 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je 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zaposleni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ili službeni</w:t>
      </w:r>
      <w:r w:rsidR="00DC2CB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k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za</w:t>
      </w:r>
      <w:r w:rsidR="00DC2CB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zaštitu ličnih pod</w:t>
      </w:r>
      <w:r w:rsidR="00DC2CB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a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ta</w:t>
      </w:r>
      <w:r w:rsidR="00DC2CB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ka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, 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zadužen da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="00DC2CB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kada zaprimi informaciju o povredi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, 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 tom</w:t>
      </w:r>
      <w:r w:rsidR="00327A04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e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751C8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sačini informaciju prema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DC2CB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A</w:t>
      </w:r>
      <w:r w:rsidR="00A142E0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gencij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i</w:t>
      </w:r>
      <w:r w:rsidR="00D65F06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i 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prema potrebi </w:t>
      </w:r>
      <w:r w:rsidR="0005166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dostavi </w:t>
      </w:r>
      <w:r w:rsidR="00D65F06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obavještenje nosiocu podataka</w:t>
      </w:r>
      <w:r w:rsidR="007A581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AA5861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u zakonskim rokovima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)</w:t>
      </w:r>
    </w:p>
    <w:p w14:paraId="24287819" w14:textId="72DE3930" w:rsidR="00725875" w:rsidRPr="00E14D38" w:rsidRDefault="00725875" w:rsidP="00D35D6D">
      <w:pPr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           </w:t>
      </w:r>
      <w:r w:rsidR="0079323B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Dokaz 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>:</w:t>
      </w:r>
      <w:r w:rsidR="00FD26E7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CA518D" w:rsidRPr="00E14D38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kti o </w:t>
      </w:r>
      <w:proofErr w:type="spellStart"/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>zaduženju</w:t>
      </w:r>
      <w:proofErr w:type="spellEnd"/>
      <w:r w:rsidR="002F5A43">
        <w:rPr>
          <w:rFonts w:ascii="Times New Roman" w:hAnsi="Times New Roman" w:cs="Times New Roman"/>
          <w:sz w:val="24"/>
          <w:szCs w:val="24"/>
          <w:lang w:val="bs-Latn-BA"/>
        </w:rPr>
        <w:t>,</w:t>
      </w:r>
      <w:r w:rsidR="0079323B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 te pregled (eventualnih) povreda</w:t>
      </w:r>
    </w:p>
    <w:p w14:paraId="3050BB26" w14:textId="77777777" w:rsidR="00725875" w:rsidRPr="00E14D38" w:rsidRDefault="00725875" w:rsidP="00725875">
      <w:pPr>
        <w:pStyle w:val="ListParagraph"/>
        <w:spacing w:after="1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4FBA4CB2" w14:textId="421D5C5B" w:rsidR="00982041" w:rsidRPr="00E14D38" w:rsidRDefault="00051669" w:rsidP="00B4475B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P</w:t>
      </w:r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r</w:t>
      </w:r>
      <w:r w:rsidR="00B26374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ij</w:t>
      </w:r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enos podataka drugim kontr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</w:t>
      </w:r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lorima</w:t>
      </w:r>
      <w:r w:rsidR="0001646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podataka</w:t>
      </w:r>
      <w:r w:rsidR="006E15CF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  <w:r w:rsidR="0001646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i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pr</w:t>
      </w:r>
      <w:r w:rsidR="00B26374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ij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enos podataka u inostranstvo</w:t>
      </w:r>
    </w:p>
    <w:p w14:paraId="3EE7D39C" w14:textId="11B729DF" w:rsidR="00994F48" w:rsidRPr="00E14D38" w:rsidRDefault="00051669" w:rsidP="00982041">
      <w:pPr>
        <w:pStyle w:val="ListParagraph"/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(</w:t>
      </w:r>
      <w:r w:rsidR="00BD6B57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D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a li se </w:t>
      </w:r>
      <w:r w:rsidR="007A581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takav pr</w:t>
      </w:r>
      <w:r w:rsidR="00B26374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ij</w:t>
      </w:r>
      <w:r w:rsidR="007A581E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enos evidentira i da li se na 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jednostav</w:t>
      </w:r>
      <w:r w:rsidR="00994F48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an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način može utvrditi kada, kome, po kojem pravnom osnovu i koji lični podaci su preneseni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te čije je to </w:t>
      </w:r>
      <w:proofErr w:type="spellStart"/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zaduženje</w:t>
      </w:r>
      <w:proofErr w:type="spellEnd"/>
      <w:r w:rsidR="00982041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?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)</w:t>
      </w:r>
      <w:r w:rsidR="00725875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</w:t>
      </w:r>
    </w:p>
    <w:p w14:paraId="4DC96D7B" w14:textId="50B889B5" w:rsidR="004E549B" w:rsidRPr="00E14D38" w:rsidRDefault="0079323B" w:rsidP="00994F48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sz w:val="24"/>
          <w:szCs w:val="24"/>
          <w:lang w:val="bs-Latn-BA"/>
        </w:rPr>
        <w:t>Dokaz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 xml:space="preserve">: </w:t>
      </w:r>
      <w:r w:rsidR="00CA518D" w:rsidRPr="00E14D38">
        <w:rPr>
          <w:rFonts w:ascii="Times New Roman" w:hAnsi="Times New Roman" w:cs="Times New Roman"/>
          <w:sz w:val="24"/>
          <w:szCs w:val="24"/>
          <w:lang w:val="bs-Latn-BA"/>
        </w:rPr>
        <w:t>A</w:t>
      </w:r>
      <w:r w:rsidR="000749A8" w:rsidRPr="00E14D38">
        <w:rPr>
          <w:rFonts w:ascii="Times New Roman" w:hAnsi="Times New Roman" w:cs="Times New Roman"/>
          <w:sz w:val="24"/>
          <w:szCs w:val="24"/>
          <w:lang w:val="bs-Latn-BA"/>
        </w:rPr>
        <w:t>kt kojim je to uređeno</w:t>
      </w:r>
      <w:r w:rsidR="002F5A43">
        <w:rPr>
          <w:rFonts w:ascii="Times New Roman" w:hAnsi="Times New Roman" w:cs="Times New Roman"/>
          <w:sz w:val="24"/>
          <w:szCs w:val="24"/>
          <w:lang w:val="bs-Latn-BA"/>
        </w:rPr>
        <w:t xml:space="preserve">, </w:t>
      </w:r>
      <w:r w:rsidR="004208FE" w:rsidRPr="00E14D38">
        <w:rPr>
          <w:rFonts w:ascii="Times New Roman" w:hAnsi="Times New Roman" w:cs="Times New Roman"/>
          <w:sz w:val="24"/>
          <w:szCs w:val="24"/>
          <w:lang w:val="bs-Latn-BA"/>
        </w:rPr>
        <w:t>te pregled prenesenih ličnih podataka</w:t>
      </w:r>
      <w:r w:rsidR="00E91DCA" w:rsidRPr="00E14D38">
        <w:rPr>
          <w:rFonts w:ascii="Times New Roman" w:hAnsi="Times New Roman" w:cs="Times New Roman"/>
          <w:sz w:val="24"/>
          <w:szCs w:val="24"/>
          <w:lang w:val="bs-Latn-BA"/>
        </w:rPr>
        <w:t>, sa osnovnim informacijama</w:t>
      </w:r>
    </w:p>
    <w:p w14:paraId="3FEEC83D" w14:textId="5287B779" w:rsidR="00B4475B" w:rsidRPr="00E14D38" w:rsidRDefault="00B4475B" w:rsidP="00B4475B">
      <w:pPr>
        <w:pStyle w:val="ListParagraph"/>
        <w:numPr>
          <w:ilvl w:val="0"/>
          <w:numId w:val="13"/>
        </w:numPr>
        <w:spacing w:after="120"/>
        <w:jc w:val="both"/>
        <w:rPr>
          <w:rFonts w:ascii="Times New Roman" w:hAnsi="Times New Roman" w:cs="Times New Roman"/>
          <w:b/>
          <w:b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Navesti (eventualno) druge aktivnosti koj</w:t>
      </w:r>
      <w:r w:rsidR="0027649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e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s</w:t>
      </w:r>
      <w:r w:rsidR="0027649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u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preduze</w:t>
      </w:r>
      <w:r w:rsidR="00276499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te</w:t>
      </w:r>
      <w:r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za provođenje Zakona.</w:t>
      </w:r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(ugovor sa </w:t>
      </w:r>
      <w:proofErr w:type="spellStart"/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obrađivačem</w:t>
      </w:r>
      <w:proofErr w:type="spellEnd"/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, odluka o video</w:t>
      </w:r>
      <w:r w:rsidR="002F5A43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-</w:t>
      </w:r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nadzoru, proveden</w:t>
      </w:r>
      <w:r w:rsidR="00763B5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a</w:t>
      </w:r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 xml:space="preserve"> procjena uticaja na zašti</w:t>
      </w:r>
      <w:r w:rsidR="00903B26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t</w:t>
      </w:r>
      <w:r w:rsidR="0079323B" w:rsidRPr="00E14D38">
        <w:rPr>
          <w:rFonts w:ascii="Times New Roman" w:hAnsi="Times New Roman" w:cs="Times New Roman"/>
          <w:b/>
          <w:bCs/>
          <w:sz w:val="24"/>
          <w:szCs w:val="24"/>
          <w:lang w:val="bs-Latn-BA"/>
        </w:rPr>
        <w:t>u ličnih podataka i sl.)</w:t>
      </w:r>
    </w:p>
    <w:p w14:paraId="6F834970" w14:textId="77777777" w:rsidR="007A581E" w:rsidRPr="00E14D38" w:rsidRDefault="007A581E" w:rsidP="006E15CF">
      <w:pPr>
        <w:spacing w:after="120"/>
        <w:ind w:left="720"/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p w14:paraId="107A698F" w14:textId="07BA4DDE" w:rsidR="008E5AF1" w:rsidRPr="00E14D38" w:rsidRDefault="00C105F6" w:rsidP="00051669">
      <w:pPr>
        <w:spacing w:after="120"/>
        <w:ind w:left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i/>
          <w:iCs/>
          <w:sz w:val="24"/>
          <w:szCs w:val="24"/>
          <w:lang w:val="bs-Latn-BA"/>
        </w:rPr>
        <w:t>Napomena:</w:t>
      </w:r>
      <w:r w:rsidR="00051669" w:rsidRPr="00E14D38">
        <w:rPr>
          <w:rFonts w:ascii="Times New Roman" w:hAnsi="Times New Roman" w:cs="Times New Roman"/>
          <w:b/>
          <w:bCs/>
          <w:i/>
          <w:iCs/>
          <w:sz w:val="24"/>
          <w:szCs w:val="24"/>
          <w:lang w:val="bs-Latn-BA"/>
        </w:rPr>
        <w:t xml:space="preserve"> </w:t>
      </w:r>
      <w:r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Instrukcije ili uputs</w:t>
      </w:r>
      <w:r w:rsidR="009D3976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t</w:t>
      </w:r>
      <w:r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va su vrste pravnih akata, kojima se mogu urediti gore </w:t>
      </w:r>
    </w:p>
    <w:p w14:paraId="7F53AFC5" w14:textId="1149F313" w:rsidR="00C105F6" w:rsidRPr="00E14D38" w:rsidRDefault="00C105F6" w:rsidP="00C105F6">
      <w:pPr>
        <w:spacing w:after="120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  <w:lang w:val="bs-Latn-BA"/>
        </w:rPr>
      </w:pPr>
      <w:r w:rsidRPr="00E14D38">
        <w:rPr>
          <w:rFonts w:ascii="Times New Roman" w:hAnsi="Times New Roman" w:cs="Times New Roman"/>
          <w:b/>
          <w:bCs/>
          <w:i/>
          <w:iCs/>
          <w:sz w:val="24"/>
          <w:szCs w:val="24"/>
          <w:lang w:val="bs-Latn-BA"/>
        </w:rPr>
        <w:t xml:space="preserve">                   </w:t>
      </w:r>
      <w:r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 xml:space="preserve">navedena pojedina </w:t>
      </w:r>
      <w:r w:rsidR="002D2CCB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pitanja</w:t>
      </w:r>
      <w:r w:rsidR="00051669" w:rsidRPr="00E14D38">
        <w:rPr>
          <w:rFonts w:ascii="Times New Roman" w:hAnsi="Times New Roman" w:cs="Times New Roman"/>
          <w:i/>
          <w:iCs/>
          <w:sz w:val="24"/>
          <w:szCs w:val="24"/>
          <w:lang w:val="bs-Latn-BA"/>
        </w:rPr>
        <w:t>.</w:t>
      </w:r>
    </w:p>
    <w:p w14:paraId="4379D5AF" w14:textId="43304693" w:rsidR="004E549B" w:rsidRPr="00E14D38" w:rsidRDefault="004E549B" w:rsidP="004E549B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</w:p>
    <w:sectPr w:rsidR="004E549B" w:rsidRPr="00E14D38" w:rsidSect="006C6D21">
      <w:headerReference w:type="first" r:id="rId8"/>
      <w:pgSz w:w="12240" w:h="15840" w:code="1"/>
      <w:pgMar w:top="1440" w:right="1440" w:bottom="1440" w:left="144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26E7B" w14:textId="77777777" w:rsidR="00D914A4" w:rsidRDefault="00D914A4" w:rsidP="004C08AD">
      <w:pPr>
        <w:spacing w:line="240" w:lineRule="auto"/>
      </w:pPr>
      <w:r>
        <w:separator/>
      </w:r>
    </w:p>
  </w:endnote>
  <w:endnote w:type="continuationSeparator" w:id="0">
    <w:p w14:paraId="01A6B8EB" w14:textId="77777777" w:rsidR="00D914A4" w:rsidRDefault="00D914A4" w:rsidP="004C08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BB896" w14:textId="77777777" w:rsidR="00D914A4" w:rsidRDefault="00D914A4" w:rsidP="004C08AD">
      <w:pPr>
        <w:spacing w:line="240" w:lineRule="auto"/>
      </w:pPr>
      <w:r>
        <w:separator/>
      </w:r>
    </w:p>
  </w:footnote>
  <w:footnote w:type="continuationSeparator" w:id="0">
    <w:p w14:paraId="47147DF7" w14:textId="77777777" w:rsidR="00D914A4" w:rsidRDefault="00D914A4" w:rsidP="004C08AD">
      <w:pPr>
        <w:spacing w:line="240" w:lineRule="auto"/>
      </w:pPr>
      <w:r>
        <w:continuationSeparator/>
      </w:r>
    </w:p>
  </w:footnote>
  <w:footnote w:id="1">
    <w:p w14:paraId="74CA412E" w14:textId="468789DD" w:rsidR="007209FE" w:rsidRPr="00201CCC" w:rsidRDefault="007209FE">
      <w:pPr>
        <w:pStyle w:val="FootnoteText"/>
        <w:rPr>
          <w:lang w:val="sr-Latn-BA"/>
        </w:rPr>
      </w:pPr>
      <w:r>
        <w:rPr>
          <w:rStyle w:val="FootnoteReference"/>
        </w:rPr>
        <w:footnoteRef/>
      </w:r>
      <w:r>
        <w:t xml:space="preserve"> </w:t>
      </w:r>
      <w:r w:rsidRPr="00201CCC">
        <w:rPr>
          <w:lang w:val="sr-Latn-BA"/>
        </w:rPr>
        <w:t>Prema članu 7. (princip pouzdanosti) i članu 60</w:t>
      </w:r>
      <w:r w:rsidR="009319D7" w:rsidRPr="00201CCC">
        <w:rPr>
          <w:lang w:val="sr-Latn-BA"/>
        </w:rPr>
        <w:t>.</w:t>
      </w:r>
      <w:r w:rsidRPr="00201CCC">
        <w:rPr>
          <w:lang w:val="sr-Latn-BA"/>
        </w:rPr>
        <w:t xml:space="preserve"> (princip usklađenosti) Zakona kontrolori podataka su dužni dokazati usklađenost sa Zakonom o zaštiti ličnih podataka.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983AD" w14:textId="773A3BC2" w:rsidR="00FF636C" w:rsidRDefault="00FF636C" w:rsidP="00FF0C8F">
    <w:pPr>
      <w:pStyle w:val="Header"/>
      <w:jc w:val="right"/>
    </w:pPr>
    <w:r w:rsidRPr="00B2415C">
      <w:rPr>
        <w:rFonts w:asciiTheme="minorHAnsi" w:hAnsiTheme="minorHAnsi" w:cstheme="minorHAnsi"/>
        <w:sz w:val="22"/>
        <w:lang w:val="bs-Latn-BA"/>
      </w:rPr>
      <w:t xml:space="preserve">Obrazac broj </w:t>
    </w:r>
    <w:r w:rsidR="007C5EC9">
      <w:rPr>
        <w:rFonts w:asciiTheme="minorHAnsi" w:hAnsiTheme="minorHAnsi" w:cstheme="minorHAnsi"/>
        <w:sz w:val="22"/>
        <w:lang w:val="bs-Latn-BA"/>
      </w:rPr>
      <w:t>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A6B5C"/>
    <w:multiLevelType w:val="hybridMultilevel"/>
    <w:tmpl w:val="6978C164"/>
    <w:lvl w:ilvl="0" w:tplc="542EEED0">
      <w:numFmt w:val="bullet"/>
      <w:lvlText w:val="-"/>
      <w:lvlJc w:val="left"/>
      <w:pPr>
        <w:ind w:left="63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0CC91E1E"/>
    <w:multiLevelType w:val="hybridMultilevel"/>
    <w:tmpl w:val="E5385C9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3440FA"/>
    <w:multiLevelType w:val="hybridMultilevel"/>
    <w:tmpl w:val="187CC66A"/>
    <w:lvl w:ilvl="0" w:tplc="1160F57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201F7"/>
    <w:multiLevelType w:val="hybridMultilevel"/>
    <w:tmpl w:val="4B4C344C"/>
    <w:lvl w:ilvl="0" w:tplc="BF3253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117A31"/>
    <w:multiLevelType w:val="hybridMultilevel"/>
    <w:tmpl w:val="90E4E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077DAD"/>
    <w:multiLevelType w:val="hybridMultilevel"/>
    <w:tmpl w:val="D39CB306"/>
    <w:lvl w:ilvl="0" w:tplc="5C8A7E5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B442D8"/>
    <w:multiLevelType w:val="hybridMultilevel"/>
    <w:tmpl w:val="E7D42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3C280F"/>
    <w:multiLevelType w:val="hybridMultilevel"/>
    <w:tmpl w:val="CF466E72"/>
    <w:lvl w:ilvl="0" w:tplc="873A5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714FCD"/>
    <w:multiLevelType w:val="hybridMultilevel"/>
    <w:tmpl w:val="E7D42C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DC2FE1"/>
    <w:multiLevelType w:val="hybridMultilevel"/>
    <w:tmpl w:val="A91ADA6E"/>
    <w:lvl w:ilvl="0" w:tplc="2920322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914C0B"/>
    <w:multiLevelType w:val="hybridMultilevel"/>
    <w:tmpl w:val="6DE449F4"/>
    <w:lvl w:ilvl="0" w:tplc="147E6656">
      <w:start w:val="1"/>
      <w:numFmt w:val="lowerLetter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310E9"/>
    <w:multiLevelType w:val="hybridMultilevel"/>
    <w:tmpl w:val="6694AE3A"/>
    <w:lvl w:ilvl="0" w:tplc="4002EF34">
      <w:start w:val="1"/>
      <w:numFmt w:val="bullet"/>
      <w:lvlText w:val="-"/>
      <w:lvlJc w:val="left"/>
      <w:pPr>
        <w:ind w:left="720" w:hanging="360"/>
      </w:pPr>
      <w:rPr>
        <w:rFonts w:ascii="Constantia" w:eastAsia="Times New Roman" w:hAnsi="Constanti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AB0A23"/>
    <w:multiLevelType w:val="hybridMultilevel"/>
    <w:tmpl w:val="90E4E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816049">
    <w:abstractNumId w:val="4"/>
  </w:num>
  <w:num w:numId="2" w16cid:durableId="867522158">
    <w:abstractNumId w:val="5"/>
  </w:num>
  <w:num w:numId="3" w16cid:durableId="977761791">
    <w:abstractNumId w:val="12"/>
  </w:num>
  <w:num w:numId="4" w16cid:durableId="5594327">
    <w:abstractNumId w:val="11"/>
  </w:num>
  <w:num w:numId="5" w16cid:durableId="1869680039">
    <w:abstractNumId w:val="8"/>
  </w:num>
  <w:num w:numId="6" w16cid:durableId="187715503">
    <w:abstractNumId w:val="10"/>
  </w:num>
  <w:num w:numId="7" w16cid:durableId="99182290">
    <w:abstractNumId w:val="6"/>
  </w:num>
  <w:num w:numId="8" w16cid:durableId="547379015">
    <w:abstractNumId w:val="0"/>
  </w:num>
  <w:num w:numId="9" w16cid:durableId="1259756085">
    <w:abstractNumId w:val="1"/>
  </w:num>
  <w:num w:numId="10" w16cid:durableId="670640099">
    <w:abstractNumId w:val="7"/>
  </w:num>
  <w:num w:numId="11" w16cid:durableId="1834640254">
    <w:abstractNumId w:val="3"/>
  </w:num>
  <w:num w:numId="12" w16cid:durableId="588656497">
    <w:abstractNumId w:val="2"/>
  </w:num>
  <w:num w:numId="13" w16cid:durableId="3377294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1F2"/>
    <w:rsid w:val="00006F66"/>
    <w:rsid w:val="0001646E"/>
    <w:rsid w:val="00016E3F"/>
    <w:rsid w:val="00022809"/>
    <w:rsid w:val="00030E2C"/>
    <w:rsid w:val="00037425"/>
    <w:rsid w:val="000416BE"/>
    <w:rsid w:val="00051669"/>
    <w:rsid w:val="00052008"/>
    <w:rsid w:val="000546AB"/>
    <w:rsid w:val="000749A8"/>
    <w:rsid w:val="00074BA4"/>
    <w:rsid w:val="000841A3"/>
    <w:rsid w:val="0008461F"/>
    <w:rsid w:val="00085993"/>
    <w:rsid w:val="00092017"/>
    <w:rsid w:val="00096913"/>
    <w:rsid w:val="000A4B10"/>
    <w:rsid w:val="000C2FCE"/>
    <w:rsid w:val="000C59FC"/>
    <w:rsid w:val="000D330B"/>
    <w:rsid w:val="000D7889"/>
    <w:rsid w:val="000F2CF5"/>
    <w:rsid w:val="000F38FC"/>
    <w:rsid w:val="000F4DAE"/>
    <w:rsid w:val="000F70D7"/>
    <w:rsid w:val="001112D0"/>
    <w:rsid w:val="0012102C"/>
    <w:rsid w:val="001504C8"/>
    <w:rsid w:val="001504FF"/>
    <w:rsid w:val="0015368E"/>
    <w:rsid w:val="00156E01"/>
    <w:rsid w:val="001574A4"/>
    <w:rsid w:val="00170E24"/>
    <w:rsid w:val="001762B1"/>
    <w:rsid w:val="00183B74"/>
    <w:rsid w:val="00184902"/>
    <w:rsid w:val="001860A0"/>
    <w:rsid w:val="00197F6F"/>
    <w:rsid w:val="001A0EC4"/>
    <w:rsid w:val="001A26DB"/>
    <w:rsid w:val="001A7A98"/>
    <w:rsid w:val="001C6177"/>
    <w:rsid w:val="00201CCC"/>
    <w:rsid w:val="00202914"/>
    <w:rsid w:val="002035A9"/>
    <w:rsid w:val="00204C2A"/>
    <w:rsid w:val="00205E7D"/>
    <w:rsid w:val="002107F5"/>
    <w:rsid w:val="00211064"/>
    <w:rsid w:val="00211E0C"/>
    <w:rsid w:val="00212130"/>
    <w:rsid w:val="00212F67"/>
    <w:rsid w:val="00216DF4"/>
    <w:rsid w:val="002170AB"/>
    <w:rsid w:val="0022231F"/>
    <w:rsid w:val="00231FAE"/>
    <w:rsid w:val="00240154"/>
    <w:rsid w:val="0026779A"/>
    <w:rsid w:val="00276499"/>
    <w:rsid w:val="00296FB5"/>
    <w:rsid w:val="002A627F"/>
    <w:rsid w:val="002A783B"/>
    <w:rsid w:val="002B7EDD"/>
    <w:rsid w:val="002D2B55"/>
    <w:rsid w:val="002D2CCB"/>
    <w:rsid w:val="002F46F5"/>
    <w:rsid w:val="002F5A43"/>
    <w:rsid w:val="00313DDC"/>
    <w:rsid w:val="00316B36"/>
    <w:rsid w:val="00321401"/>
    <w:rsid w:val="00327A04"/>
    <w:rsid w:val="0033012A"/>
    <w:rsid w:val="003308F2"/>
    <w:rsid w:val="003377A2"/>
    <w:rsid w:val="003525D9"/>
    <w:rsid w:val="00352FF0"/>
    <w:rsid w:val="00361FF8"/>
    <w:rsid w:val="003628CF"/>
    <w:rsid w:val="0037040F"/>
    <w:rsid w:val="00382258"/>
    <w:rsid w:val="003913A8"/>
    <w:rsid w:val="00394F44"/>
    <w:rsid w:val="003A0DA2"/>
    <w:rsid w:val="003D4BDE"/>
    <w:rsid w:val="003E02D7"/>
    <w:rsid w:val="003E2681"/>
    <w:rsid w:val="003E3E6B"/>
    <w:rsid w:val="00407017"/>
    <w:rsid w:val="004208FE"/>
    <w:rsid w:val="004239CE"/>
    <w:rsid w:val="00433951"/>
    <w:rsid w:val="004423EC"/>
    <w:rsid w:val="0044635C"/>
    <w:rsid w:val="00454287"/>
    <w:rsid w:val="00454E2E"/>
    <w:rsid w:val="0046659D"/>
    <w:rsid w:val="00475895"/>
    <w:rsid w:val="00475C25"/>
    <w:rsid w:val="00475D47"/>
    <w:rsid w:val="004816D1"/>
    <w:rsid w:val="004904A0"/>
    <w:rsid w:val="004938CF"/>
    <w:rsid w:val="00495085"/>
    <w:rsid w:val="00495AEA"/>
    <w:rsid w:val="004A70F7"/>
    <w:rsid w:val="004B208B"/>
    <w:rsid w:val="004C08AD"/>
    <w:rsid w:val="004C2C09"/>
    <w:rsid w:val="004C5989"/>
    <w:rsid w:val="004C7383"/>
    <w:rsid w:val="004D4CD5"/>
    <w:rsid w:val="004D7F2F"/>
    <w:rsid w:val="004E0C10"/>
    <w:rsid w:val="004E549B"/>
    <w:rsid w:val="004E576A"/>
    <w:rsid w:val="004F4BE2"/>
    <w:rsid w:val="00503AA0"/>
    <w:rsid w:val="00503FA8"/>
    <w:rsid w:val="00510F03"/>
    <w:rsid w:val="005131E2"/>
    <w:rsid w:val="00517BA5"/>
    <w:rsid w:val="00520989"/>
    <w:rsid w:val="005216E6"/>
    <w:rsid w:val="005371AC"/>
    <w:rsid w:val="0054759A"/>
    <w:rsid w:val="005557D1"/>
    <w:rsid w:val="00562EEE"/>
    <w:rsid w:val="00565B2E"/>
    <w:rsid w:val="00572444"/>
    <w:rsid w:val="0057480A"/>
    <w:rsid w:val="005A3847"/>
    <w:rsid w:val="005A5F39"/>
    <w:rsid w:val="005B6C6C"/>
    <w:rsid w:val="005C0224"/>
    <w:rsid w:val="005C04A6"/>
    <w:rsid w:val="005D4D09"/>
    <w:rsid w:val="005F4064"/>
    <w:rsid w:val="005F49E6"/>
    <w:rsid w:val="00624E5F"/>
    <w:rsid w:val="00645F15"/>
    <w:rsid w:val="00693DFD"/>
    <w:rsid w:val="006A7D90"/>
    <w:rsid w:val="006C24FF"/>
    <w:rsid w:val="006C6D21"/>
    <w:rsid w:val="006D01E7"/>
    <w:rsid w:val="006D1C34"/>
    <w:rsid w:val="006E15CF"/>
    <w:rsid w:val="006E2CFB"/>
    <w:rsid w:val="006F6DB3"/>
    <w:rsid w:val="006F7098"/>
    <w:rsid w:val="00702DAE"/>
    <w:rsid w:val="007065BF"/>
    <w:rsid w:val="007209FE"/>
    <w:rsid w:val="0072546C"/>
    <w:rsid w:val="00725875"/>
    <w:rsid w:val="00726F94"/>
    <w:rsid w:val="0072768C"/>
    <w:rsid w:val="007352B3"/>
    <w:rsid w:val="00736A58"/>
    <w:rsid w:val="007404CC"/>
    <w:rsid w:val="00744DAE"/>
    <w:rsid w:val="00751C8B"/>
    <w:rsid w:val="00763B5B"/>
    <w:rsid w:val="007768D8"/>
    <w:rsid w:val="00785836"/>
    <w:rsid w:val="007913BF"/>
    <w:rsid w:val="00791E3F"/>
    <w:rsid w:val="0079323B"/>
    <w:rsid w:val="007962FD"/>
    <w:rsid w:val="00797FA4"/>
    <w:rsid w:val="007A0DF6"/>
    <w:rsid w:val="007A3D35"/>
    <w:rsid w:val="007A41F4"/>
    <w:rsid w:val="007A581E"/>
    <w:rsid w:val="007B0C57"/>
    <w:rsid w:val="007B13D6"/>
    <w:rsid w:val="007B1E63"/>
    <w:rsid w:val="007B748A"/>
    <w:rsid w:val="007C5EC9"/>
    <w:rsid w:val="007C73C7"/>
    <w:rsid w:val="007D266B"/>
    <w:rsid w:val="007F5767"/>
    <w:rsid w:val="00814B11"/>
    <w:rsid w:val="00820AB6"/>
    <w:rsid w:val="00823267"/>
    <w:rsid w:val="00856C6F"/>
    <w:rsid w:val="0086197B"/>
    <w:rsid w:val="0087388D"/>
    <w:rsid w:val="00884BAC"/>
    <w:rsid w:val="00896BCE"/>
    <w:rsid w:val="008971A1"/>
    <w:rsid w:val="008A133D"/>
    <w:rsid w:val="008C3A57"/>
    <w:rsid w:val="008E3531"/>
    <w:rsid w:val="008E5AF1"/>
    <w:rsid w:val="008F16C9"/>
    <w:rsid w:val="00903B26"/>
    <w:rsid w:val="00927980"/>
    <w:rsid w:val="009319D7"/>
    <w:rsid w:val="0094072C"/>
    <w:rsid w:val="00942B54"/>
    <w:rsid w:val="009476C8"/>
    <w:rsid w:val="009756CF"/>
    <w:rsid w:val="00977134"/>
    <w:rsid w:val="00981547"/>
    <w:rsid w:val="00982041"/>
    <w:rsid w:val="0098305A"/>
    <w:rsid w:val="00985330"/>
    <w:rsid w:val="009854DE"/>
    <w:rsid w:val="0098736C"/>
    <w:rsid w:val="00993EEC"/>
    <w:rsid w:val="00994F48"/>
    <w:rsid w:val="00997D41"/>
    <w:rsid w:val="009B012B"/>
    <w:rsid w:val="009B1B49"/>
    <w:rsid w:val="009B5B14"/>
    <w:rsid w:val="009D3976"/>
    <w:rsid w:val="009D71D6"/>
    <w:rsid w:val="009E7505"/>
    <w:rsid w:val="00A008B9"/>
    <w:rsid w:val="00A126DC"/>
    <w:rsid w:val="00A142E0"/>
    <w:rsid w:val="00A15C2E"/>
    <w:rsid w:val="00A25336"/>
    <w:rsid w:val="00A4270C"/>
    <w:rsid w:val="00A479FD"/>
    <w:rsid w:val="00A524D3"/>
    <w:rsid w:val="00A721C3"/>
    <w:rsid w:val="00A77CEF"/>
    <w:rsid w:val="00A77F2F"/>
    <w:rsid w:val="00A85CED"/>
    <w:rsid w:val="00A86F11"/>
    <w:rsid w:val="00A96EA6"/>
    <w:rsid w:val="00AA30B9"/>
    <w:rsid w:val="00AA5861"/>
    <w:rsid w:val="00AA5B19"/>
    <w:rsid w:val="00AA68F8"/>
    <w:rsid w:val="00AD5EE1"/>
    <w:rsid w:val="00AD78A6"/>
    <w:rsid w:val="00AF5557"/>
    <w:rsid w:val="00AF6BC8"/>
    <w:rsid w:val="00B02B49"/>
    <w:rsid w:val="00B11918"/>
    <w:rsid w:val="00B16B77"/>
    <w:rsid w:val="00B22410"/>
    <w:rsid w:val="00B2415C"/>
    <w:rsid w:val="00B26374"/>
    <w:rsid w:val="00B2682E"/>
    <w:rsid w:val="00B36885"/>
    <w:rsid w:val="00B4456B"/>
    <w:rsid w:val="00B4475B"/>
    <w:rsid w:val="00B56AAC"/>
    <w:rsid w:val="00B760CF"/>
    <w:rsid w:val="00B77318"/>
    <w:rsid w:val="00B812A6"/>
    <w:rsid w:val="00B91808"/>
    <w:rsid w:val="00B927FD"/>
    <w:rsid w:val="00B94E88"/>
    <w:rsid w:val="00BA43C0"/>
    <w:rsid w:val="00BB1211"/>
    <w:rsid w:val="00BB1475"/>
    <w:rsid w:val="00BB3BE0"/>
    <w:rsid w:val="00BC3F14"/>
    <w:rsid w:val="00BD27A3"/>
    <w:rsid w:val="00BD6B57"/>
    <w:rsid w:val="00BE3383"/>
    <w:rsid w:val="00BE542C"/>
    <w:rsid w:val="00BE6749"/>
    <w:rsid w:val="00BF23A9"/>
    <w:rsid w:val="00C105F6"/>
    <w:rsid w:val="00C14CC8"/>
    <w:rsid w:val="00C17D27"/>
    <w:rsid w:val="00C333C9"/>
    <w:rsid w:val="00C33BB6"/>
    <w:rsid w:val="00C36296"/>
    <w:rsid w:val="00C742C8"/>
    <w:rsid w:val="00C75A35"/>
    <w:rsid w:val="00C75B23"/>
    <w:rsid w:val="00C77681"/>
    <w:rsid w:val="00C93271"/>
    <w:rsid w:val="00C959E6"/>
    <w:rsid w:val="00CA15F1"/>
    <w:rsid w:val="00CA3646"/>
    <w:rsid w:val="00CA518D"/>
    <w:rsid w:val="00CA7AD8"/>
    <w:rsid w:val="00CD08F9"/>
    <w:rsid w:val="00CD098B"/>
    <w:rsid w:val="00CD3DF5"/>
    <w:rsid w:val="00CE0CBD"/>
    <w:rsid w:val="00CE7F4A"/>
    <w:rsid w:val="00CF221A"/>
    <w:rsid w:val="00CF51CF"/>
    <w:rsid w:val="00D0642C"/>
    <w:rsid w:val="00D16FE4"/>
    <w:rsid w:val="00D31431"/>
    <w:rsid w:val="00D319F0"/>
    <w:rsid w:val="00D35C09"/>
    <w:rsid w:val="00D35D6D"/>
    <w:rsid w:val="00D421F2"/>
    <w:rsid w:val="00D44351"/>
    <w:rsid w:val="00D45CCF"/>
    <w:rsid w:val="00D512B8"/>
    <w:rsid w:val="00D65F06"/>
    <w:rsid w:val="00D731C4"/>
    <w:rsid w:val="00D77848"/>
    <w:rsid w:val="00D77E7B"/>
    <w:rsid w:val="00D85955"/>
    <w:rsid w:val="00D90550"/>
    <w:rsid w:val="00D914A4"/>
    <w:rsid w:val="00D92E82"/>
    <w:rsid w:val="00DA32F1"/>
    <w:rsid w:val="00DA61AE"/>
    <w:rsid w:val="00DB2BF7"/>
    <w:rsid w:val="00DB6886"/>
    <w:rsid w:val="00DC2CBE"/>
    <w:rsid w:val="00DD239D"/>
    <w:rsid w:val="00DD7196"/>
    <w:rsid w:val="00DE6E4E"/>
    <w:rsid w:val="00DF0B7E"/>
    <w:rsid w:val="00DF49EF"/>
    <w:rsid w:val="00E01A23"/>
    <w:rsid w:val="00E02F49"/>
    <w:rsid w:val="00E0619D"/>
    <w:rsid w:val="00E14CBE"/>
    <w:rsid w:val="00E14D38"/>
    <w:rsid w:val="00E324DE"/>
    <w:rsid w:val="00E473E2"/>
    <w:rsid w:val="00E72DB1"/>
    <w:rsid w:val="00E844B7"/>
    <w:rsid w:val="00E9171D"/>
    <w:rsid w:val="00E91DCA"/>
    <w:rsid w:val="00EB1C17"/>
    <w:rsid w:val="00EB6574"/>
    <w:rsid w:val="00EC2287"/>
    <w:rsid w:val="00ED522C"/>
    <w:rsid w:val="00ED7CA5"/>
    <w:rsid w:val="00EE5CF8"/>
    <w:rsid w:val="00EF23A5"/>
    <w:rsid w:val="00EF5C34"/>
    <w:rsid w:val="00EF70B1"/>
    <w:rsid w:val="00F01E7D"/>
    <w:rsid w:val="00F06BD2"/>
    <w:rsid w:val="00F11F65"/>
    <w:rsid w:val="00F405DB"/>
    <w:rsid w:val="00F43F06"/>
    <w:rsid w:val="00F50EED"/>
    <w:rsid w:val="00F759AC"/>
    <w:rsid w:val="00F82906"/>
    <w:rsid w:val="00F830A2"/>
    <w:rsid w:val="00FA235A"/>
    <w:rsid w:val="00FB260C"/>
    <w:rsid w:val="00FC355C"/>
    <w:rsid w:val="00FC5731"/>
    <w:rsid w:val="00FD26E7"/>
    <w:rsid w:val="00FE26AF"/>
    <w:rsid w:val="00FE2E06"/>
    <w:rsid w:val="00FE3514"/>
    <w:rsid w:val="00FF0C8F"/>
    <w:rsid w:val="00FF45C5"/>
    <w:rsid w:val="00FF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77CD91"/>
  <w15:chartTrackingRefBased/>
  <w15:docId w15:val="{91EC6763-1B17-4E8D-AF5F-AD76E3C1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26DC"/>
    <w:pPr>
      <w:spacing w:after="0" w:line="276" w:lineRule="auto"/>
    </w:pPr>
    <w:rPr>
      <w:rFonts w:ascii="Verdana" w:hAnsi="Verdana"/>
      <w:sz w:val="23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126DC"/>
    <w:pPr>
      <w:spacing w:after="0" w:line="240" w:lineRule="auto"/>
    </w:pPr>
    <w:rPr>
      <w:noProof/>
      <w:lang w:val="bs-Latn-BA"/>
    </w:rPr>
  </w:style>
  <w:style w:type="paragraph" w:styleId="ListParagraph">
    <w:name w:val="List Paragraph"/>
    <w:basedOn w:val="Normal"/>
    <w:uiPriority w:val="34"/>
    <w:qFormat/>
    <w:rsid w:val="00A126DC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4C08AD"/>
    <w:pPr>
      <w:spacing w:before="10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unhideWhenUsed/>
    <w:rsid w:val="004C08AD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4C08AD"/>
    <w:rPr>
      <w:rFonts w:ascii="Verdana" w:hAnsi="Verdana"/>
      <w:sz w:val="20"/>
      <w:szCs w:val="20"/>
      <w:lang w:val="en-GB"/>
    </w:rPr>
  </w:style>
  <w:style w:type="character" w:styleId="FootnoteReference">
    <w:name w:val="footnote reference"/>
    <w:basedOn w:val="DefaultParagraphFont"/>
    <w:semiHidden/>
    <w:unhideWhenUsed/>
    <w:rsid w:val="004C08AD"/>
    <w:rPr>
      <w:vertAlign w:val="superscript"/>
    </w:rPr>
  </w:style>
  <w:style w:type="table" w:styleId="TableGrid">
    <w:name w:val="Table Grid"/>
    <w:basedOn w:val="TableNormal"/>
    <w:uiPriority w:val="39"/>
    <w:rsid w:val="004C0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201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32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267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2415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415C"/>
    <w:rPr>
      <w:rFonts w:ascii="Verdana" w:hAnsi="Verdana"/>
      <w:sz w:val="23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2415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415C"/>
    <w:rPr>
      <w:rFonts w:ascii="Verdana" w:hAnsi="Verdana"/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17DDE-6D2D-4489-AEAC-B0F6BA5A5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Ismet Mehanović</dc:creator>
  <cp:keywords/>
  <dc:description/>
  <cp:lastModifiedBy>Muhamed Šehić</cp:lastModifiedBy>
  <cp:revision>4</cp:revision>
  <cp:lastPrinted>2026-05-11T07:59:00Z</cp:lastPrinted>
  <dcterms:created xsi:type="dcterms:W3CDTF">2026-05-18T08:48:00Z</dcterms:created>
  <dcterms:modified xsi:type="dcterms:W3CDTF">2026-05-18T11:47:00Z</dcterms:modified>
</cp:coreProperties>
</file>