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B69CE" w14:textId="77777777" w:rsidR="00425ED2" w:rsidRPr="00500529" w:rsidRDefault="00425ED2" w:rsidP="002651B7">
      <w:pPr>
        <w:pStyle w:val="NoSpacing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noProof/>
          <w:sz w:val="24"/>
          <w:szCs w:val="24"/>
          <w:lang w:val="bs-Latn-BA"/>
        </w:rPr>
        <w:t>Naziv/ime kontrolora podataka:</w:t>
      </w:r>
    </w:p>
    <w:p w14:paraId="5726D6EE" w14:textId="77777777" w:rsidR="00425ED2" w:rsidRPr="00500529" w:rsidRDefault="00425ED2" w:rsidP="002651B7">
      <w:pPr>
        <w:pStyle w:val="NoSpacing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noProof/>
          <w:sz w:val="24"/>
          <w:szCs w:val="24"/>
          <w:lang w:val="bs-Latn-BA"/>
        </w:rPr>
        <w:t>Sjedište/adresa kontrolora podataka:</w:t>
      </w:r>
    </w:p>
    <w:p w14:paraId="0810532A" w14:textId="77777777" w:rsidR="00425ED2" w:rsidRPr="00500529" w:rsidRDefault="00425ED2" w:rsidP="002651B7">
      <w:pPr>
        <w:pStyle w:val="NoSpacing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553188B" w14:textId="77777777" w:rsidR="00425ED2" w:rsidRPr="00500529" w:rsidRDefault="00425ED2" w:rsidP="002651B7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PROCJENA LEGITIMNOG INTERESA</w:t>
      </w:r>
    </w:p>
    <w:p w14:paraId="0FE185BC" w14:textId="77777777" w:rsidR="00425ED2" w:rsidRPr="00500529" w:rsidRDefault="00425ED2" w:rsidP="002651B7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KAO PRAVNOG OSNOVA ZA OBRADU LIČNIH PODATAKA</w:t>
      </w:r>
      <w:r w:rsidRPr="00500529">
        <w:rPr>
          <w:rStyle w:val="FootnoteReference"/>
          <w:rFonts w:ascii="Times New Roman" w:hAnsi="Times New Roman" w:cs="Times New Roman"/>
          <w:b/>
          <w:noProof/>
          <w:sz w:val="24"/>
          <w:szCs w:val="24"/>
          <w:lang w:val="bs-Latn-BA"/>
        </w:rPr>
        <w:footnoteReference w:id="1"/>
      </w:r>
    </w:p>
    <w:p w14:paraId="59D42CE0" w14:textId="2218EF06" w:rsidR="00425ED2" w:rsidRPr="00500529" w:rsidRDefault="00425ED2" w:rsidP="002651B7">
      <w:pPr>
        <w:pStyle w:val="NoSpacing"/>
        <w:jc w:val="center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19680F6" w14:textId="77777777" w:rsidR="00376687" w:rsidRPr="00500529" w:rsidRDefault="00376687" w:rsidP="002651B7">
      <w:pPr>
        <w:pStyle w:val="NoSpacing"/>
        <w:jc w:val="center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BCA7454" w14:textId="77777777" w:rsidR="00425ED2" w:rsidRPr="00500529" w:rsidRDefault="00425ED2" w:rsidP="002651B7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Dio I</w:t>
      </w:r>
    </w:p>
    <w:p w14:paraId="60DD8405" w14:textId="6CFB7C72" w:rsidR="00425ED2" w:rsidRPr="00500529" w:rsidRDefault="00425ED2" w:rsidP="002651B7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Osnovne informacije o namjeravanoj obradi ličnih podataka</w:t>
      </w:r>
    </w:p>
    <w:p w14:paraId="4475EDFF" w14:textId="08DA5A7F" w:rsidR="009046CF" w:rsidRPr="00500529" w:rsidRDefault="009046CF" w:rsidP="0052786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BCE824B" w14:textId="7C694E02" w:rsidR="005B6E4B" w:rsidRPr="00500529" w:rsidRDefault="005B6E4B" w:rsidP="0052786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20615CD4" w14:textId="77777777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/>
          <w:noProof/>
          <w:sz w:val="24"/>
          <w:szCs w:val="24"/>
          <w:lang w:val="bs-Latn-BA"/>
        </w:rPr>
        <w:t>Zašto kontrolor podataka namjerava da obrađuje određene lične podatke – odrediti svrhu obrade?</w:t>
      </w:r>
    </w:p>
    <w:p w14:paraId="5232EF48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A188A0F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4A753F42" w14:textId="77777777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/>
          <w:noProof/>
          <w:sz w:val="24"/>
          <w:szCs w:val="24"/>
          <w:lang w:val="bs-Latn-BA"/>
        </w:rPr>
        <w:t>Koji rezultat kontrolor podataka očekuje da će ostvariti namjeravanom obradom?</w:t>
      </w:r>
    </w:p>
    <w:p w14:paraId="0F08B0B4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B6FA82E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593CECA" w14:textId="57D3228B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bi još neki subjekt</w:t>
      </w:r>
      <w:r w:rsidR="00767295">
        <w:rPr>
          <w:rFonts w:ascii="Times New Roman" w:eastAsia="Times New Roman" w:hAnsi="Times New Roman"/>
          <w:noProof/>
          <w:sz w:val="24"/>
          <w:szCs w:val="24"/>
          <w:lang w:val="bs-Latn-BA"/>
        </w:rPr>
        <w:t xml:space="preserve"> 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imao korist od namjeravane obrade? Ako je odgovor potvrdan, potrebno je navesti koji je to subjekt i obrazložiti.</w:t>
      </w:r>
    </w:p>
    <w:p w14:paraId="727112AA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6E60A8D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22FBABB" w14:textId="1DE836F4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bi obrada bila korisna za širu zajednicu? Ako je potvrdan odgovor, potrebno je obrazložiti.</w:t>
      </w:r>
    </w:p>
    <w:p w14:paraId="2C1B8D59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380A5B16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005526F9" w14:textId="77777777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Koliko je važna korist koja se može ostvariti obradom – za kontrolora podataka, nekog drugog i/ili širu zajednicu?</w:t>
      </w:r>
    </w:p>
    <w:p w14:paraId="5DC4D8F9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EE2AFF7" w14:textId="2B9F1E68" w:rsidR="005B6E4B" w:rsidRPr="00500529" w:rsidRDefault="005B6E4B" w:rsidP="0052786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5C846F14" w14:textId="32BB134A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/>
          <w:noProof/>
          <w:sz w:val="24"/>
          <w:szCs w:val="24"/>
          <w:lang w:val="bs-Latn-BA"/>
        </w:rPr>
        <w:t>Zašto kontrolor podataka namjerava da obrađuje određene lične podatke – odrediti svrhu obrade?</w:t>
      </w:r>
    </w:p>
    <w:p w14:paraId="5FA6323F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F90081B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3393E0C1" w14:textId="77777777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/>
          <w:noProof/>
          <w:sz w:val="24"/>
          <w:szCs w:val="24"/>
          <w:lang w:val="bs-Latn-BA"/>
        </w:rPr>
        <w:t>Koji rezultat kontrolor podataka očekuje da će ostvariti namjeravanom obradom?</w:t>
      </w:r>
    </w:p>
    <w:p w14:paraId="4B222A00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8B20C53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18FD38C" w14:textId="529B67CC" w:rsidR="005B6E4B" w:rsidRPr="00500529" w:rsidRDefault="005B6E4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bi još neki subjekt  imao korist od namjeravane obrade? Ako je odgovor potvrdan, potrebno je navesti koji je to subjekt i obrazložiti.</w:t>
      </w:r>
    </w:p>
    <w:p w14:paraId="65B38463" w14:textId="77777777" w:rsidR="005B6E4B" w:rsidRPr="00500529" w:rsidRDefault="005B6E4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125E4F7B" w14:textId="471BD10A" w:rsidR="005B6E4B" w:rsidRPr="00500529" w:rsidRDefault="005B6E4B" w:rsidP="0052786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28286AB8" w14:textId="77777777" w:rsidR="00B424AB" w:rsidRPr="00500529" w:rsidRDefault="00B424A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bookmarkStart w:id="0" w:name="_Hlk78546181"/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bi obrada bila korisna za širu zajednicu? Ako je potvrdan odgovor, potrebno je obrazložiti.</w:t>
      </w:r>
    </w:p>
    <w:p w14:paraId="3192D79B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9662914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0F42C0F5" w14:textId="77777777" w:rsidR="00B424AB" w:rsidRPr="00500529" w:rsidRDefault="00B424A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lastRenderedPageBreak/>
        <w:t>Koliko je važna korist koja se može ostvariti obradom – za kontrolora podataka, nekog drugog i/ili širu zajednicu?</w:t>
      </w:r>
    </w:p>
    <w:p w14:paraId="0EF11E92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32E76EB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3894F1D5" w14:textId="77777777" w:rsidR="00B424AB" w:rsidRPr="00500529" w:rsidRDefault="00B424A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Koja bi bila posljedica izostanka namjeravane obrade?</w:t>
      </w:r>
    </w:p>
    <w:p w14:paraId="450E57C3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249B672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0E90EC0" w14:textId="77777777" w:rsidR="00B424AB" w:rsidRPr="00500529" w:rsidRDefault="00B424A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Na koju/e kategoriju/e lica se odnose podaci?</w:t>
      </w:r>
    </w:p>
    <w:p w14:paraId="37E7C5B3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19837DF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7A449AA" w14:textId="77777777" w:rsidR="00B424AB" w:rsidRPr="00500529" w:rsidRDefault="00B424A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/>
          <w:noProof/>
          <w:sz w:val="24"/>
          <w:szCs w:val="24"/>
          <w:lang w:val="bs-Latn-BA"/>
        </w:rPr>
        <w:t>Koje lične podatke kontrolor podataka ima namjeru obrađivati?</w:t>
      </w:r>
    </w:p>
    <w:p w14:paraId="54AAEEED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3C9CD0B7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6FFD56B" w14:textId="77777777" w:rsidR="00B424AB" w:rsidRPr="00500529" w:rsidRDefault="00B424A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hAnsi="Times New Roman"/>
          <w:noProof/>
          <w:sz w:val="24"/>
          <w:szCs w:val="24"/>
          <w:lang w:val="bs-Latn-BA"/>
        </w:rPr>
        <w:t>Koje radnje obrade kontrolor podataka namjerava vršiti? Ako namjerava da vrši prenos podataka u drugu državu, ili međunarodnu organizaciju, potrebno je precizirati.</w:t>
      </w:r>
    </w:p>
    <w:p w14:paraId="7FAB5B02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0E9EB8D9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A260D28" w14:textId="38FFA7CC" w:rsidR="00B424AB" w:rsidRPr="00500529" w:rsidRDefault="00B424AB" w:rsidP="00527862">
      <w:pPr>
        <w:pStyle w:val="ListParagraph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bookmarkStart w:id="1" w:name="_Hlk78546233"/>
      <w:bookmarkEnd w:id="0"/>
      <w:r w:rsidRPr="00500529">
        <w:rPr>
          <w:rFonts w:ascii="Times New Roman" w:hAnsi="Times New Roman"/>
          <w:noProof/>
          <w:sz w:val="24"/>
          <w:szCs w:val="24"/>
          <w:lang w:val="bs-Latn-BA"/>
        </w:rPr>
        <w:t>Da li, osim Zakona o zaštiti ličnih podataka,  postoje i drugi propisi koje treba prim</w:t>
      </w:r>
      <w:r w:rsidR="00EF4271">
        <w:rPr>
          <w:rFonts w:ascii="Times New Roman" w:hAnsi="Times New Roman"/>
          <w:noProof/>
          <w:sz w:val="24"/>
          <w:szCs w:val="24"/>
          <w:lang w:val="bs-Latn-BA"/>
        </w:rPr>
        <w:t>i</w:t>
      </w:r>
      <w:r w:rsidRPr="00500529">
        <w:rPr>
          <w:rFonts w:ascii="Times New Roman" w:hAnsi="Times New Roman"/>
          <w:noProof/>
          <w:sz w:val="24"/>
          <w:szCs w:val="24"/>
          <w:lang w:val="bs-Latn-BA"/>
        </w:rPr>
        <w:t>jeniti na namjeravanu obradu?</w:t>
      </w:r>
    </w:p>
    <w:bookmarkEnd w:id="1"/>
    <w:p w14:paraId="20D3BDCE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3F6CD4F8" w14:textId="77777777" w:rsidR="00A56B0B" w:rsidRPr="00500529" w:rsidRDefault="00A56B0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A6591E0" w14:textId="77777777" w:rsidR="00146462" w:rsidRPr="00500529" w:rsidRDefault="00146462" w:rsidP="00C4653C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bookmarkStart w:id="2" w:name="_Hlk78546253"/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Dio II</w:t>
      </w:r>
    </w:p>
    <w:p w14:paraId="559A1B6F" w14:textId="77777777" w:rsidR="00146462" w:rsidRPr="00500529" w:rsidRDefault="00146462" w:rsidP="00C4653C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Neophodnost obrade</w:t>
      </w:r>
      <w:bookmarkEnd w:id="2"/>
    </w:p>
    <w:p w14:paraId="798EF45A" w14:textId="229E2686" w:rsidR="00146462" w:rsidRPr="00500529" w:rsidRDefault="00146462" w:rsidP="00BC6071">
      <w:pPr>
        <w:pStyle w:val="ListParagraph"/>
        <w:ind w:left="426" w:hanging="426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4455E7BB" w14:textId="6978EB91" w:rsidR="00B424AB" w:rsidRPr="00500529" w:rsidRDefault="00B424AB" w:rsidP="00527862">
      <w:pPr>
        <w:pStyle w:val="ListParagraph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namjeravana obrada zaista omogućava postizanje svrhe koju je kontrolor podataka odredio?</w:t>
      </w:r>
    </w:p>
    <w:p w14:paraId="2EA7B99E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B04375F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4BCD2309" w14:textId="77777777" w:rsidR="00B424AB" w:rsidRPr="00500529" w:rsidRDefault="00B424AB" w:rsidP="00527862">
      <w:pPr>
        <w:pStyle w:val="ListParagraph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se ista svrha može ostvariti bez obrade ličnih podataka  (primjer: obradom statističkih podataka)?</w:t>
      </w:r>
    </w:p>
    <w:p w14:paraId="17C5DCD9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1CB63CBD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1644D237" w14:textId="77777777" w:rsidR="00B424AB" w:rsidRPr="00500529" w:rsidRDefault="00B424AB" w:rsidP="00527862">
      <w:pPr>
        <w:pStyle w:val="ListParagraph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se svrha može ostvariti obradom manjeg obima podataka?</w:t>
      </w:r>
    </w:p>
    <w:p w14:paraId="69413A41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64285A3B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B1A843D" w14:textId="77777777" w:rsidR="00B424AB" w:rsidRPr="00500529" w:rsidRDefault="00B424AB" w:rsidP="00527862">
      <w:pPr>
        <w:pStyle w:val="ListParagraph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se svrha namjeravane obrade može ostvariti obradom koja manje zadire u privatnost nosioca podataka?</w:t>
      </w:r>
    </w:p>
    <w:p w14:paraId="43500D33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1172CE0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212174EE" w14:textId="77777777" w:rsidR="00B424AB" w:rsidRPr="00500529" w:rsidRDefault="00B424AB" w:rsidP="00527862">
      <w:pPr>
        <w:pStyle w:val="ListParagraph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su podaci  primjereni, relevantni i ograničeni na ono što je neophodno u odnosu na svrhu obrade?</w:t>
      </w:r>
    </w:p>
    <w:p w14:paraId="1B8F8323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2838A957" w14:textId="20C52D19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475FDE4A" w14:textId="43DF9E4A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4C85BD0" w14:textId="77777777" w:rsidR="00B424AB" w:rsidRPr="00500529" w:rsidRDefault="00B424AB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275D79FE" w14:textId="3C3715E0" w:rsidR="00146462" w:rsidRPr="00500529" w:rsidRDefault="00146462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284EF596" w14:textId="77777777" w:rsidR="00B45F88" w:rsidRPr="00500529" w:rsidRDefault="00B45F88" w:rsidP="00041A80">
      <w:pPr>
        <w:pStyle w:val="ListParagraph"/>
        <w:ind w:left="426" w:hanging="426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41BDB5E5" w14:textId="77777777" w:rsidR="00E92D6D" w:rsidRPr="00500529" w:rsidRDefault="00E92D6D" w:rsidP="00C4653C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Dio III</w:t>
      </w:r>
    </w:p>
    <w:p w14:paraId="25F7F134" w14:textId="77777777" w:rsidR="00E92D6D" w:rsidRPr="00500529" w:rsidRDefault="00E92D6D" w:rsidP="00C4653C">
      <w:pPr>
        <w:pStyle w:val="NoSpacing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Pretežnost interesa</w:t>
      </w:r>
    </w:p>
    <w:p w14:paraId="3C8992C5" w14:textId="33ED17A8" w:rsidR="00146462" w:rsidRPr="00500529" w:rsidRDefault="00146462" w:rsidP="008B76DA">
      <w:pPr>
        <w:pStyle w:val="ListParagraph"/>
        <w:ind w:left="426" w:hanging="426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7E5F2A17" w14:textId="3480C604" w:rsidR="00BE7477" w:rsidRPr="00500529" w:rsidRDefault="00BE7477" w:rsidP="00BE7477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1) Priroda podataka</w:t>
      </w:r>
    </w:p>
    <w:p w14:paraId="4B395D8C" w14:textId="601C618F" w:rsidR="0090340A" w:rsidRPr="00500529" w:rsidRDefault="0090340A" w:rsidP="00527862">
      <w:pPr>
        <w:pStyle w:val="ListParagraph"/>
        <w:ind w:left="426" w:hanging="426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14:paraId="578C59DA" w14:textId="77777777" w:rsidR="00D84F26" w:rsidRPr="00500529" w:rsidRDefault="00D84F26" w:rsidP="00527862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ind w:left="457" w:right="-18" w:hanging="457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  <w:t>Da li se radi o podacima koji spadaju u posebnu kategoriju ličnih podataka iz člana 11. Zakona o zaštiti ličnih podataka?</w:t>
      </w:r>
    </w:p>
    <w:p w14:paraId="3E5FF4EF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02444E84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1184E1B1" w14:textId="77777777" w:rsidR="00D84F26" w:rsidRPr="00500529" w:rsidRDefault="00D84F26" w:rsidP="00527862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ind w:left="457" w:right="-18" w:hanging="45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  <w:t>Da li se radi o podacima koji se odnose na krivičnu osuđivanost, krivična djela i/ili povezane mjere sigurnosti iz člana 12. Zakona o zaštiti ličnih podataka?</w:t>
      </w:r>
    </w:p>
    <w:p w14:paraId="31D2FE93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067D0B86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062FB70D" w14:textId="77777777" w:rsidR="00D84F26" w:rsidRPr="00500529" w:rsidRDefault="00D84F26" w:rsidP="00527862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ind w:left="457" w:right="-18" w:hanging="45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  <w:t>Da li se radi o drugim podacima koji se uobičajeno smatraju poverljivim (kao što su podaci o stanju na bankovnom računu fizičkog lica i sl.)?</w:t>
      </w:r>
    </w:p>
    <w:p w14:paraId="6F8E1701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391584CA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099403F1" w14:textId="77777777" w:rsidR="00D84F26" w:rsidRPr="00500529" w:rsidRDefault="00D84F26" w:rsidP="00527862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ind w:left="457" w:right="-18" w:hanging="45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  <w:t>Da li su u pitanju podaci o maloljetnim licima ili o pojedincima koji pripadaju drugim osjetljivim društvenim grupama, kao što su, npr, nezaposlena lica, stariji, samohrani roditelji i dr?</w:t>
      </w:r>
    </w:p>
    <w:p w14:paraId="0E67DDC4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41B357EF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18413A5A" w14:textId="77777777" w:rsidR="00D84F26" w:rsidRPr="00500529" w:rsidRDefault="00D84F26" w:rsidP="00527862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ind w:left="457" w:right="-18" w:hanging="45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bs-Latn-BA"/>
        </w:rPr>
        <w:t>Da li se podaci odnose na pojedinca u njegovom ličnom ili profesionalnom svojstvu?</w:t>
      </w:r>
    </w:p>
    <w:p w14:paraId="19684FF6" w14:textId="77777777" w:rsidR="00D84F26" w:rsidRPr="00500529" w:rsidRDefault="00D84F26" w:rsidP="00527862">
      <w:pPr>
        <w:pStyle w:val="ListParagraph"/>
        <w:ind w:left="426" w:hanging="426"/>
        <w:jc w:val="both"/>
        <w:rPr>
          <w:rFonts w:ascii="Times New Roman" w:eastAsia="Calibri" w:hAnsi="Times New Roman" w:cs="Times New Roman"/>
          <w:noProof/>
          <w:sz w:val="24"/>
          <w:szCs w:val="24"/>
          <w:lang w:val="bs-Latn-BA"/>
        </w:rPr>
      </w:pPr>
    </w:p>
    <w:p w14:paraId="48820F6C" w14:textId="03A809F7" w:rsidR="00B5448A" w:rsidRPr="00500529" w:rsidRDefault="00B5448A" w:rsidP="0052786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6092EC9F" w14:textId="09A89584" w:rsidR="00783801" w:rsidRPr="00500529" w:rsidRDefault="00783801" w:rsidP="002651B7">
      <w:pPr>
        <w:pStyle w:val="NoSpacing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624C67E7" w14:textId="77777777" w:rsidR="00EF606F" w:rsidRPr="00500529" w:rsidRDefault="00EF606F" w:rsidP="00EF606F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2) Očekivanja lica</w:t>
      </w:r>
    </w:p>
    <w:p w14:paraId="237CA20D" w14:textId="643235AA" w:rsidR="006B4173" w:rsidRPr="00500529" w:rsidRDefault="006B4173" w:rsidP="0052786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0C3B9ABE" w14:textId="77777777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se obrađuju, ili je kontrolor poodataka ranije obrađivao podatke tog/tih lica? Ako je odgovor potvrdan, potrebno je navesti pravni osnov obrade.</w:t>
      </w:r>
    </w:p>
    <w:p w14:paraId="179F203A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4EA40658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05943D6E" w14:textId="4A0C4B96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Ukoliko se lični podaci već obrađuju, ili su se ranije obrađivali podaci tog/tih lica, da li odnos kontrolora podatka sa tim licima podrazum</w:t>
      </w:r>
      <w:r w:rsidR="00767295">
        <w:rPr>
          <w:rFonts w:ascii="Times New Roman" w:eastAsia="Times New Roman" w:hAnsi="Times New Roman"/>
          <w:noProof/>
          <w:sz w:val="24"/>
          <w:szCs w:val="24"/>
          <w:lang w:val="bs-Latn-BA"/>
        </w:rPr>
        <w:t>i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jeva viši stepen povjerljivosti (npr: doktor - pacijent/banka - klijent)?</w:t>
      </w:r>
    </w:p>
    <w:p w14:paraId="2305682C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217A3734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68A489D9" w14:textId="77777777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su podaci koji će se obrađivati, ili su se ranije obrađivali, prikupljeni od nosilaca ličnih podataka, ili iz drugog izvora?</w:t>
      </w:r>
    </w:p>
    <w:p w14:paraId="0B49405F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47A2534C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39626C3E" w14:textId="77777777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Koje informacije o obradi su date nosiocu podataka prilikom ranijeg prikupljanja podataka?</w:t>
      </w:r>
    </w:p>
    <w:p w14:paraId="0FDF5401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05A656CD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21EC95BE" w14:textId="319053D1" w:rsidR="00287798" w:rsidRPr="00767295" w:rsidRDefault="00287798" w:rsidP="00767295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Koliko je vremena proteklo od ranijeg prikupljanja podataka?</w:t>
      </w:r>
    </w:p>
    <w:p w14:paraId="0C39578B" w14:textId="77777777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lastRenderedPageBreak/>
        <w:t>Da li je način namjeravane obrade uobičajen za konkretnu svrhu?</w:t>
      </w:r>
    </w:p>
    <w:p w14:paraId="0EE027D8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486553B9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7249BA45" w14:textId="77777777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kontrolor podataka namjerava da uvede novi način obrade, ili drugu novinu za ostvarenje određene svrhe?</w:t>
      </w:r>
    </w:p>
    <w:p w14:paraId="117BCFA5" w14:textId="3651B1D0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085E22F2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1E6F59EF" w14:textId="51C75A83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je kontrolor podataka, putem ankete, upitnika, ili na drugi način prikupio podatke o očekivanjima nosilaca</w:t>
      </w:r>
      <w:r w:rsidR="00D56A69">
        <w:rPr>
          <w:rFonts w:ascii="Times New Roman" w:eastAsia="Times New Roman" w:hAnsi="Times New Roman"/>
          <w:noProof/>
          <w:sz w:val="24"/>
          <w:szCs w:val="24"/>
          <w:lang w:val="bs-Latn-BA"/>
        </w:rPr>
        <w:t xml:space="preserve"> 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podataka?</w:t>
      </w:r>
    </w:p>
    <w:p w14:paraId="30D9EC42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33496FED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2357A9AC" w14:textId="77777777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postoje drugi pokazatelji koji ukazuju na to da u datim okolnostima nosioci podataka očekuju, odnosno ne očekuju obradu svojih podataka?</w:t>
      </w:r>
    </w:p>
    <w:p w14:paraId="7514E567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3DB189EB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5F04CC9E" w14:textId="67E837D7" w:rsidR="00287798" w:rsidRPr="00500529" w:rsidRDefault="00287798" w:rsidP="00527862">
      <w:pPr>
        <w:pStyle w:val="ListParagraph"/>
        <w:numPr>
          <w:ilvl w:val="0"/>
          <w:numId w:val="4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Na koji način kontrolor podat</w:t>
      </w:r>
      <w:r w:rsidR="00D56A69">
        <w:rPr>
          <w:rFonts w:ascii="Times New Roman" w:eastAsia="Times New Roman" w:hAnsi="Times New Roman"/>
          <w:noProof/>
          <w:sz w:val="24"/>
          <w:szCs w:val="24"/>
          <w:lang w:val="bs-Latn-BA"/>
        </w:rPr>
        <w:t>a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ka namjerava, prije početka obrade, pružiti informacije o obradi nosiocima ličnih podataka?</w:t>
      </w:r>
    </w:p>
    <w:p w14:paraId="562AB7D7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67CE35EF" w14:textId="77777777" w:rsidR="0090340A" w:rsidRPr="00500529" w:rsidRDefault="0090340A" w:rsidP="002651B7">
      <w:pPr>
        <w:pStyle w:val="NoSpacing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453B50C7" w14:textId="0A6159DA" w:rsidR="006E5683" w:rsidRPr="00500529" w:rsidRDefault="006E5683" w:rsidP="006E5683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3) Posljedice koje nam</w:t>
      </w:r>
      <w:r w:rsidR="004F1A9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j</w:t>
      </w:r>
      <w:r w:rsidRPr="00500529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eravana obrada može da prouzrokuje po interese i osnovna prava i slobode nosilaca ličnih podatka</w:t>
      </w:r>
    </w:p>
    <w:p w14:paraId="6EEE40DD" w14:textId="3FDBA945" w:rsidR="006E5683" w:rsidRPr="00500529" w:rsidRDefault="006E5683" w:rsidP="0052786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47981A46" w14:textId="77777777" w:rsidR="00287798" w:rsidRPr="00500529" w:rsidRDefault="00287798" w:rsidP="00527862">
      <w:pPr>
        <w:pStyle w:val="ListParagraph"/>
        <w:numPr>
          <w:ilvl w:val="0"/>
          <w:numId w:val="5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Na koji način (poželjan, kao i nepoželjan) namjeravana obrada može da utiče na nosioce podataka?</w:t>
      </w:r>
    </w:p>
    <w:p w14:paraId="3134D88E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5364935B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5475E6BE" w14:textId="4F790149" w:rsidR="00287798" w:rsidRPr="00500529" w:rsidRDefault="00287798" w:rsidP="00527862">
      <w:pPr>
        <w:pStyle w:val="ListParagraph"/>
        <w:numPr>
          <w:ilvl w:val="0"/>
          <w:numId w:val="5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se može dogoditi da nosioci podataka usljed nam</w:t>
      </w:r>
      <w:r w:rsidR="006B2203">
        <w:rPr>
          <w:rFonts w:ascii="Times New Roman" w:eastAsia="Times New Roman" w:hAnsi="Times New Roman"/>
          <w:noProof/>
          <w:sz w:val="24"/>
          <w:szCs w:val="24"/>
          <w:lang w:val="bs-Latn-BA"/>
        </w:rPr>
        <w:t>j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eravane obrade izgube kontrolu nad svojim podacima, kao u slučaju nepružanja svih informacija, ili neobezbjeđivanja efektivnog ostvarivanja prava predviđenih Zakonom o zaštiti ličnih podataka?</w:t>
      </w:r>
    </w:p>
    <w:p w14:paraId="4A21FB50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14B3024F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326C46CC" w14:textId="10C7346D" w:rsidR="00287798" w:rsidRPr="00500529" w:rsidRDefault="00287798" w:rsidP="00527862">
      <w:pPr>
        <w:pStyle w:val="ListParagraph"/>
        <w:numPr>
          <w:ilvl w:val="0"/>
          <w:numId w:val="5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strike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Uzimajući u obzir okolnosti namjeravane obrade, da li kontrolor podatka ima obavezu da, u skladu sa Zakonom o zaštiti ličnih podataka, pr</w:t>
      </w:r>
      <w:r w:rsidR="0046315D">
        <w:rPr>
          <w:rFonts w:ascii="Times New Roman" w:eastAsia="Times New Roman" w:hAnsi="Times New Roman"/>
          <w:noProof/>
          <w:sz w:val="24"/>
          <w:szCs w:val="24"/>
          <w:lang w:val="bs-Latn-BA"/>
        </w:rPr>
        <w:t>ij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e nego što počne sa obradom, izvrši procjenu uticaja predviđenih radnji obrade na zaštitu ličnih podataka?</w:t>
      </w:r>
    </w:p>
    <w:p w14:paraId="7EE4DF7D" w14:textId="11324B71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7211C69C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2EFD383F" w14:textId="79F533F0" w:rsidR="00287798" w:rsidRPr="00500529" w:rsidRDefault="00287798" w:rsidP="00527862">
      <w:pPr>
        <w:pStyle w:val="ListParagraph"/>
        <w:numPr>
          <w:ilvl w:val="0"/>
          <w:numId w:val="5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kontrolor podatka može prim</w:t>
      </w:r>
      <w:r w:rsidR="00D6331F">
        <w:rPr>
          <w:rFonts w:ascii="Times New Roman" w:eastAsia="Times New Roman" w:hAnsi="Times New Roman"/>
          <w:noProof/>
          <w:sz w:val="24"/>
          <w:szCs w:val="24"/>
          <w:lang w:val="bs-Latn-BA"/>
        </w:rPr>
        <w:t>i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jeniti mjere koje će umanjiti mogućnost nastanka neželjenih posljedica, ili nivo rizika za prava i slobode nosilaca podataka?</w:t>
      </w:r>
    </w:p>
    <w:p w14:paraId="4363A02E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6004CFA3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339E92A2" w14:textId="77777777" w:rsidR="00287798" w:rsidRPr="00500529" w:rsidRDefault="00287798" w:rsidP="00527862">
      <w:pPr>
        <w:pStyle w:val="ListParagraph"/>
        <w:numPr>
          <w:ilvl w:val="0"/>
          <w:numId w:val="5"/>
        </w:numPr>
        <w:spacing w:line="240" w:lineRule="auto"/>
        <w:ind w:left="457" w:hanging="457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nosilac podataka može, bez neželjenih posljedica, da odluči da se njegovi podaci izuzmu iz namjeravane obrade?</w:t>
      </w:r>
    </w:p>
    <w:p w14:paraId="656C1256" w14:textId="77777777" w:rsidR="00287798" w:rsidRPr="00500529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7E086400" w14:textId="5139D5A3" w:rsidR="00287798" w:rsidRDefault="00287798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32C5B910" w14:textId="66597566" w:rsidR="002347C3" w:rsidRDefault="002347C3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10F9BB0D" w14:textId="77777777" w:rsidR="002347C3" w:rsidRPr="00500529" w:rsidRDefault="002347C3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bookmarkStart w:id="3" w:name="_GoBack"/>
      <w:bookmarkEnd w:id="3"/>
    </w:p>
    <w:p w14:paraId="5184E353" w14:textId="77777777" w:rsidR="00287798" w:rsidRPr="00500529" w:rsidRDefault="00287798" w:rsidP="00287798">
      <w:pPr>
        <w:pStyle w:val="ListParagraph"/>
        <w:ind w:left="426" w:hanging="426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7576D816" w14:textId="6B4CAC24" w:rsidR="000B183C" w:rsidRPr="00500529" w:rsidRDefault="000B183C" w:rsidP="000B183C">
      <w:pPr>
        <w:pStyle w:val="ListParagraph"/>
        <w:ind w:left="426" w:hanging="426"/>
        <w:rPr>
          <w:rFonts w:ascii="Times New Roman" w:eastAsia="Times New Roman" w:hAnsi="Times New Roman"/>
          <w:b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b/>
          <w:noProof/>
          <w:sz w:val="24"/>
          <w:szCs w:val="24"/>
          <w:lang w:val="bs-Latn-BA"/>
        </w:rPr>
        <w:lastRenderedPageBreak/>
        <w:t>Procjena</w:t>
      </w:r>
    </w:p>
    <w:p w14:paraId="7774CD7F" w14:textId="7837817B" w:rsidR="000B183C" w:rsidRPr="00500529" w:rsidRDefault="000B183C" w:rsidP="00527862">
      <w:pPr>
        <w:pStyle w:val="ListParagraph"/>
        <w:ind w:left="426" w:hanging="42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4C6697AA" w14:textId="309E569C" w:rsidR="00B92674" w:rsidRPr="00500529" w:rsidRDefault="00B92674" w:rsidP="00527862">
      <w:pPr>
        <w:pStyle w:val="ListParagraph"/>
        <w:numPr>
          <w:ilvl w:val="0"/>
          <w:numId w:val="7"/>
        </w:numPr>
        <w:spacing w:line="240" w:lineRule="auto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 li u konkretnom slučaju kontrolor podataka može prim</w:t>
      </w:r>
      <w:r w:rsidR="008D5A6C">
        <w:rPr>
          <w:rFonts w:ascii="Times New Roman" w:eastAsia="Times New Roman" w:hAnsi="Times New Roman"/>
          <w:noProof/>
          <w:sz w:val="24"/>
          <w:szCs w:val="24"/>
          <w:lang w:val="bs-Latn-BA"/>
        </w:rPr>
        <w:t>i</w:t>
      </w: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jeniti legitimni interes kao pravni osnov za namjeravanu obradu ličnih podataka?</w:t>
      </w:r>
    </w:p>
    <w:p w14:paraId="16D52C0D" w14:textId="77777777" w:rsidR="00B92674" w:rsidRPr="00500529" w:rsidRDefault="00B92674" w:rsidP="00527862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426A07B8" w14:textId="77777777" w:rsidR="00B92674" w:rsidRPr="00500529" w:rsidRDefault="00B92674" w:rsidP="00527862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78B705B1" w14:textId="77777777" w:rsidR="00B92674" w:rsidRPr="00500529" w:rsidRDefault="00B92674" w:rsidP="00527862">
      <w:pPr>
        <w:pStyle w:val="ListParagraph"/>
        <w:numPr>
          <w:ilvl w:val="0"/>
          <w:numId w:val="7"/>
        </w:numPr>
        <w:spacing w:line="240" w:lineRule="auto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Ako je kontrlor podatka na prethodno pitanje odgovorio potvrdno, potrebno je navesti u čemu se sastoji njegov legitimni interes za namjeravanu obradu ličnih podataka. Obrazloženje.</w:t>
      </w:r>
    </w:p>
    <w:p w14:paraId="20624E10" w14:textId="77777777" w:rsidR="00B92674" w:rsidRPr="00500529" w:rsidRDefault="00B92674" w:rsidP="00527862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653F3FCE" w14:textId="77777777" w:rsidR="00B92674" w:rsidRPr="00500529" w:rsidRDefault="00B92674" w:rsidP="00527862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467FA976" w14:textId="77777777" w:rsidR="00B92674" w:rsidRPr="00500529" w:rsidRDefault="00B92674" w:rsidP="00527862">
      <w:pPr>
        <w:pStyle w:val="ListParagraph"/>
        <w:numPr>
          <w:ilvl w:val="0"/>
          <w:numId w:val="7"/>
        </w:numPr>
        <w:spacing w:line="240" w:lineRule="auto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Ako kontrolor podataka spada u grupu kontrolora podataka koji su Zakonom o zaštiti ličnih podataka obavezni da odrede službenika za zaštitu podataka ili je odredio službenika za zaštitu podatka iako nema zakonsku obavezu, potrebno je navesti da li je službenik dao mišljenje o namjeravanoj obradi. Obrazloženje.</w:t>
      </w:r>
    </w:p>
    <w:p w14:paraId="2A94F5BA" w14:textId="77777777" w:rsidR="00B92674" w:rsidRPr="00500529" w:rsidRDefault="00B92674" w:rsidP="00527862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046F4AFE" w14:textId="3C9C96C4" w:rsidR="00B92674" w:rsidRPr="00500529" w:rsidRDefault="00B92674" w:rsidP="000B183C">
      <w:pPr>
        <w:pStyle w:val="ListParagraph"/>
        <w:ind w:left="426" w:hanging="426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5CB6228A" w14:textId="77777777" w:rsidR="00B92674" w:rsidRPr="00500529" w:rsidRDefault="00B92674" w:rsidP="000B183C">
      <w:pPr>
        <w:pStyle w:val="ListParagraph"/>
        <w:ind w:left="426" w:hanging="426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5D00A528" w14:textId="2973DBD2" w:rsidR="000B183C" w:rsidRPr="00500529" w:rsidRDefault="000B183C" w:rsidP="00D640F9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5CC4DC68" w14:textId="074868D0" w:rsidR="006D256E" w:rsidRPr="00500529" w:rsidRDefault="006D256E" w:rsidP="00D640F9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70659E9D" w14:textId="77777777" w:rsidR="00D640F9" w:rsidRPr="00500529" w:rsidRDefault="00D640F9" w:rsidP="00D640F9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  <w:r w:rsidRPr="00500529">
        <w:rPr>
          <w:rFonts w:ascii="Times New Roman" w:eastAsia="Times New Roman" w:hAnsi="Times New Roman"/>
          <w:noProof/>
          <w:sz w:val="24"/>
          <w:szCs w:val="24"/>
          <w:lang w:val="bs-Latn-BA"/>
        </w:rPr>
        <w:t>Datum:                                                                                                                Procjenu izvršio:</w:t>
      </w:r>
    </w:p>
    <w:p w14:paraId="7FE99DAB" w14:textId="77777777" w:rsidR="006D256E" w:rsidRPr="00500529" w:rsidRDefault="006D256E" w:rsidP="00D640F9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2F094338" w14:textId="77777777" w:rsidR="000B183C" w:rsidRPr="00500529" w:rsidRDefault="000B183C" w:rsidP="00D640F9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p w14:paraId="1F720D59" w14:textId="77777777" w:rsidR="000B183C" w:rsidRPr="00500529" w:rsidRDefault="000B183C" w:rsidP="00D640F9">
      <w:pPr>
        <w:pStyle w:val="ListParagraph"/>
        <w:ind w:left="456" w:hanging="456"/>
        <w:jc w:val="both"/>
        <w:rPr>
          <w:rFonts w:ascii="Times New Roman" w:eastAsia="Times New Roman" w:hAnsi="Times New Roman"/>
          <w:noProof/>
          <w:sz w:val="24"/>
          <w:szCs w:val="24"/>
          <w:lang w:val="bs-Latn-BA"/>
        </w:rPr>
      </w:pPr>
    </w:p>
    <w:sectPr w:rsidR="000B183C" w:rsidRPr="00500529" w:rsidSect="00F472D6">
      <w:headerReference w:type="default" r:id="rId8"/>
      <w:headerReference w:type="first" r:id="rId9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D65C6" w14:textId="77777777" w:rsidR="00E85B62" w:rsidRDefault="00E85B62" w:rsidP="00425ED2">
      <w:pPr>
        <w:spacing w:after="0" w:line="240" w:lineRule="auto"/>
      </w:pPr>
      <w:r>
        <w:separator/>
      </w:r>
    </w:p>
  </w:endnote>
  <w:endnote w:type="continuationSeparator" w:id="0">
    <w:p w14:paraId="501F27FD" w14:textId="77777777" w:rsidR="00E85B62" w:rsidRDefault="00E85B62" w:rsidP="0042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A036F" w14:textId="77777777" w:rsidR="00E85B62" w:rsidRDefault="00E85B62" w:rsidP="00425ED2">
      <w:pPr>
        <w:spacing w:after="0" w:line="240" w:lineRule="auto"/>
      </w:pPr>
      <w:r>
        <w:separator/>
      </w:r>
    </w:p>
  </w:footnote>
  <w:footnote w:type="continuationSeparator" w:id="0">
    <w:p w14:paraId="6D382265" w14:textId="77777777" w:rsidR="00E85B62" w:rsidRDefault="00E85B62" w:rsidP="00425ED2">
      <w:pPr>
        <w:spacing w:after="0" w:line="240" w:lineRule="auto"/>
      </w:pPr>
      <w:r>
        <w:continuationSeparator/>
      </w:r>
    </w:p>
  </w:footnote>
  <w:footnote w:id="1">
    <w:p w14:paraId="2D1E94ED" w14:textId="2B383D2C" w:rsidR="00425ED2" w:rsidRPr="003A39F0" w:rsidRDefault="00425ED2" w:rsidP="00425ED2">
      <w:pPr>
        <w:pStyle w:val="FootnoteText"/>
        <w:rPr>
          <w:rFonts w:ascii="Times New Roman" w:hAnsi="Times New Roman" w:cs="Times New Roman"/>
          <w:noProof/>
          <w:lang w:val="bs-Latn-BA"/>
        </w:rPr>
      </w:pPr>
      <w:r w:rsidRPr="003A39F0">
        <w:rPr>
          <w:rStyle w:val="FootnoteReference"/>
          <w:rFonts w:ascii="Times New Roman" w:hAnsi="Times New Roman" w:cs="Times New Roman"/>
          <w:noProof/>
          <w:lang w:val="bs-Latn-BA"/>
        </w:rPr>
        <w:footnoteRef/>
      </w:r>
      <w:r w:rsidRPr="003A39F0">
        <w:rPr>
          <w:rFonts w:ascii="Times New Roman" w:hAnsi="Times New Roman" w:cs="Times New Roman"/>
          <w:noProof/>
          <w:lang w:val="bs-Latn-BA"/>
        </w:rPr>
        <w:t xml:space="preserve"> Pr</w:t>
      </w:r>
      <w:r w:rsidR="00FC6114" w:rsidRPr="003A39F0">
        <w:rPr>
          <w:rFonts w:ascii="Times New Roman" w:hAnsi="Times New Roman" w:cs="Times New Roman"/>
          <w:noProof/>
          <w:lang w:val="bs-Latn-BA"/>
        </w:rPr>
        <w:t>ije</w:t>
      </w:r>
      <w:r w:rsidRPr="003A39F0">
        <w:rPr>
          <w:rFonts w:ascii="Times New Roman" w:hAnsi="Times New Roman" w:cs="Times New Roman"/>
          <w:noProof/>
          <w:lang w:val="bs-Latn-BA"/>
        </w:rPr>
        <w:t xml:space="preserve"> otpočinjanja procjene potrebno je pročitati odgovore na najčešće postavljena pitanja u vezi sa primjenom člana 8. stav 1. tačka f) Zakona o zaštiti </w:t>
      </w:r>
      <w:r w:rsidR="00387EDB" w:rsidRPr="003A39F0">
        <w:rPr>
          <w:rFonts w:ascii="Times New Roman" w:hAnsi="Times New Roman" w:cs="Times New Roman"/>
          <w:noProof/>
          <w:lang w:val="bs-Latn-BA"/>
        </w:rPr>
        <w:t xml:space="preserve">ličnih </w:t>
      </w:r>
      <w:r w:rsidRPr="003A39F0">
        <w:rPr>
          <w:rFonts w:ascii="Times New Roman" w:hAnsi="Times New Roman" w:cs="Times New Roman"/>
          <w:noProof/>
          <w:lang w:val="bs-Latn-BA"/>
        </w:rPr>
        <w:t xml:space="preserve">podataka koji su dostupni </w:t>
      </w:r>
      <w:hyperlink r:id="rId1" w:history="1">
        <w:r w:rsidRPr="003A39F0">
          <w:rPr>
            <w:rStyle w:val="Hyperlink"/>
            <w:rFonts w:ascii="Times New Roman" w:hAnsi="Times New Roman" w:cs="Times New Roman"/>
            <w:noProof/>
            <w:lang w:val="bs-Latn-BA"/>
          </w:rPr>
          <w:t>ovdje</w:t>
        </w:r>
      </w:hyperlink>
      <w:r w:rsidRPr="003A39F0">
        <w:rPr>
          <w:rStyle w:val="Hyperlink"/>
          <w:rFonts w:ascii="Times New Roman" w:hAnsi="Times New Roman" w:cs="Times New Roman"/>
          <w:noProof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80018" w14:textId="6A433E58" w:rsidR="00425ED2" w:rsidRDefault="00425ED2" w:rsidP="00425ED2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776AA" w14:textId="20B9F8E1" w:rsidR="001F5E50" w:rsidRPr="00500529" w:rsidRDefault="00BB2899" w:rsidP="00BB2899">
    <w:pPr>
      <w:pStyle w:val="Header"/>
      <w:jc w:val="right"/>
      <w:rPr>
        <w:noProof/>
        <w:lang w:val="bs-Latn-BA"/>
      </w:rPr>
    </w:pPr>
    <w:r w:rsidRPr="00500529">
      <w:rPr>
        <w:noProof/>
        <w:lang w:val="bs-Latn-BA"/>
      </w:rPr>
      <w:t>Obrazac broj</w:t>
    </w:r>
    <w:r w:rsidR="003A39F0">
      <w:rPr>
        <w:noProof/>
        <w:lang w:val="bs-Latn-BA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1435"/>
    <w:multiLevelType w:val="hybridMultilevel"/>
    <w:tmpl w:val="D0445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629D4"/>
    <w:multiLevelType w:val="hybridMultilevel"/>
    <w:tmpl w:val="1FD80BE6"/>
    <w:lvl w:ilvl="0" w:tplc="C062E1A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280B34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14C0C"/>
    <w:multiLevelType w:val="hybridMultilevel"/>
    <w:tmpl w:val="EB8E4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64A6F"/>
    <w:multiLevelType w:val="hybridMultilevel"/>
    <w:tmpl w:val="E23498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C141B"/>
    <w:multiLevelType w:val="hybridMultilevel"/>
    <w:tmpl w:val="1FD80BE6"/>
    <w:lvl w:ilvl="0" w:tplc="C062E1A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280B34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CE3D6D"/>
    <w:multiLevelType w:val="hybridMultilevel"/>
    <w:tmpl w:val="66EE2150"/>
    <w:lvl w:ilvl="0" w:tplc="0409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280B34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686DF6"/>
    <w:multiLevelType w:val="hybridMultilevel"/>
    <w:tmpl w:val="1FD80BE6"/>
    <w:lvl w:ilvl="0" w:tplc="C062E1A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280B34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95A"/>
    <w:rsid w:val="00041A80"/>
    <w:rsid w:val="000B183C"/>
    <w:rsid w:val="000B426C"/>
    <w:rsid w:val="000E5EFE"/>
    <w:rsid w:val="000F6F59"/>
    <w:rsid w:val="00116447"/>
    <w:rsid w:val="00146462"/>
    <w:rsid w:val="00150013"/>
    <w:rsid w:val="001B3EE3"/>
    <w:rsid w:val="001C29A3"/>
    <w:rsid w:val="001F4309"/>
    <w:rsid w:val="001F5E50"/>
    <w:rsid w:val="002347C3"/>
    <w:rsid w:val="00235D16"/>
    <w:rsid w:val="00264A12"/>
    <w:rsid w:val="002651B7"/>
    <w:rsid w:val="00287798"/>
    <w:rsid w:val="002973ED"/>
    <w:rsid w:val="00297EF0"/>
    <w:rsid w:val="002C5CAB"/>
    <w:rsid w:val="00300774"/>
    <w:rsid w:val="00310DA0"/>
    <w:rsid w:val="00376687"/>
    <w:rsid w:val="00387EDB"/>
    <w:rsid w:val="00395703"/>
    <w:rsid w:val="003A39F0"/>
    <w:rsid w:val="003A4243"/>
    <w:rsid w:val="0040195A"/>
    <w:rsid w:val="00405E0E"/>
    <w:rsid w:val="00417B7C"/>
    <w:rsid w:val="00425ED2"/>
    <w:rsid w:val="0046315D"/>
    <w:rsid w:val="004904A0"/>
    <w:rsid w:val="004F1A99"/>
    <w:rsid w:val="00500529"/>
    <w:rsid w:val="00527862"/>
    <w:rsid w:val="00551347"/>
    <w:rsid w:val="005B6E4B"/>
    <w:rsid w:val="005D0EEC"/>
    <w:rsid w:val="005F4064"/>
    <w:rsid w:val="006614A4"/>
    <w:rsid w:val="006B2203"/>
    <w:rsid w:val="006B4173"/>
    <w:rsid w:val="006B57A1"/>
    <w:rsid w:val="006B7D4B"/>
    <w:rsid w:val="006D256E"/>
    <w:rsid w:val="006E0DFC"/>
    <w:rsid w:val="006E5683"/>
    <w:rsid w:val="00711481"/>
    <w:rsid w:val="00767295"/>
    <w:rsid w:val="00783801"/>
    <w:rsid w:val="007F431B"/>
    <w:rsid w:val="008B5D63"/>
    <w:rsid w:val="008B76DA"/>
    <w:rsid w:val="008D5A6C"/>
    <w:rsid w:val="0090340A"/>
    <w:rsid w:val="009046CF"/>
    <w:rsid w:val="00970E0F"/>
    <w:rsid w:val="00987FA1"/>
    <w:rsid w:val="00A402C6"/>
    <w:rsid w:val="00A56B0B"/>
    <w:rsid w:val="00A97D37"/>
    <w:rsid w:val="00B424AB"/>
    <w:rsid w:val="00B45F88"/>
    <w:rsid w:val="00B5448A"/>
    <w:rsid w:val="00B74B4B"/>
    <w:rsid w:val="00B84306"/>
    <w:rsid w:val="00B904D5"/>
    <w:rsid w:val="00B92674"/>
    <w:rsid w:val="00B94644"/>
    <w:rsid w:val="00BB2899"/>
    <w:rsid w:val="00BC6071"/>
    <w:rsid w:val="00BE7477"/>
    <w:rsid w:val="00C13519"/>
    <w:rsid w:val="00C4653C"/>
    <w:rsid w:val="00C95D1B"/>
    <w:rsid w:val="00CB26BF"/>
    <w:rsid w:val="00D337ED"/>
    <w:rsid w:val="00D56A69"/>
    <w:rsid w:val="00D6331F"/>
    <w:rsid w:val="00D640F9"/>
    <w:rsid w:val="00D707A7"/>
    <w:rsid w:val="00D84F26"/>
    <w:rsid w:val="00E61384"/>
    <w:rsid w:val="00E85B62"/>
    <w:rsid w:val="00E9277D"/>
    <w:rsid w:val="00E92D6D"/>
    <w:rsid w:val="00EF4271"/>
    <w:rsid w:val="00EF606F"/>
    <w:rsid w:val="00F26B1E"/>
    <w:rsid w:val="00F472D6"/>
    <w:rsid w:val="00F74698"/>
    <w:rsid w:val="00FC6114"/>
    <w:rsid w:val="00FE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AA78D"/>
  <w15:chartTrackingRefBased/>
  <w15:docId w15:val="{8745F016-1C83-49F4-8AE1-5A40E53E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ED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5E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ED2"/>
    <w:rPr>
      <w:noProof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425E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ED2"/>
    <w:rPr>
      <w:noProof/>
      <w:lang w:val="bs-Latn-B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5E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5ED2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25ED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25ED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651B7"/>
    <w:pPr>
      <w:spacing w:after="0" w:line="240" w:lineRule="auto"/>
    </w:pPr>
    <w:rPr>
      <w:rFonts w:eastAsiaTheme="minorEastAsia"/>
    </w:rPr>
  </w:style>
  <w:style w:type="table" w:styleId="TableGrid">
    <w:name w:val="Table Grid"/>
    <w:basedOn w:val="TableNormal"/>
    <w:uiPriority w:val="39"/>
    <w:rsid w:val="00551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1347"/>
    <w:pPr>
      <w:spacing w:after="0"/>
      <w:ind w:left="720"/>
      <w:contextualSpacing/>
    </w:pPr>
    <w:rPr>
      <w:rFonts w:ascii="Verdana" w:eastAsiaTheme="minorHAnsi" w:hAnsi="Verdana"/>
      <w:sz w:val="23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D5A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zlp.ba/FAQ/Default.aspx?id=281&amp;langTag=bs-BA&amp;template_id=149&amp;pageIndex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00168-CA89-4262-9998-69F4AE249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Željka Vasković</cp:lastModifiedBy>
  <cp:revision>4</cp:revision>
  <dcterms:created xsi:type="dcterms:W3CDTF">2025-12-15T08:25:00Z</dcterms:created>
  <dcterms:modified xsi:type="dcterms:W3CDTF">2025-12-15T08:50:00Z</dcterms:modified>
</cp:coreProperties>
</file>