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28F17" w14:textId="3670663A" w:rsidR="004904A0" w:rsidRPr="00A42FD7" w:rsidRDefault="00462001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Evidencija o obradi ličnog podatka</w:t>
      </w:r>
    </w:p>
    <w:p w14:paraId="2FB94030" w14:textId="515FD3A2" w:rsidR="007A2D83" w:rsidRPr="00A42FD7" w:rsidRDefault="007A2D83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B2D1AC3" w14:textId="3E74CB86" w:rsidR="00F87146" w:rsidRPr="00A42FD7" w:rsidRDefault="00F87146" w:rsidP="008417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Podaci o </w:t>
      </w:r>
      <w:r w:rsidR="007A2D83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obrađivaču</w:t>
      </w: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podataka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B53D46" w:rsidRPr="00A42FD7" w14:paraId="19FFC0FF" w14:textId="77777777" w:rsidTr="007E0A6A">
        <w:trPr>
          <w:jc w:val="center"/>
        </w:trPr>
        <w:tc>
          <w:tcPr>
            <w:tcW w:w="2263" w:type="dxa"/>
          </w:tcPr>
          <w:p w14:paraId="68BB5445" w14:textId="550EC21F" w:rsidR="00B53D46" w:rsidRPr="00A42FD7" w:rsidRDefault="001C4F70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</w:t>
            </w:r>
          </w:p>
        </w:tc>
        <w:tc>
          <w:tcPr>
            <w:tcW w:w="7088" w:type="dxa"/>
          </w:tcPr>
          <w:p w14:paraId="759CC35D" w14:textId="77777777" w:rsidR="00B53D46" w:rsidRPr="00A42FD7" w:rsidRDefault="00B53D46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B53D46" w:rsidRPr="00A42FD7" w14:paraId="70962035" w14:textId="77777777" w:rsidTr="007E0A6A">
        <w:trPr>
          <w:jc w:val="center"/>
        </w:trPr>
        <w:tc>
          <w:tcPr>
            <w:tcW w:w="2263" w:type="dxa"/>
          </w:tcPr>
          <w:p w14:paraId="039BB402" w14:textId="03929FD0" w:rsidR="00B53D46" w:rsidRPr="00A42FD7" w:rsidRDefault="00675D09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Puna a</w:t>
            </w:r>
            <w:r w:rsidR="001C4F70"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dresa</w:t>
            </w:r>
          </w:p>
        </w:tc>
        <w:tc>
          <w:tcPr>
            <w:tcW w:w="7088" w:type="dxa"/>
          </w:tcPr>
          <w:p w14:paraId="07555B24" w14:textId="77777777" w:rsidR="00B53D46" w:rsidRPr="00A42FD7" w:rsidRDefault="00B53D46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B53D46" w:rsidRPr="00A42FD7" w14:paraId="56D63D80" w14:textId="77777777" w:rsidTr="007E0A6A">
        <w:trPr>
          <w:jc w:val="center"/>
        </w:trPr>
        <w:tc>
          <w:tcPr>
            <w:tcW w:w="2263" w:type="dxa"/>
          </w:tcPr>
          <w:p w14:paraId="4A5E90EE" w14:textId="77777777" w:rsidR="00B53D46" w:rsidRPr="00A42FD7" w:rsidRDefault="00B53D46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28EAE815" w14:textId="77777777" w:rsidR="00B53D46" w:rsidRPr="00A42FD7" w:rsidRDefault="00B53D46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B53D46" w:rsidRPr="00A42FD7" w14:paraId="4174B5FA" w14:textId="77777777" w:rsidTr="007E0A6A">
        <w:trPr>
          <w:jc w:val="center"/>
        </w:trPr>
        <w:tc>
          <w:tcPr>
            <w:tcW w:w="2263" w:type="dxa"/>
          </w:tcPr>
          <w:p w14:paraId="74024977" w14:textId="77777777" w:rsidR="00B53D46" w:rsidRPr="00A42FD7" w:rsidRDefault="00B53D46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16C93EA3" w14:textId="77777777" w:rsidR="00B53D46" w:rsidRPr="00A42FD7" w:rsidRDefault="00B53D46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</w:tbl>
    <w:p w14:paraId="59B62F7D" w14:textId="7D914732" w:rsidR="003853A4" w:rsidRPr="00A42FD7" w:rsidRDefault="003853A4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663D381F" w14:textId="33230392" w:rsidR="009A1C7D" w:rsidRPr="00A42FD7" w:rsidRDefault="009A1C7D" w:rsidP="008417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Podaci o kontroloru</w:t>
      </w:r>
      <w:r w:rsidR="00160C39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/kontrolorima</w:t>
      </w: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podataka u čije ime </w:t>
      </w:r>
      <w:r w:rsidR="006B3901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obrađivač djeluje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9A1C7D" w:rsidRPr="00A42FD7" w14:paraId="20E433AA" w14:textId="77777777" w:rsidTr="004571DC">
        <w:trPr>
          <w:jc w:val="center"/>
        </w:trPr>
        <w:tc>
          <w:tcPr>
            <w:tcW w:w="2263" w:type="dxa"/>
          </w:tcPr>
          <w:p w14:paraId="559EF033" w14:textId="0F24B4F4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</w:t>
            </w:r>
          </w:p>
        </w:tc>
        <w:tc>
          <w:tcPr>
            <w:tcW w:w="7088" w:type="dxa"/>
          </w:tcPr>
          <w:p w14:paraId="4D71C6CB" w14:textId="77777777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9A1C7D" w:rsidRPr="00A42FD7" w14:paraId="52DDBDE2" w14:textId="77777777" w:rsidTr="004571DC">
        <w:trPr>
          <w:jc w:val="center"/>
        </w:trPr>
        <w:tc>
          <w:tcPr>
            <w:tcW w:w="2263" w:type="dxa"/>
          </w:tcPr>
          <w:p w14:paraId="6D9EB308" w14:textId="77777777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Puna adresa</w:t>
            </w:r>
          </w:p>
        </w:tc>
        <w:tc>
          <w:tcPr>
            <w:tcW w:w="7088" w:type="dxa"/>
          </w:tcPr>
          <w:p w14:paraId="7C473589" w14:textId="77777777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9A1C7D" w:rsidRPr="00A42FD7" w14:paraId="10E7BC59" w14:textId="77777777" w:rsidTr="004571DC">
        <w:trPr>
          <w:jc w:val="center"/>
        </w:trPr>
        <w:tc>
          <w:tcPr>
            <w:tcW w:w="2263" w:type="dxa"/>
          </w:tcPr>
          <w:p w14:paraId="1FCA5D59" w14:textId="77777777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316BD56E" w14:textId="77777777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9A1C7D" w:rsidRPr="00A42FD7" w14:paraId="6C8A249B" w14:textId="77777777" w:rsidTr="004571DC">
        <w:trPr>
          <w:jc w:val="center"/>
        </w:trPr>
        <w:tc>
          <w:tcPr>
            <w:tcW w:w="2263" w:type="dxa"/>
          </w:tcPr>
          <w:p w14:paraId="25315E94" w14:textId="77777777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720608BD" w14:textId="77777777" w:rsidR="009A1C7D" w:rsidRPr="00A42FD7" w:rsidRDefault="009A1C7D" w:rsidP="004571D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</w:tbl>
    <w:p w14:paraId="7D7462E6" w14:textId="77777777" w:rsidR="006B3901" w:rsidRPr="00A42FD7" w:rsidRDefault="006B3901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ECE68FE" w14:textId="344F68F9" w:rsidR="004F15F4" w:rsidRPr="00A42FD7" w:rsidRDefault="009709F8" w:rsidP="008417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P</w:t>
      </w:r>
      <w:r w:rsidR="00A27505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odaci o </w:t>
      </w:r>
      <w:r w:rsidR="004F15F4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predstavniku kontrolora podataka</w:t>
      </w:r>
      <w:r w:rsidR="009A1C7D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ili obrađivač</w:t>
      </w:r>
      <w:r w:rsidR="00030222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a</w:t>
      </w: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F4024C" w:rsidRPr="00A42FD7" w14:paraId="089ADC1B" w14:textId="77777777" w:rsidTr="00663189">
        <w:trPr>
          <w:jc w:val="center"/>
        </w:trPr>
        <w:tc>
          <w:tcPr>
            <w:tcW w:w="2263" w:type="dxa"/>
          </w:tcPr>
          <w:p w14:paraId="59F0278D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</w:t>
            </w:r>
          </w:p>
        </w:tc>
        <w:tc>
          <w:tcPr>
            <w:tcW w:w="7088" w:type="dxa"/>
          </w:tcPr>
          <w:p w14:paraId="6D2A3E09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F4024C" w:rsidRPr="00A42FD7" w14:paraId="24A7DB9F" w14:textId="77777777" w:rsidTr="00663189">
        <w:trPr>
          <w:jc w:val="center"/>
        </w:trPr>
        <w:tc>
          <w:tcPr>
            <w:tcW w:w="2263" w:type="dxa"/>
          </w:tcPr>
          <w:p w14:paraId="37FA9C99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Puna adresa</w:t>
            </w:r>
          </w:p>
        </w:tc>
        <w:tc>
          <w:tcPr>
            <w:tcW w:w="7088" w:type="dxa"/>
          </w:tcPr>
          <w:p w14:paraId="24567A8B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F4024C" w:rsidRPr="00A42FD7" w14:paraId="4C88E9ED" w14:textId="77777777" w:rsidTr="00663189">
        <w:trPr>
          <w:jc w:val="center"/>
        </w:trPr>
        <w:tc>
          <w:tcPr>
            <w:tcW w:w="2263" w:type="dxa"/>
          </w:tcPr>
          <w:p w14:paraId="56A13448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015F9FFA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F4024C" w:rsidRPr="00A42FD7" w14:paraId="612EF12C" w14:textId="77777777" w:rsidTr="00663189">
        <w:trPr>
          <w:jc w:val="center"/>
        </w:trPr>
        <w:tc>
          <w:tcPr>
            <w:tcW w:w="2263" w:type="dxa"/>
          </w:tcPr>
          <w:p w14:paraId="3B82F41A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29DB67EE" w14:textId="77777777" w:rsidR="00F4024C" w:rsidRPr="00A42FD7" w:rsidRDefault="00F4024C" w:rsidP="0066318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</w:tbl>
    <w:p w14:paraId="12FC17D6" w14:textId="77777777" w:rsidR="0016408A" w:rsidRPr="00A42FD7" w:rsidRDefault="0016408A" w:rsidP="00F4024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3E59AFE" w14:textId="53BE68C5" w:rsidR="00B76098" w:rsidRPr="00A42FD7" w:rsidRDefault="00F87146" w:rsidP="008417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Podaci o službeniku za zaštitu ličnih podataka</w:t>
      </w:r>
      <w:r w:rsidR="00B439F2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6902"/>
      </w:tblGrid>
      <w:tr w:rsidR="001B7366" w:rsidRPr="00A42FD7" w14:paraId="0614388E" w14:textId="77777777" w:rsidTr="007E0A6A">
        <w:trPr>
          <w:jc w:val="center"/>
        </w:trPr>
        <w:tc>
          <w:tcPr>
            <w:tcW w:w="2263" w:type="dxa"/>
          </w:tcPr>
          <w:p w14:paraId="0FC2DD03" w14:textId="5545A748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Ime i prezime</w:t>
            </w:r>
          </w:p>
        </w:tc>
        <w:tc>
          <w:tcPr>
            <w:tcW w:w="7088" w:type="dxa"/>
          </w:tcPr>
          <w:p w14:paraId="41A5860B" w14:textId="77777777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1B7366" w:rsidRPr="00A42FD7" w14:paraId="5F641DC6" w14:textId="77777777" w:rsidTr="007E0A6A">
        <w:trPr>
          <w:jc w:val="center"/>
        </w:trPr>
        <w:tc>
          <w:tcPr>
            <w:tcW w:w="2263" w:type="dxa"/>
          </w:tcPr>
          <w:p w14:paraId="50CA49EB" w14:textId="4AF8E9F5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Naziv radnog mjesta</w:t>
            </w:r>
          </w:p>
        </w:tc>
        <w:tc>
          <w:tcPr>
            <w:tcW w:w="7088" w:type="dxa"/>
          </w:tcPr>
          <w:p w14:paraId="7B82AE42" w14:textId="77777777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1B7366" w:rsidRPr="00A42FD7" w14:paraId="30152220" w14:textId="77777777" w:rsidTr="007E0A6A">
        <w:trPr>
          <w:jc w:val="center"/>
        </w:trPr>
        <w:tc>
          <w:tcPr>
            <w:tcW w:w="2263" w:type="dxa"/>
          </w:tcPr>
          <w:p w14:paraId="1ED72241" w14:textId="79BD4E88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Kontakt telefon</w:t>
            </w:r>
          </w:p>
        </w:tc>
        <w:tc>
          <w:tcPr>
            <w:tcW w:w="7088" w:type="dxa"/>
          </w:tcPr>
          <w:p w14:paraId="3E49CB9D" w14:textId="77777777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1B7366" w:rsidRPr="00A42FD7" w14:paraId="700F410E" w14:textId="77777777" w:rsidTr="007E0A6A">
        <w:trPr>
          <w:jc w:val="center"/>
        </w:trPr>
        <w:tc>
          <w:tcPr>
            <w:tcW w:w="2263" w:type="dxa"/>
          </w:tcPr>
          <w:p w14:paraId="35CAE22B" w14:textId="5CFA4703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E-mail</w:t>
            </w:r>
          </w:p>
        </w:tc>
        <w:tc>
          <w:tcPr>
            <w:tcW w:w="7088" w:type="dxa"/>
          </w:tcPr>
          <w:p w14:paraId="43535C78" w14:textId="77777777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  <w:tr w:rsidR="001B7366" w:rsidRPr="00A42FD7" w14:paraId="039A89A1" w14:textId="77777777" w:rsidTr="007E0A6A">
        <w:trPr>
          <w:jc w:val="center"/>
        </w:trPr>
        <w:tc>
          <w:tcPr>
            <w:tcW w:w="2263" w:type="dxa"/>
          </w:tcPr>
          <w:p w14:paraId="143FB1A5" w14:textId="090B7E0E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Adresa rada</w:t>
            </w:r>
          </w:p>
        </w:tc>
        <w:tc>
          <w:tcPr>
            <w:tcW w:w="7088" w:type="dxa"/>
          </w:tcPr>
          <w:p w14:paraId="6A8ECEA5" w14:textId="77777777" w:rsidR="001B7366" w:rsidRPr="00A42FD7" w:rsidRDefault="001B7366" w:rsidP="00F821E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</w:p>
        </w:tc>
      </w:tr>
    </w:tbl>
    <w:p w14:paraId="28F25F56" w14:textId="1C1E5CC9" w:rsidR="003853A4" w:rsidRPr="00A42FD7" w:rsidRDefault="003853A4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20DEDC2A" w14:textId="188E68A7" w:rsidR="0059297E" w:rsidRPr="00A42FD7" w:rsidRDefault="0059297E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7"/>
        <w:gridCol w:w="6904"/>
      </w:tblGrid>
      <w:tr w:rsidR="00012BA4" w:rsidRPr="00A42FD7" w14:paraId="0CB5B192" w14:textId="77777777" w:rsidTr="00657D83">
        <w:trPr>
          <w:jc w:val="center"/>
        </w:trPr>
        <w:tc>
          <w:tcPr>
            <w:tcW w:w="2263" w:type="dxa"/>
          </w:tcPr>
          <w:p w14:paraId="1428950C" w14:textId="3557D55E" w:rsidR="00012BA4" w:rsidRPr="00A42FD7" w:rsidRDefault="00012BA4" w:rsidP="00ED007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</w:pPr>
            <w:r w:rsidRPr="00A42FD7"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  <w:t xml:space="preserve">Naziv </w:t>
            </w:r>
            <w:r w:rsidR="00657D83" w:rsidRPr="00A42FD7">
              <w:rPr>
                <w:rFonts w:ascii="Times New Roman" w:hAnsi="Times New Roman" w:cs="Times New Roman"/>
                <w:b/>
                <w:sz w:val="24"/>
                <w:szCs w:val="24"/>
                <w:lang w:val="sr-Latn-BA"/>
              </w:rPr>
              <w:t>obrade</w:t>
            </w:r>
          </w:p>
        </w:tc>
        <w:tc>
          <w:tcPr>
            <w:tcW w:w="7088" w:type="dxa"/>
          </w:tcPr>
          <w:p w14:paraId="73EAAB2C" w14:textId="53895483" w:rsidR="00012BA4" w:rsidRPr="00A42FD7" w:rsidRDefault="00012BA4" w:rsidP="00ED007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14:paraId="41B003CB" w14:textId="1BFC2043" w:rsidR="00012BA4" w:rsidRPr="00A42FD7" w:rsidRDefault="00012BA4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326E61CA" w14:textId="21A78F6A" w:rsidR="00694A5D" w:rsidRPr="00A42FD7" w:rsidRDefault="00694A5D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0B40486B" w14:textId="77777777" w:rsidR="00733496" w:rsidRPr="00A42FD7" w:rsidRDefault="00733496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55A18F4B" w14:textId="77777777" w:rsidR="00026DE0" w:rsidRPr="00A42FD7" w:rsidRDefault="00026DE0" w:rsidP="003F05BC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3F2ED0FB" w14:textId="4673398E" w:rsidR="00FE5DB1" w:rsidRPr="00A42FD7" w:rsidRDefault="00FE5DB1" w:rsidP="006216D7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Vrste obrade koje se vrše u</w:t>
      </w:r>
      <w:r w:rsidR="006C5D71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ime svakog kontrolora podataka</w:t>
      </w:r>
    </w:p>
    <w:p w14:paraId="116C746A" w14:textId="7FBCC5A3" w:rsidR="004C1863" w:rsidRPr="00A42FD7" w:rsidRDefault="004C1863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7F6FF2C" w14:textId="77777777" w:rsidR="00294998" w:rsidRPr="00A42FD7" w:rsidRDefault="00294998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B17F8BA" w14:textId="64230BED" w:rsidR="004B0707" w:rsidRPr="00A42FD7" w:rsidRDefault="003054C3" w:rsidP="006216D7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K</w:t>
      </w:r>
      <w:r w:rsidR="004B0707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ategorij</w:t>
      </w: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a</w:t>
      </w:r>
      <w:r w:rsidR="004B0707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obrade koja se provodi za svakog kontrolora podataka</w:t>
      </w:r>
      <w:r w:rsidR="00F00902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(za nadležni organ)</w:t>
      </w:r>
      <w:r w:rsidR="00E9564A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</w:p>
    <w:p w14:paraId="131C1F5D" w14:textId="29A7DF54" w:rsidR="009A5F1E" w:rsidRPr="00A42FD7" w:rsidRDefault="009A5F1E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82F50AA" w14:textId="77777777" w:rsidR="00294998" w:rsidRPr="00A42FD7" w:rsidRDefault="00294998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69E828E" w14:textId="79062A99" w:rsidR="00396625" w:rsidRPr="00A42FD7" w:rsidRDefault="00396625" w:rsidP="0039662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692E6D65" w14:textId="22E89430" w:rsidR="00396625" w:rsidRPr="00A42FD7" w:rsidRDefault="000A2C89" w:rsidP="00F62602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I</w:t>
      </w:r>
      <w:r w:rsidR="00A42FD7">
        <w:rPr>
          <w:rFonts w:ascii="Times New Roman" w:hAnsi="Times New Roman" w:cs="Times New Roman"/>
          <w:b/>
          <w:sz w:val="24"/>
          <w:szCs w:val="24"/>
          <w:lang w:val="sr-Latn-BA"/>
        </w:rPr>
        <w:t>nformacije o pr</w:t>
      </w:r>
      <w:r w:rsidR="00396625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enosu ličnih podataka u drugu državu </w:t>
      </w:r>
      <w:r w:rsid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ili međunarodnu organizaciju, sa </w:t>
      </w:r>
      <w:r w:rsidR="00396625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identifikacijom te druge države ili međunarod</w:t>
      </w:r>
      <w:r w:rsidR="00A42FD7">
        <w:rPr>
          <w:rFonts w:ascii="Times New Roman" w:hAnsi="Times New Roman" w:cs="Times New Roman"/>
          <w:b/>
          <w:sz w:val="24"/>
          <w:szCs w:val="24"/>
          <w:lang w:val="sr-Latn-BA"/>
        </w:rPr>
        <w:t>ne organizacije i u slučaju pr</w:t>
      </w:r>
      <w:r w:rsidR="00396625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enosa iz člana 51. stav (2) </w:t>
      </w:r>
      <w:r w:rsidR="00F93430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Z</w:t>
      </w:r>
      <w:r w:rsidR="00396625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akona</w:t>
      </w:r>
      <w:r w:rsidR="007A2ABF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 zaštiti ličnih podataka</w:t>
      </w:r>
      <w:r w:rsidR="00396625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, dokumentaciju o odgovarajućim zaštitnim mjerama</w:t>
      </w: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</w:p>
    <w:p w14:paraId="556DCAD3" w14:textId="0DEBBA7C" w:rsidR="003F2578" w:rsidRPr="00A42FD7" w:rsidRDefault="003F2578" w:rsidP="003F257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75DE6AA" w14:textId="77777777" w:rsidR="00032CC4" w:rsidRPr="00A42FD7" w:rsidRDefault="00032CC4" w:rsidP="003F257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6FE32F7" w14:textId="0DD27585" w:rsidR="008775B1" w:rsidRPr="00A42FD7" w:rsidRDefault="00D57847" w:rsidP="00D57847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N</w:t>
      </w:r>
      <w:r w:rsidR="00383F6C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avesti </w:t>
      </w:r>
      <w:r w:rsidR="00A42FD7">
        <w:rPr>
          <w:rFonts w:ascii="Times New Roman" w:hAnsi="Times New Roman" w:cs="Times New Roman"/>
          <w:b/>
          <w:sz w:val="24"/>
          <w:szCs w:val="24"/>
          <w:lang w:val="sr-Latn-BA"/>
        </w:rPr>
        <w:t>podatke o pr</w:t>
      </w:r>
      <w:r w:rsidR="008775B1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enosu ličnih podataka u drugu državu ili međunarodnu organizaciju, ako za to postoji izričito uputstvo kontrolora podataka, uključujući identifikaciju te druge države ili međunarodne organizacije</w:t>
      </w:r>
      <w:r w:rsidR="004E215B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, ako je primjenjivo</w:t>
      </w: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(za nadležni organ)</w:t>
      </w:r>
    </w:p>
    <w:p w14:paraId="274F869A" w14:textId="5866C366" w:rsidR="0086767A" w:rsidRPr="00A42FD7" w:rsidRDefault="0086767A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963105E" w14:textId="77777777" w:rsidR="00032CC4" w:rsidRPr="00A42FD7" w:rsidRDefault="00032CC4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C0CE6C8" w14:textId="280E9C8A" w:rsidR="000F260C" w:rsidRPr="00A42FD7" w:rsidRDefault="000F260C" w:rsidP="004C6CD6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37B7034E" w14:textId="169B8E39" w:rsidR="000F260C" w:rsidRPr="00A42FD7" w:rsidRDefault="000A2C89" w:rsidP="004E4D30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O</w:t>
      </w:r>
      <w:r w:rsidR="000D0269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pći opis tehničkih i organizacionih sigurnosnih mjera iz člana 34. stav (1)</w:t>
      </w:r>
      <w:r w:rsidR="008948D9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/85. stav (1) </w:t>
      </w:r>
      <w:r w:rsidR="000D0269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4C6CD6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Z</w:t>
      </w:r>
      <w:r w:rsidR="000D0269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akona</w:t>
      </w:r>
      <w:r w:rsidR="007A2ABF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o zaštiti ličnih podataka</w:t>
      </w:r>
      <w:r w:rsidR="004E4D30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, ako je moguće</w:t>
      </w:r>
      <w:r w:rsidR="00BB03DE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.</w:t>
      </w:r>
    </w:p>
    <w:p w14:paraId="349F2112" w14:textId="6877F110" w:rsidR="00383F6C" w:rsidRPr="00A42FD7" w:rsidRDefault="00383F6C" w:rsidP="00F821EF">
      <w:pPr>
        <w:pStyle w:val="NoSpacing"/>
        <w:rPr>
          <w:rFonts w:ascii="Times New Roman" w:hAnsi="Times New Roman" w:cs="Times New Roman"/>
          <w:color w:val="002060"/>
          <w:sz w:val="24"/>
          <w:szCs w:val="24"/>
          <w:lang w:val="sr-Latn-BA"/>
        </w:rPr>
      </w:pPr>
    </w:p>
    <w:p w14:paraId="5C67EA06" w14:textId="77777777" w:rsidR="00032CC4" w:rsidRPr="00A42FD7" w:rsidRDefault="00032CC4" w:rsidP="00F821EF">
      <w:pPr>
        <w:pStyle w:val="NoSpacing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CDC606B" w14:textId="2B1EF3B3" w:rsidR="00C81E44" w:rsidRPr="00A42FD7" w:rsidRDefault="00C81E44" w:rsidP="00383F6C">
      <w:pPr>
        <w:pStyle w:val="NoSpacing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5D77D658" w14:textId="6D1EBEE1" w:rsidR="00CF0666" w:rsidRPr="00A42FD7" w:rsidRDefault="00CF0666" w:rsidP="00F821EF">
      <w:pPr>
        <w:pStyle w:val="NoSpacing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Druge </w:t>
      </w:r>
      <w:r w:rsidR="00383F6C" w:rsidRPr="00A42FD7">
        <w:rPr>
          <w:rFonts w:ascii="Times New Roman" w:hAnsi="Times New Roman" w:cs="Times New Roman"/>
          <w:b/>
          <w:sz w:val="24"/>
          <w:szCs w:val="24"/>
          <w:lang w:val="sr-Latn-BA"/>
        </w:rPr>
        <w:t>važne informacije o obradi</w:t>
      </w:r>
    </w:p>
    <w:p w14:paraId="4BC8C046" w14:textId="68BC1C63" w:rsidR="00C0637E" w:rsidRPr="00A42FD7" w:rsidRDefault="00C0637E" w:rsidP="005657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sr-Latn-BA"/>
        </w:rPr>
      </w:pPr>
    </w:p>
    <w:p w14:paraId="2FE13DDB" w14:textId="16146503" w:rsidR="009435CF" w:rsidRPr="00A42FD7" w:rsidRDefault="009435CF" w:rsidP="005657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sr-Latn-BA"/>
        </w:rPr>
      </w:pPr>
    </w:p>
    <w:p w14:paraId="2773D086" w14:textId="21137382" w:rsidR="00D4592B" w:rsidRPr="00A42FD7" w:rsidRDefault="00D4592B" w:rsidP="005657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sr-Latn-BA"/>
        </w:rPr>
      </w:pPr>
    </w:p>
    <w:p w14:paraId="062618F7" w14:textId="77777777" w:rsidR="00D4592B" w:rsidRPr="00A42FD7" w:rsidRDefault="00D4592B" w:rsidP="00D4592B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14:paraId="7E987BDE" w14:textId="77777777" w:rsidR="00D4592B" w:rsidRPr="00A42FD7" w:rsidRDefault="00D4592B" w:rsidP="00D4592B">
      <w:pPr>
        <w:pStyle w:val="NoSpacing"/>
        <w:rPr>
          <w:rFonts w:ascii="Times New Roman" w:hAnsi="Times New Roman" w:cs="Times New Roman"/>
          <w:lang w:val="sr-Latn-BA"/>
        </w:rPr>
      </w:pPr>
      <w:r w:rsidRPr="00A42FD7">
        <w:rPr>
          <w:rFonts w:ascii="Times New Roman" w:hAnsi="Times New Roman" w:cs="Times New Roman"/>
          <w:b/>
          <w:lang w:val="sr-Latn-BA"/>
        </w:rPr>
        <w:t>Napomena</w:t>
      </w:r>
      <w:r w:rsidRPr="00A42FD7">
        <w:rPr>
          <w:rFonts w:ascii="Times New Roman" w:hAnsi="Times New Roman" w:cs="Times New Roman"/>
          <w:lang w:val="sr-Latn-BA"/>
        </w:rPr>
        <w:t>:</w:t>
      </w:r>
    </w:p>
    <w:p w14:paraId="6ABBB91A" w14:textId="77777777" w:rsidR="00786236" w:rsidRPr="00A42FD7" w:rsidRDefault="00786236" w:rsidP="00786236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Članom 32. Zakona o zaštiti ličnih podataka propisana je obaveza vođenja evidencije o svim aktivnostima obrade koje se obavljaju u ime kontrolora podataka za svakog obrađivača i predstavnika obrađivača, ako je primjenjivo.</w:t>
      </w:r>
    </w:p>
    <w:p w14:paraId="3EB91ADF" w14:textId="77777777" w:rsidR="00786236" w:rsidRPr="00A42FD7" w:rsidRDefault="00786236" w:rsidP="00786236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Članom 80. Zakona o zaštiti ličnih podataka, za svakog obrađivača, propisana je obaveza vođenja evidencije svih kategorija aktivnosti obrade koje se obavljaju u ime kontrolora podataka.</w:t>
      </w:r>
    </w:p>
    <w:p w14:paraId="155DF444" w14:textId="5BE0B3D4" w:rsidR="00D4592B" w:rsidRPr="00A42FD7" w:rsidRDefault="00E356AF" w:rsidP="00BB03DE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Obrazac se može koristiti za vođenje evidencije aktivnosti obrade od strane svih obrađivača uključujući i </w:t>
      </w:r>
      <w:r w:rsidR="00BB03DE"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obrade </w:t>
      </w:r>
      <w:r w:rsidR="00513C4B"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koje se obavljaju u ime </w:t>
      </w: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nadležn</w:t>
      </w:r>
      <w:r w:rsidR="00513C4B"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ih </w:t>
      </w: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 organ</w:t>
      </w:r>
      <w:r w:rsidR="00513C4B"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a.</w:t>
      </w:r>
    </w:p>
    <w:p w14:paraId="50709F55" w14:textId="77777777" w:rsidR="00D4592B" w:rsidRPr="00A42FD7" w:rsidRDefault="00D4592B" w:rsidP="00786236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Evidencija mora biti u pisanoj formi, što uključuje i elektronsku formu.</w:t>
      </w:r>
    </w:p>
    <w:p w14:paraId="0B9D566D" w14:textId="565FC0E7" w:rsidR="00D4592B" w:rsidRPr="00A42FD7" w:rsidRDefault="00D4592B" w:rsidP="00786236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Kontrolor podataka ili obrađivač</w:t>
      </w:r>
      <w:r w:rsidR="00BB03DE"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,</w:t>
      </w: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 xml:space="preserve"> te predstavnik kontrolora podataka ili obrađivača, ako je primjenjivo, na zahtjev Agencije omogućavaju uvid u evidenciju. </w:t>
      </w:r>
    </w:p>
    <w:p w14:paraId="33CAA328" w14:textId="4D9236C3" w:rsidR="00D4592B" w:rsidRPr="00A42FD7" w:rsidRDefault="00D4592B" w:rsidP="00786236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Obaveza vođenja evidencije o svim aktivnostima obrade koje se obavljaju u ime kontrolora podataka ne primjenjuju se na privredni subjekat ili organizaciju u kojoj je zaposleno manje od 250 lica, osim kada postoji vjerovatnoća da će obrada koju obavlja predstavljati visok rizik za prava i slobode nosioca podataka, ako obrada nije povremena ili ako obrada obuhvata posebne kategorije podataka iz člana 11. stav (1) Zakona o zaštiti ličnih podataka, ili su u pitanju lični podaci koji se odnose na krivičnu osuđivanost i krivična djela.</w:t>
      </w:r>
    </w:p>
    <w:p w14:paraId="7FE1F345" w14:textId="77777777" w:rsidR="00D4592B" w:rsidRPr="00A42FD7" w:rsidRDefault="00D4592B" w:rsidP="00786236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i/>
          <w:sz w:val="20"/>
          <w:szCs w:val="20"/>
          <w:lang w:val="sr-Latn-BA"/>
        </w:rPr>
      </w:pPr>
      <w:r w:rsidRPr="00A42FD7">
        <w:rPr>
          <w:rFonts w:ascii="Times New Roman" w:hAnsi="Times New Roman" w:cs="Times New Roman"/>
          <w:i/>
          <w:sz w:val="20"/>
          <w:szCs w:val="20"/>
          <w:lang w:val="sr-Latn-BA"/>
        </w:rPr>
        <w:t>Obrazac proširiti po potrebi.</w:t>
      </w:r>
      <w:bookmarkStart w:id="0" w:name="_GoBack"/>
      <w:bookmarkEnd w:id="0"/>
    </w:p>
    <w:p w14:paraId="3002ED1F" w14:textId="77777777" w:rsidR="0052143E" w:rsidRPr="00A42FD7" w:rsidRDefault="0052143E" w:rsidP="005657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sr-Latn-BA"/>
        </w:rPr>
      </w:pPr>
    </w:p>
    <w:sectPr w:rsidR="0052143E" w:rsidRPr="00A42FD7" w:rsidSect="003B0AA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325" w:bottom="170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151D6" w14:textId="77777777" w:rsidR="00D03636" w:rsidRDefault="00D03636" w:rsidP="00FD5825">
      <w:pPr>
        <w:spacing w:after="0" w:line="240" w:lineRule="auto"/>
      </w:pPr>
      <w:r>
        <w:separator/>
      </w:r>
    </w:p>
  </w:endnote>
  <w:endnote w:type="continuationSeparator" w:id="0">
    <w:p w14:paraId="1B9AA2AA" w14:textId="77777777" w:rsidR="00D03636" w:rsidRDefault="00D03636" w:rsidP="00FD5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0F2C2" w14:textId="292DA5B1" w:rsidR="00FD5825" w:rsidRPr="00FD5825" w:rsidRDefault="00FD5825" w:rsidP="00FD5825">
    <w:pPr>
      <w:pStyle w:val="Footer"/>
      <w:jc w:val="center"/>
      <w:rPr>
        <w:rFonts w:ascii="Times New Roman" w:eastAsia="Times New Roman" w:hAnsi="Times New Roman" w:cs="Times New Roman"/>
        <w:i/>
        <w:iCs/>
        <w:sz w:val="20"/>
        <w:szCs w:val="24"/>
        <w:lang w:eastAsia="hr-H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CB677" w14:textId="1736FD50" w:rsidR="008752AC" w:rsidRPr="008752AC" w:rsidRDefault="008752AC" w:rsidP="008752AC">
    <w:pPr>
      <w:pStyle w:val="BodyTextIndent"/>
      <w:ind w:firstLine="0"/>
      <w:jc w:val="center"/>
      <w:rPr>
        <w:noProof/>
        <w:sz w:val="20"/>
        <w:lang w:val="bs-Latn-B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34C8F" w14:textId="77777777" w:rsidR="00D03636" w:rsidRDefault="00D03636" w:rsidP="00FD5825">
      <w:pPr>
        <w:spacing w:after="0" w:line="240" w:lineRule="auto"/>
      </w:pPr>
      <w:r>
        <w:separator/>
      </w:r>
    </w:p>
  </w:footnote>
  <w:footnote w:type="continuationSeparator" w:id="0">
    <w:p w14:paraId="7C1C1F4F" w14:textId="77777777" w:rsidR="00D03636" w:rsidRDefault="00D03636" w:rsidP="00FD5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93AA9" w14:textId="41DA73F7" w:rsidR="00FD5825" w:rsidRDefault="00FD5825" w:rsidP="004E55F8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220E5" w14:textId="3CB64A34" w:rsidR="00C30A9A" w:rsidRDefault="00C30A9A" w:rsidP="00C30A9A">
    <w:pPr>
      <w:pStyle w:val="Header"/>
      <w:jc w:val="right"/>
    </w:pPr>
    <w:r>
      <w:t>Obrazac broj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02B48"/>
    <w:multiLevelType w:val="multilevel"/>
    <w:tmpl w:val="50AE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03B98"/>
    <w:multiLevelType w:val="hybridMultilevel"/>
    <w:tmpl w:val="BAA6EF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579B8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3ACB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3B43A7"/>
    <w:multiLevelType w:val="multilevel"/>
    <w:tmpl w:val="58E81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716912"/>
    <w:multiLevelType w:val="hybridMultilevel"/>
    <w:tmpl w:val="65CA783A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89584B"/>
    <w:multiLevelType w:val="multilevel"/>
    <w:tmpl w:val="F990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B21134"/>
    <w:multiLevelType w:val="multilevel"/>
    <w:tmpl w:val="32D6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25244"/>
    <w:multiLevelType w:val="hybridMultilevel"/>
    <w:tmpl w:val="21BEDD56"/>
    <w:lvl w:ilvl="0" w:tplc="41E0938E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7370FD"/>
    <w:multiLevelType w:val="hybridMultilevel"/>
    <w:tmpl w:val="2A3802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10744F"/>
    <w:multiLevelType w:val="multilevel"/>
    <w:tmpl w:val="77F67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97101D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4AE6B13"/>
    <w:multiLevelType w:val="multilevel"/>
    <w:tmpl w:val="1AF4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7F1F11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5D774A"/>
    <w:multiLevelType w:val="multilevel"/>
    <w:tmpl w:val="3680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47927"/>
    <w:multiLevelType w:val="hybridMultilevel"/>
    <w:tmpl w:val="9D14B73A"/>
    <w:lvl w:ilvl="0" w:tplc="A1945844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2936A2F"/>
    <w:multiLevelType w:val="hybridMultilevel"/>
    <w:tmpl w:val="E56290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D9E1849"/>
    <w:multiLevelType w:val="multilevel"/>
    <w:tmpl w:val="CEEC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EE759C"/>
    <w:multiLevelType w:val="hybridMultilevel"/>
    <w:tmpl w:val="1BA850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12"/>
  </w:num>
  <w:num w:numId="5">
    <w:abstractNumId w:val="14"/>
  </w:num>
  <w:num w:numId="6">
    <w:abstractNumId w:val="17"/>
  </w:num>
  <w:num w:numId="7">
    <w:abstractNumId w:val="7"/>
  </w:num>
  <w:num w:numId="8">
    <w:abstractNumId w:val="5"/>
  </w:num>
  <w:num w:numId="9">
    <w:abstractNumId w:val="1"/>
  </w:num>
  <w:num w:numId="10">
    <w:abstractNumId w:val="2"/>
  </w:num>
  <w:num w:numId="11">
    <w:abstractNumId w:val="13"/>
  </w:num>
  <w:num w:numId="12">
    <w:abstractNumId w:val="18"/>
  </w:num>
  <w:num w:numId="13">
    <w:abstractNumId w:val="3"/>
  </w:num>
  <w:num w:numId="14">
    <w:abstractNumId w:val="11"/>
  </w:num>
  <w:num w:numId="15">
    <w:abstractNumId w:val="8"/>
  </w:num>
  <w:num w:numId="16">
    <w:abstractNumId w:val="6"/>
  </w:num>
  <w:num w:numId="17">
    <w:abstractNumId w:val="9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50"/>
    <w:rsid w:val="00005A50"/>
    <w:rsid w:val="000101A2"/>
    <w:rsid w:val="00012BA4"/>
    <w:rsid w:val="00026DE0"/>
    <w:rsid w:val="00030222"/>
    <w:rsid w:val="0003082E"/>
    <w:rsid w:val="00032CC4"/>
    <w:rsid w:val="00032E52"/>
    <w:rsid w:val="00065831"/>
    <w:rsid w:val="00096388"/>
    <w:rsid w:val="000A2C89"/>
    <w:rsid w:val="000B3AD0"/>
    <w:rsid w:val="000B3BBD"/>
    <w:rsid w:val="000B4818"/>
    <w:rsid w:val="000B6E4D"/>
    <w:rsid w:val="000D0269"/>
    <w:rsid w:val="000F260C"/>
    <w:rsid w:val="0011131F"/>
    <w:rsid w:val="00130B96"/>
    <w:rsid w:val="00142204"/>
    <w:rsid w:val="001431AA"/>
    <w:rsid w:val="0014505D"/>
    <w:rsid w:val="00160C39"/>
    <w:rsid w:val="001624C8"/>
    <w:rsid w:val="00162E87"/>
    <w:rsid w:val="0016408A"/>
    <w:rsid w:val="00166437"/>
    <w:rsid w:val="001764CF"/>
    <w:rsid w:val="001776A9"/>
    <w:rsid w:val="00183515"/>
    <w:rsid w:val="00184FC6"/>
    <w:rsid w:val="001862DA"/>
    <w:rsid w:val="00187803"/>
    <w:rsid w:val="001947E0"/>
    <w:rsid w:val="001A21B8"/>
    <w:rsid w:val="001A64FC"/>
    <w:rsid w:val="001B1F78"/>
    <w:rsid w:val="001B7366"/>
    <w:rsid w:val="001C3EAF"/>
    <w:rsid w:val="001C4F70"/>
    <w:rsid w:val="001D58D5"/>
    <w:rsid w:val="001E4B54"/>
    <w:rsid w:val="001F28F0"/>
    <w:rsid w:val="0020561B"/>
    <w:rsid w:val="0022216B"/>
    <w:rsid w:val="002307FF"/>
    <w:rsid w:val="002348C2"/>
    <w:rsid w:val="002477FA"/>
    <w:rsid w:val="0025192B"/>
    <w:rsid w:val="00257C7D"/>
    <w:rsid w:val="00270261"/>
    <w:rsid w:val="00274334"/>
    <w:rsid w:val="00281E53"/>
    <w:rsid w:val="00282368"/>
    <w:rsid w:val="00285208"/>
    <w:rsid w:val="00286141"/>
    <w:rsid w:val="00294998"/>
    <w:rsid w:val="002A7A1C"/>
    <w:rsid w:val="002C0414"/>
    <w:rsid w:val="002C2490"/>
    <w:rsid w:val="002C33E7"/>
    <w:rsid w:val="002D1D0A"/>
    <w:rsid w:val="002D26D2"/>
    <w:rsid w:val="002D66C1"/>
    <w:rsid w:val="002E7139"/>
    <w:rsid w:val="00303A4C"/>
    <w:rsid w:val="003050AB"/>
    <w:rsid w:val="003054C3"/>
    <w:rsid w:val="00306F0E"/>
    <w:rsid w:val="003077C0"/>
    <w:rsid w:val="0032050F"/>
    <w:rsid w:val="003301F2"/>
    <w:rsid w:val="00342EAB"/>
    <w:rsid w:val="00352FF1"/>
    <w:rsid w:val="003551C5"/>
    <w:rsid w:val="00355CDA"/>
    <w:rsid w:val="003772F6"/>
    <w:rsid w:val="00383F6C"/>
    <w:rsid w:val="003853A4"/>
    <w:rsid w:val="00391646"/>
    <w:rsid w:val="00392F5E"/>
    <w:rsid w:val="00396625"/>
    <w:rsid w:val="003A445E"/>
    <w:rsid w:val="003A4E56"/>
    <w:rsid w:val="003A7EBC"/>
    <w:rsid w:val="003B0AAC"/>
    <w:rsid w:val="003C2FE0"/>
    <w:rsid w:val="003C37A3"/>
    <w:rsid w:val="003D5BF0"/>
    <w:rsid w:val="003E30C8"/>
    <w:rsid w:val="003F05BC"/>
    <w:rsid w:val="003F2578"/>
    <w:rsid w:val="003F27EB"/>
    <w:rsid w:val="003F3F93"/>
    <w:rsid w:val="003F75B4"/>
    <w:rsid w:val="00402CD8"/>
    <w:rsid w:val="00407DD4"/>
    <w:rsid w:val="00414517"/>
    <w:rsid w:val="00430830"/>
    <w:rsid w:val="00455293"/>
    <w:rsid w:val="00461393"/>
    <w:rsid w:val="00461A72"/>
    <w:rsid w:val="00462001"/>
    <w:rsid w:val="00465C5E"/>
    <w:rsid w:val="004904A0"/>
    <w:rsid w:val="004A3E19"/>
    <w:rsid w:val="004A45BC"/>
    <w:rsid w:val="004B0707"/>
    <w:rsid w:val="004B71BF"/>
    <w:rsid w:val="004C1863"/>
    <w:rsid w:val="004C1E89"/>
    <w:rsid w:val="004C6CD6"/>
    <w:rsid w:val="004E215B"/>
    <w:rsid w:val="004E4D30"/>
    <w:rsid w:val="004E55F8"/>
    <w:rsid w:val="004F15F4"/>
    <w:rsid w:val="004F6237"/>
    <w:rsid w:val="004F7BDF"/>
    <w:rsid w:val="00512356"/>
    <w:rsid w:val="00512987"/>
    <w:rsid w:val="00513C4B"/>
    <w:rsid w:val="00514760"/>
    <w:rsid w:val="0052143E"/>
    <w:rsid w:val="00526BA3"/>
    <w:rsid w:val="0053277B"/>
    <w:rsid w:val="0053548A"/>
    <w:rsid w:val="00555A57"/>
    <w:rsid w:val="005657A7"/>
    <w:rsid w:val="00574121"/>
    <w:rsid w:val="005749DE"/>
    <w:rsid w:val="005768CE"/>
    <w:rsid w:val="00577FC9"/>
    <w:rsid w:val="00585EEF"/>
    <w:rsid w:val="0059297E"/>
    <w:rsid w:val="00593625"/>
    <w:rsid w:val="005A42F8"/>
    <w:rsid w:val="005B4353"/>
    <w:rsid w:val="005B7857"/>
    <w:rsid w:val="005C3320"/>
    <w:rsid w:val="005C4290"/>
    <w:rsid w:val="005D5CCE"/>
    <w:rsid w:val="005F4064"/>
    <w:rsid w:val="006216D7"/>
    <w:rsid w:val="00624164"/>
    <w:rsid w:val="0063292E"/>
    <w:rsid w:val="006438B3"/>
    <w:rsid w:val="00645357"/>
    <w:rsid w:val="00657D83"/>
    <w:rsid w:val="006757C1"/>
    <w:rsid w:val="00675D09"/>
    <w:rsid w:val="00677B5B"/>
    <w:rsid w:val="00685E88"/>
    <w:rsid w:val="00686EA2"/>
    <w:rsid w:val="006913F3"/>
    <w:rsid w:val="006921FD"/>
    <w:rsid w:val="00694A5D"/>
    <w:rsid w:val="006959E0"/>
    <w:rsid w:val="006A1503"/>
    <w:rsid w:val="006A5ADD"/>
    <w:rsid w:val="006B3901"/>
    <w:rsid w:val="006B7757"/>
    <w:rsid w:val="006C1C29"/>
    <w:rsid w:val="006C5B17"/>
    <w:rsid w:val="006C5D71"/>
    <w:rsid w:val="006E4D47"/>
    <w:rsid w:val="006F2185"/>
    <w:rsid w:val="00703935"/>
    <w:rsid w:val="00704ABD"/>
    <w:rsid w:val="007124B7"/>
    <w:rsid w:val="007276DF"/>
    <w:rsid w:val="00733496"/>
    <w:rsid w:val="00747137"/>
    <w:rsid w:val="00757FEA"/>
    <w:rsid w:val="00763367"/>
    <w:rsid w:val="00786236"/>
    <w:rsid w:val="007A2A21"/>
    <w:rsid w:val="007A2ABF"/>
    <w:rsid w:val="007A2D83"/>
    <w:rsid w:val="007B6A69"/>
    <w:rsid w:val="007C494B"/>
    <w:rsid w:val="007D51EA"/>
    <w:rsid w:val="007E0A6A"/>
    <w:rsid w:val="007E5871"/>
    <w:rsid w:val="007F2E58"/>
    <w:rsid w:val="007F6FE7"/>
    <w:rsid w:val="00803728"/>
    <w:rsid w:val="008039E1"/>
    <w:rsid w:val="00812115"/>
    <w:rsid w:val="008175CF"/>
    <w:rsid w:val="008231F1"/>
    <w:rsid w:val="00830EF8"/>
    <w:rsid w:val="00840B94"/>
    <w:rsid w:val="008417EF"/>
    <w:rsid w:val="00852A83"/>
    <w:rsid w:val="00856016"/>
    <w:rsid w:val="0086767A"/>
    <w:rsid w:val="008752AC"/>
    <w:rsid w:val="008775B1"/>
    <w:rsid w:val="0088040B"/>
    <w:rsid w:val="0088196D"/>
    <w:rsid w:val="00884BBB"/>
    <w:rsid w:val="00885C2C"/>
    <w:rsid w:val="00891E2E"/>
    <w:rsid w:val="008948D9"/>
    <w:rsid w:val="00897EE7"/>
    <w:rsid w:val="008A2DA3"/>
    <w:rsid w:val="008A73C3"/>
    <w:rsid w:val="008B0F11"/>
    <w:rsid w:val="008B31F3"/>
    <w:rsid w:val="008C508A"/>
    <w:rsid w:val="008C7874"/>
    <w:rsid w:val="008D17B4"/>
    <w:rsid w:val="008E3915"/>
    <w:rsid w:val="0091477E"/>
    <w:rsid w:val="0092374F"/>
    <w:rsid w:val="00935F60"/>
    <w:rsid w:val="009435CF"/>
    <w:rsid w:val="0094395F"/>
    <w:rsid w:val="00954259"/>
    <w:rsid w:val="009709F8"/>
    <w:rsid w:val="00971079"/>
    <w:rsid w:val="00983BB5"/>
    <w:rsid w:val="009A1C7D"/>
    <w:rsid w:val="009A5F1E"/>
    <w:rsid w:val="009A6F8B"/>
    <w:rsid w:val="009B342E"/>
    <w:rsid w:val="009B43E5"/>
    <w:rsid w:val="009C1714"/>
    <w:rsid w:val="009D5EF9"/>
    <w:rsid w:val="009E1D64"/>
    <w:rsid w:val="009E3600"/>
    <w:rsid w:val="009E5BE6"/>
    <w:rsid w:val="009F2CD9"/>
    <w:rsid w:val="00A07704"/>
    <w:rsid w:val="00A11365"/>
    <w:rsid w:val="00A24200"/>
    <w:rsid w:val="00A27505"/>
    <w:rsid w:val="00A37C3B"/>
    <w:rsid w:val="00A42FD7"/>
    <w:rsid w:val="00AA13E2"/>
    <w:rsid w:val="00AC0651"/>
    <w:rsid w:val="00AC3C80"/>
    <w:rsid w:val="00AE424E"/>
    <w:rsid w:val="00AF301E"/>
    <w:rsid w:val="00AF7700"/>
    <w:rsid w:val="00B0320D"/>
    <w:rsid w:val="00B0606E"/>
    <w:rsid w:val="00B0660D"/>
    <w:rsid w:val="00B26163"/>
    <w:rsid w:val="00B409B1"/>
    <w:rsid w:val="00B439F2"/>
    <w:rsid w:val="00B46474"/>
    <w:rsid w:val="00B47E5D"/>
    <w:rsid w:val="00B50E65"/>
    <w:rsid w:val="00B53D46"/>
    <w:rsid w:val="00B5543F"/>
    <w:rsid w:val="00B55725"/>
    <w:rsid w:val="00B67F6A"/>
    <w:rsid w:val="00B70250"/>
    <w:rsid w:val="00B73FF0"/>
    <w:rsid w:val="00B748F5"/>
    <w:rsid w:val="00B75ED4"/>
    <w:rsid w:val="00B76098"/>
    <w:rsid w:val="00B91515"/>
    <w:rsid w:val="00B92301"/>
    <w:rsid w:val="00B954D7"/>
    <w:rsid w:val="00B96745"/>
    <w:rsid w:val="00BA0A21"/>
    <w:rsid w:val="00BB03DE"/>
    <w:rsid w:val="00BB229C"/>
    <w:rsid w:val="00BB2396"/>
    <w:rsid w:val="00BC2705"/>
    <w:rsid w:val="00BD3552"/>
    <w:rsid w:val="00BE6C9D"/>
    <w:rsid w:val="00BF5DD3"/>
    <w:rsid w:val="00C0026B"/>
    <w:rsid w:val="00C04703"/>
    <w:rsid w:val="00C054E5"/>
    <w:rsid w:val="00C0637E"/>
    <w:rsid w:val="00C26932"/>
    <w:rsid w:val="00C30A9A"/>
    <w:rsid w:val="00C429A3"/>
    <w:rsid w:val="00C6141D"/>
    <w:rsid w:val="00C66825"/>
    <w:rsid w:val="00C67D57"/>
    <w:rsid w:val="00C81D7B"/>
    <w:rsid w:val="00C81E44"/>
    <w:rsid w:val="00C84504"/>
    <w:rsid w:val="00C86B43"/>
    <w:rsid w:val="00C912FB"/>
    <w:rsid w:val="00C950D0"/>
    <w:rsid w:val="00CA5DCA"/>
    <w:rsid w:val="00CD3EB3"/>
    <w:rsid w:val="00CD6605"/>
    <w:rsid w:val="00CE7EC8"/>
    <w:rsid w:val="00CF0666"/>
    <w:rsid w:val="00D03636"/>
    <w:rsid w:val="00D11373"/>
    <w:rsid w:val="00D2222F"/>
    <w:rsid w:val="00D35785"/>
    <w:rsid w:val="00D40912"/>
    <w:rsid w:val="00D4592B"/>
    <w:rsid w:val="00D45A47"/>
    <w:rsid w:val="00D467E3"/>
    <w:rsid w:val="00D57847"/>
    <w:rsid w:val="00D63449"/>
    <w:rsid w:val="00D81461"/>
    <w:rsid w:val="00D84BFC"/>
    <w:rsid w:val="00D95683"/>
    <w:rsid w:val="00D95F50"/>
    <w:rsid w:val="00DD5AB3"/>
    <w:rsid w:val="00DE4392"/>
    <w:rsid w:val="00E03CA0"/>
    <w:rsid w:val="00E05069"/>
    <w:rsid w:val="00E150A9"/>
    <w:rsid w:val="00E1703E"/>
    <w:rsid w:val="00E24812"/>
    <w:rsid w:val="00E31D66"/>
    <w:rsid w:val="00E356AF"/>
    <w:rsid w:val="00E356B6"/>
    <w:rsid w:val="00E72E3B"/>
    <w:rsid w:val="00E83F4E"/>
    <w:rsid w:val="00E93C3F"/>
    <w:rsid w:val="00E9564A"/>
    <w:rsid w:val="00EB54F0"/>
    <w:rsid w:val="00EC2EF9"/>
    <w:rsid w:val="00EC5B40"/>
    <w:rsid w:val="00ED538B"/>
    <w:rsid w:val="00ED53DF"/>
    <w:rsid w:val="00ED7936"/>
    <w:rsid w:val="00EF37F6"/>
    <w:rsid w:val="00F00902"/>
    <w:rsid w:val="00F30224"/>
    <w:rsid w:val="00F4024C"/>
    <w:rsid w:val="00F62602"/>
    <w:rsid w:val="00F707D1"/>
    <w:rsid w:val="00F821EF"/>
    <w:rsid w:val="00F87146"/>
    <w:rsid w:val="00F93430"/>
    <w:rsid w:val="00F9436E"/>
    <w:rsid w:val="00FC0079"/>
    <w:rsid w:val="00FC044F"/>
    <w:rsid w:val="00FC7678"/>
    <w:rsid w:val="00FD5825"/>
    <w:rsid w:val="00FD6848"/>
    <w:rsid w:val="00FE5DB1"/>
    <w:rsid w:val="00FF2970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68737"/>
  <w15:chartTrackingRefBased/>
  <w15:docId w15:val="{9A103EBB-6D39-4E9A-ACB5-5EA09604B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92B"/>
    <w:rPr>
      <w:noProof/>
      <w:lang w:val="bs-Latn-BA"/>
    </w:rPr>
  </w:style>
  <w:style w:type="paragraph" w:styleId="Heading1">
    <w:name w:val="heading 1"/>
    <w:basedOn w:val="Normal"/>
    <w:link w:val="Heading1Char"/>
    <w:uiPriority w:val="9"/>
    <w:qFormat/>
    <w:rsid w:val="00BF5D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BF5D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noProof w:val="0"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BF5D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D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F5DD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F5DD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F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NoSpacing">
    <w:name w:val="No Spacing"/>
    <w:uiPriority w:val="1"/>
    <w:qFormat/>
    <w:rsid w:val="00462001"/>
    <w:pPr>
      <w:spacing w:after="0" w:line="240" w:lineRule="auto"/>
    </w:pPr>
    <w:rPr>
      <w:noProof/>
      <w:lang w:val="bs-Latn-BA"/>
    </w:rPr>
  </w:style>
  <w:style w:type="table" w:styleId="TableGrid">
    <w:name w:val="Table Grid"/>
    <w:basedOn w:val="TableNormal"/>
    <w:uiPriority w:val="39"/>
    <w:rsid w:val="001B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E1D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C04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58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825"/>
    <w:rPr>
      <w:noProof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FD58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825"/>
    <w:rPr>
      <w:noProof/>
      <w:lang w:val="bs-Latn-BA"/>
    </w:rPr>
  </w:style>
  <w:style w:type="paragraph" w:styleId="BodyTextIndent">
    <w:name w:val="Body Text Indent"/>
    <w:basedOn w:val="Normal"/>
    <w:link w:val="BodyTextIndentChar"/>
    <w:rsid w:val="00FD5825"/>
    <w:pPr>
      <w:tabs>
        <w:tab w:val="left" w:pos="537"/>
        <w:tab w:val="center" w:pos="450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noProof w:val="0"/>
      <w:sz w:val="24"/>
      <w:szCs w:val="24"/>
      <w:lang w:val="hr-HR" w:eastAsia="hr-HR"/>
    </w:rPr>
  </w:style>
  <w:style w:type="character" w:customStyle="1" w:styleId="BodyTextIndentChar">
    <w:name w:val="Body Text Indent Char"/>
    <w:basedOn w:val="DefaultParagraphFont"/>
    <w:link w:val="BodyTextIndent"/>
    <w:rsid w:val="00FD5825"/>
    <w:rPr>
      <w:rFonts w:ascii="Times New Roman" w:eastAsia="Times New Roman" w:hAnsi="Times New Roman" w:cs="Times New Roman"/>
      <w:i/>
      <w:iCs/>
      <w:sz w:val="24"/>
      <w:szCs w:val="24"/>
      <w:lang w:val="hr-HR" w:eastAsia="hr-HR"/>
    </w:rPr>
  </w:style>
  <w:style w:type="character" w:styleId="Strong">
    <w:name w:val="Strong"/>
    <w:basedOn w:val="DefaultParagraphFont"/>
    <w:uiPriority w:val="22"/>
    <w:qFormat/>
    <w:rsid w:val="00E31D66"/>
    <w:rPr>
      <w:b/>
      <w:bCs/>
    </w:rPr>
  </w:style>
  <w:style w:type="character" w:styleId="Emphasis">
    <w:name w:val="Emphasis"/>
    <w:basedOn w:val="DefaultParagraphFont"/>
    <w:uiPriority w:val="20"/>
    <w:qFormat/>
    <w:rsid w:val="00E31D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0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68386-38A8-4F57-AF8E-AF810B1B1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Željka Vasković</cp:lastModifiedBy>
  <cp:revision>4</cp:revision>
  <cp:lastPrinted>2025-10-23T11:01:00Z</cp:lastPrinted>
  <dcterms:created xsi:type="dcterms:W3CDTF">2025-11-27T13:29:00Z</dcterms:created>
  <dcterms:modified xsi:type="dcterms:W3CDTF">2025-12-03T08:51:00Z</dcterms:modified>
</cp:coreProperties>
</file>